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«</w:t>
      </w:r>
      <w:r w:rsidR="00220EBC" w:rsidRPr="00550109">
        <w:rPr>
          <w:rFonts w:ascii="Times New Roman" w:hAnsi="Times New Roman" w:cs="Times New Roman"/>
          <w:sz w:val="24"/>
          <w:szCs w:val="24"/>
        </w:rPr>
        <w:t>ПОЧТОВСКОЕ</w:t>
      </w:r>
      <w:r w:rsidRPr="005501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20EBC" w:rsidRPr="00550109">
        <w:rPr>
          <w:rFonts w:ascii="Times New Roman" w:hAnsi="Times New Roman" w:cs="Times New Roman"/>
          <w:sz w:val="24"/>
          <w:szCs w:val="24"/>
        </w:rPr>
        <w:t>Е</w:t>
      </w:r>
      <w:r w:rsidRPr="005501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20EBC" w:rsidRPr="00550109">
        <w:rPr>
          <w:rFonts w:ascii="Times New Roman" w:hAnsi="Times New Roman" w:cs="Times New Roman"/>
          <w:sz w:val="24"/>
          <w:szCs w:val="24"/>
        </w:rPr>
        <w:t>Е</w:t>
      </w:r>
      <w:r w:rsidRPr="00550109">
        <w:rPr>
          <w:rFonts w:ascii="Times New Roman" w:hAnsi="Times New Roman" w:cs="Times New Roman"/>
          <w:sz w:val="24"/>
          <w:szCs w:val="24"/>
        </w:rPr>
        <w:t>»</w:t>
      </w:r>
    </w:p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3E5DB7" w:rsidRPr="00550109" w:rsidRDefault="00220EBC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ПОЧТОВСКОГО</w:t>
      </w:r>
      <w:r w:rsidR="003E5DB7" w:rsidRPr="0055010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978BA" w:rsidRPr="00550109">
        <w:rPr>
          <w:rFonts w:ascii="Times New Roman" w:hAnsi="Times New Roman" w:cs="Times New Roman"/>
          <w:sz w:val="24"/>
          <w:szCs w:val="24"/>
        </w:rPr>
        <w:t xml:space="preserve"> </w:t>
      </w:r>
      <w:r w:rsidR="003E5DB7" w:rsidRPr="00550109">
        <w:rPr>
          <w:rFonts w:ascii="Times New Roman" w:hAnsi="Times New Roman" w:cs="Times New Roman"/>
          <w:sz w:val="24"/>
          <w:szCs w:val="24"/>
        </w:rPr>
        <w:t>ПОСЕЛЕНИЯ</w:t>
      </w:r>
    </w:p>
    <w:p w:rsidR="003E5DB7" w:rsidRPr="00550109" w:rsidRDefault="003E5DB7" w:rsidP="0055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КОНСТАНТИНОВСКОГО РАЙОНА</w:t>
      </w:r>
    </w:p>
    <w:p w:rsidR="007750F2" w:rsidRPr="00550109" w:rsidRDefault="007750F2" w:rsidP="0077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0F2" w:rsidRPr="00550109" w:rsidRDefault="007750F2" w:rsidP="0077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РЕШЕНИЕ</w:t>
      </w:r>
    </w:p>
    <w:p w:rsidR="007750F2" w:rsidRPr="00550109" w:rsidRDefault="001A0C0C" w:rsidP="00FC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:rsidR="009E2D32" w:rsidRPr="00550109" w:rsidRDefault="001A0C0C" w:rsidP="00FC52CA">
      <w:pPr>
        <w:spacing w:after="0" w:line="240" w:lineRule="auto"/>
        <w:ind w:right="4250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депутатов от 2</w:t>
      </w:r>
      <w:r w:rsidR="00220EBC" w:rsidRPr="00550109">
        <w:rPr>
          <w:rFonts w:ascii="Times New Roman" w:hAnsi="Times New Roman" w:cs="Times New Roman"/>
          <w:sz w:val="24"/>
          <w:szCs w:val="24"/>
        </w:rPr>
        <w:t>4</w:t>
      </w:r>
      <w:r w:rsidRPr="00550109">
        <w:rPr>
          <w:rFonts w:ascii="Times New Roman" w:hAnsi="Times New Roman" w:cs="Times New Roman"/>
          <w:sz w:val="24"/>
          <w:szCs w:val="24"/>
        </w:rPr>
        <w:t>.0</w:t>
      </w:r>
      <w:r w:rsidR="00220EBC" w:rsidRPr="00550109">
        <w:rPr>
          <w:rFonts w:ascii="Times New Roman" w:hAnsi="Times New Roman" w:cs="Times New Roman"/>
          <w:sz w:val="24"/>
          <w:szCs w:val="24"/>
        </w:rPr>
        <w:t>4</w:t>
      </w:r>
      <w:r w:rsidRPr="00550109">
        <w:rPr>
          <w:rFonts w:ascii="Times New Roman" w:hAnsi="Times New Roman" w:cs="Times New Roman"/>
          <w:sz w:val="24"/>
          <w:szCs w:val="24"/>
        </w:rPr>
        <w:t xml:space="preserve">.2015 № </w:t>
      </w:r>
      <w:r w:rsidR="00220EBC" w:rsidRPr="00550109">
        <w:rPr>
          <w:rFonts w:ascii="Times New Roman" w:hAnsi="Times New Roman" w:cs="Times New Roman"/>
          <w:sz w:val="24"/>
          <w:szCs w:val="24"/>
        </w:rPr>
        <w:t>11</w:t>
      </w:r>
      <w:r w:rsidRPr="00550109">
        <w:rPr>
          <w:rFonts w:ascii="Times New Roman" w:hAnsi="Times New Roman" w:cs="Times New Roman"/>
          <w:sz w:val="24"/>
          <w:szCs w:val="24"/>
        </w:rPr>
        <w:t xml:space="preserve"> «</w:t>
      </w:r>
      <w:r w:rsidR="006827DA" w:rsidRPr="00550109">
        <w:rPr>
          <w:rFonts w:ascii="Times New Roman" w:hAnsi="Times New Roman" w:cs="Times New Roman"/>
          <w:sz w:val="24"/>
          <w:szCs w:val="24"/>
        </w:rPr>
        <w:t>О</w:t>
      </w:r>
      <w:r w:rsidR="009E2D32" w:rsidRPr="00550109">
        <w:rPr>
          <w:rFonts w:ascii="Times New Roman" w:hAnsi="Times New Roman" w:cs="Times New Roman"/>
          <w:sz w:val="24"/>
          <w:szCs w:val="24"/>
        </w:rPr>
        <w:t>б арендной плате за использование</w:t>
      </w:r>
      <w:r w:rsidRPr="00550109">
        <w:rPr>
          <w:rFonts w:ascii="Times New Roman" w:hAnsi="Times New Roman" w:cs="Times New Roman"/>
          <w:sz w:val="24"/>
          <w:szCs w:val="24"/>
        </w:rPr>
        <w:t xml:space="preserve"> 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8F76F3" w:rsidRPr="00550109">
        <w:rPr>
          <w:rFonts w:ascii="Times New Roman" w:hAnsi="Times New Roman" w:cs="Times New Roman"/>
          <w:sz w:val="24"/>
          <w:szCs w:val="24"/>
        </w:rPr>
        <w:t>расположенных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 </w:t>
      </w:r>
      <w:r w:rsidR="0005713B" w:rsidRPr="00550109">
        <w:rPr>
          <w:rFonts w:ascii="Times New Roman" w:hAnsi="Times New Roman" w:cs="Times New Roman"/>
          <w:sz w:val="24"/>
          <w:szCs w:val="24"/>
        </w:rPr>
        <w:t>на территории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 </w:t>
      </w:r>
      <w:r w:rsidR="00220EBC" w:rsidRPr="00550109">
        <w:rPr>
          <w:rFonts w:ascii="Times New Roman" w:hAnsi="Times New Roman" w:cs="Times New Roman"/>
          <w:sz w:val="24"/>
          <w:szCs w:val="24"/>
        </w:rPr>
        <w:t>Почтовского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713B" w:rsidRPr="00550109">
        <w:rPr>
          <w:rFonts w:ascii="Times New Roman" w:hAnsi="Times New Roman" w:cs="Times New Roman"/>
          <w:sz w:val="24"/>
          <w:szCs w:val="24"/>
        </w:rPr>
        <w:t>го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713B" w:rsidRPr="00550109">
        <w:rPr>
          <w:rFonts w:ascii="Times New Roman" w:hAnsi="Times New Roman" w:cs="Times New Roman"/>
          <w:sz w:val="24"/>
          <w:szCs w:val="24"/>
        </w:rPr>
        <w:t>я</w:t>
      </w:r>
      <w:r w:rsidRPr="005501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7750F2" w:rsidRPr="00550109">
        <w:trPr>
          <w:trHeight w:val="20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C52CA" w:rsidRPr="00550109" w:rsidRDefault="00FC52CA" w:rsidP="00220EBC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2" w:rsidRPr="00550109" w:rsidRDefault="00442977" w:rsidP="00220EBC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Принято Собранием депутатов</w:t>
            </w:r>
            <w:r w:rsidR="00220EBC" w:rsidRPr="005501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50F2" w:rsidRPr="00550109" w:rsidRDefault="007750F2" w:rsidP="00775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42977" w:rsidRPr="00550109" w:rsidRDefault="00442977" w:rsidP="00775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2" w:rsidRPr="00550109" w:rsidRDefault="00D52981" w:rsidP="00775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FC52CA" w:rsidRPr="005501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50109" w:rsidRPr="0055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77" w:rsidRPr="00550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0109" w:rsidRPr="0055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0F2" w:rsidRPr="00550109" w:rsidRDefault="007750F2" w:rsidP="00643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109" w:rsidRPr="00550109" w:rsidRDefault="003318BE" w:rsidP="0055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C52CA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D32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FC52CA" w:rsidRPr="00550109">
        <w:rPr>
          <w:rFonts w:ascii="Times New Roman" w:hAnsi="Times New Roman" w:cs="Times New Roman"/>
          <w:color w:val="000000"/>
          <w:sz w:val="24"/>
          <w:szCs w:val="24"/>
        </w:rPr>
        <w:t>п.3 Постановления Правительства Ростовской области от 04.04.2022г. № 262 « 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2D32" w:rsidRPr="00550109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«</w:t>
      </w:r>
      <w:r w:rsidR="00220EBC" w:rsidRPr="00550109">
        <w:rPr>
          <w:rFonts w:ascii="Times New Roman" w:hAnsi="Times New Roman" w:cs="Times New Roman"/>
          <w:color w:val="000000"/>
          <w:sz w:val="24"/>
          <w:szCs w:val="24"/>
        </w:rPr>
        <w:t>Почтовское</w:t>
      </w:r>
      <w:r w:rsidR="009E2D32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07591" w:rsidRPr="005501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501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EBC" w:rsidRPr="00550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0109" w:rsidRDefault="00550109" w:rsidP="0055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09" w:rsidRPr="00550109" w:rsidRDefault="00550109" w:rsidP="0055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</w:p>
    <w:p w:rsidR="00220EBC" w:rsidRPr="00550109" w:rsidRDefault="00550109" w:rsidP="0055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ПОЧТОВСКОГО СЕЛЬСКОГО ПОСЕЛЕНИЯ</w:t>
      </w:r>
    </w:p>
    <w:p w:rsidR="009E2D32" w:rsidRPr="00550109" w:rsidRDefault="00220EBC" w:rsidP="009E2D3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>РЕШИЛО</w:t>
      </w:r>
      <w:r w:rsidR="009E2D32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D32" w:rsidRPr="00550109" w:rsidRDefault="009E2D32" w:rsidP="004705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>Внести в решение Собрания депутатов от 2</w:t>
      </w:r>
      <w:r w:rsidR="00220EBC" w:rsidRPr="005501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20EBC" w:rsidRPr="005501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.2015г № </w:t>
      </w:r>
      <w:r w:rsidR="00220EBC" w:rsidRPr="0055010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«Об арендной плате за использование земельных участков, расположенных на территории </w:t>
      </w:r>
      <w:r w:rsidR="00220EBC" w:rsidRPr="00550109">
        <w:rPr>
          <w:rFonts w:ascii="Times New Roman" w:hAnsi="Times New Roman" w:cs="Times New Roman"/>
          <w:color w:val="000000"/>
          <w:sz w:val="24"/>
          <w:szCs w:val="24"/>
        </w:rPr>
        <w:t>Почтовского</w:t>
      </w:r>
      <w:r w:rsidR="001A0C0C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следующие изменения:</w:t>
      </w:r>
    </w:p>
    <w:p w:rsidR="007E2668" w:rsidRPr="00550109" w:rsidRDefault="00220EBC" w:rsidP="004705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668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статью </w:t>
      </w:r>
      <w:r w:rsidR="00FC52CA" w:rsidRPr="00550109">
        <w:rPr>
          <w:rFonts w:ascii="Times New Roman" w:hAnsi="Times New Roman" w:cs="Times New Roman"/>
          <w:color w:val="000000"/>
          <w:sz w:val="24"/>
          <w:szCs w:val="24"/>
        </w:rPr>
        <w:t>13 пунктом 6</w:t>
      </w:r>
      <w:r w:rsidR="007E2668"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7E2668" w:rsidRPr="00550109" w:rsidRDefault="007E2668" w:rsidP="00FC5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1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C52CA" w:rsidRPr="005501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501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C52CA" w:rsidRPr="00550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Установить, что </w:t>
      </w:r>
      <w:proofErr w:type="spellStart"/>
      <w:r w:rsidR="00FC52CA" w:rsidRPr="0055010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="00FC52CA" w:rsidRPr="00550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апреля по 31 декабря 2022 г. при расчете арендной платы за земельные участки, находящиеся в </w:t>
      </w:r>
      <w:r w:rsidR="00EB32E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собственности Почтовского сельского поселения</w:t>
      </w:r>
      <w:r w:rsidR="00FC52CA" w:rsidRPr="00550109">
        <w:rPr>
          <w:rFonts w:ascii="Times New Roman" w:hAnsi="Times New Roman" w:cs="Times New Roman"/>
          <w:sz w:val="24"/>
          <w:szCs w:val="24"/>
          <w:shd w:val="clear" w:color="auto" w:fill="FFFFFF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 г. по результатам проведения торгов либо без проведения торгов</w:t>
      </w:r>
      <w:proofErr w:type="gramEnd"/>
      <w:r w:rsidR="00FC52CA" w:rsidRPr="00550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договор аренды земельного участка заключен после 1 апреля 2022 г. без проведения торгов</w:t>
      </w:r>
      <w:r w:rsidRPr="0055010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827DA" w:rsidRPr="00550109" w:rsidRDefault="00F946BA" w:rsidP="00470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109">
        <w:rPr>
          <w:rFonts w:ascii="Times New Roman" w:hAnsi="Times New Roman" w:cs="Times New Roman"/>
          <w:sz w:val="24"/>
          <w:szCs w:val="24"/>
        </w:rPr>
        <w:t>2</w:t>
      </w:r>
      <w:r w:rsidR="009E2D32" w:rsidRPr="0055010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50109" w:rsidRPr="00550109">
        <w:rPr>
          <w:rFonts w:ascii="Times New Roman" w:hAnsi="Times New Roman" w:cs="Times New Roman"/>
          <w:sz w:val="24"/>
          <w:szCs w:val="24"/>
        </w:rPr>
        <w:t>р</w:t>
      </w:r>
      <w:r w:rsidR="009E2D32" w:rsidRPr="00550109">
        <w:rPr>
          <w:rFonts w:ascii="Times New Roman" w:hAnsi="Times New Roman" w:cs="Times New Roman"/>
          <w:sz w:val="24"/>
          <w:szCs w:val="24"/>
        </w:rPr>
        <w:t>ешение вступает в силу со дня официального о</w:t>
      </w:r>
      <w:r w:rsidR="0047055D" w:rsidRPr="00550109">
        <w:rPr>
          <w:rFonts w:ascii="Times New Roman" w:hAnsi="Times New Roman" w:cs="Times New Roman"/>
          <w:sz w:val="24"/>
          <w:szCs w:val="24"/>
        </w:rPr>
        <w:t>бнародования</w:t>
      </w:r>
      <w:r w:rsidR="00CB4534" w:rsidRPr="005501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60" w:type="dxa"/>
        <w:tblInd w:w="108" w:type="dxa"/>
        <w:tblLook w:val="04A0"/>
      </w:tblPr>
      <w:tblGrid>
        <w:gridCol w:w="5103"/>
        <w:gridCol w:w="843"/>
        <w:gridCol w:w="4314"/>
      </w:tblGrid>
      <w:tr w:rsidR="00DA4A0B" w:rsidRPr="00550109" w:rsidTr="00D52981">
        <w:trPr>
          <w:trHeight w:val="321"/>
        </w:trPr>
        <w:tc>
          <w:tcPr>
            <w:tcW w:w="5103" w:type="dxa"/>
          </w:tcPr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- глава Почтовского сельского поселения</w:t>
            </w:r>
          </w:p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</w:p>
          <w:p w:rsidR="00D52981" w:rsidRDefault="00D52981" w:rsidP="00D5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DA4A0B" w:rsidRPr="00550109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550109" w:rsidRPr="00550109" w:rsidRDefault="00550109" w:rsidP="00D5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№ 78.10.</w:t>
            </w:r>
            <w:r w:rsidR="00D5298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29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0B" w:rsidRPr="00550109" w:rsidRDefault="00DA4A0B" w:rsidP="003E6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09">
              <w:rPr>
                <w:rFonts w:ascii="Times New Roman" w:hAnsi="Times New Roman" w:cs="Times New Roman"/>
                <w:sz w:val="24"/>
                <w:szCs w:val="24"/>
              </w:rPr>
              <w:t>_________  С.В.Сальникова</w:t>
            </w:r>
          </w:p>
        </w:tc>
      </w:tr>
    </w:tbl>
    <w:p w:rsidR="003E267A" w:rsidRDefault="003E267A" w:rsidP="00D9718C">
      <w:pPr>
        <w:pStyle w:val="ConsPlusNormal"/>
        <w:widowControl/>
        <w:ind w:firstLine="0"/>
        <w:outlineLvl w:val="1"/>
      </w:pPr>
    </w:p>
    <w:sectPr w:rsidR="003E267A" w:rsidSect="00FC52CA">
      <w:pgSz w:w="11907" w:h="16840" w:code="9"/>
      <w:pgMar w:top="709" w:right="851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D75C7"/>
    <w:rsid w:val="000000AC"/>
    <w:rsid w:val="0001427D"/>
    <w:rsid w:val="00032AC6"/>
    <w:rsid w:val="000369A2"/>
    <w:rsid w:val="0005412A"/>
    <w:rsid w:val="000557B4"/>
    <w:rsid w:val="0005713B"/>
    <w:rsid w:val="00057667"/>
    <w:rsid w:val="000B2086"/>
    <w:rsid w:val="000E5916"/>
    <w:rsid w:val="000F1E9A"/>
    <w:rsid w:val="000F4FA3"/>
    <w:rsid w:val="00107B70"/>
    <w:rsid w:val="00176EC9"/>
    <w:rsid w:val="0018002D"/>
    <w:rsid w:val="0019122A"/>
    <w:rsid w:val="001A0C0C"/>
    <w:rsid w:val="001B1396"/>
    <w:rsid w:val="001B1A03"/>
    <w:rsid w:val="001B4955"/>
    <w:rsid w:val="001C2941"/>
    <w:rsid w:val="001F00B4"/>
    <w:rsid w:val="001F07FC"/>
    <w:rsid w:val="0021279A"/>
    <w:rsid w:val="00220EBC"/>
    <w:rsid w:val="002320A3"/>
    <w:rsid w:val="00232B84"/>
    <w:rsid w:val="002434A2"/>
    <w:rsid w:val="002655D7"/>
    <w:rsid w:val="002A591D"/>
    <w:rsid w:val="00307591"/>
    <w:rsid w:val="00307AE9"/>
    <w:rsid w:val="003318BE"/>
    <w:rsid w:val="00331F5E"/>
    <w:rsid w:val="00341249"/>
    <w:rsid w:val="00370CA1"/>
    <w:rsid w:val="0037525F"/>
    <w:rsid w:val="00382798"/>
    <w:rsid w:val="00385A62"/>
    <w:rsid w:val="003D1E91"/>
    <w:rsid w:val="003E267A"/>
    <w:rsid w:val="003E5DB7"/>
    <w:rsid w:val="00442977"/>
    <w:rsid w:val="00446441"/>
    <w:rsid w:val="0047055D"/>
    <w:rsid w:val="004D75C7"/>
    <w:rsid w:val="00511CD2"/>
    <w:rsid w:val="00514179"/>
    <w:rsid w:val="00540D27"/>
    <w:rsid w:val="00550109"/>
    <w:rsid w:val="005807DD"/>
    <w:rsid w:val="0058353D"/>
    <w:rsid w:val="00591D2F"/>
    <w:rsid w:val="005978BA"/>
    <w:rsid w:val="005C0B26"/>
    <w:rsid w:val="005E2A75"/>
    <w:rsid w:val="006314E0"/>
    <w:rsid w:val="00643EBA"/>
    <w:rsid w:val="00657B19"/>
    <w:rsid w:val="00665AA1"/>
    <w:rsid w:val="006827DA"/>
    <w:rsid w:val="006A2A80"/>
    <w:rsid w:val="006A4AB8"/>
    <w:rsid w:val="006A5038"/>
    <w:rsid w:val="00716F65"/>
    <w:rsid w:val="007750F2"/>
    <w:rsid w:val="00776D87"/>
    <w:rsid w:val="007A514A"/>
    <w:rsid w:val="007C4691"/>
    <w:rsid w:val="007C4B7B"/>
    <w:rsid w:val="007E2668"/>
    <w:rsid w:val="007E77AB"/>
    <w:rsid w:val="00801D83"/>
    <w:rsid w:val="008043C8"/>
    <w:rsid w:val="00806DF6"/>
    <w:rsid w:val="00807170"/>
    <w:rsid w:val="00823AC4"/>
    <w:rsid w:val="00833627"/>
    <w:rsid w:val="00887BC5"/>
    <w:rsid w:val="008A19A7"/>
    <w:rsid w:val="008F0369"/>
    <w:rsid w:val="008F76F3"/>
    <w:rsid w:val="0090099D"/>
    <w:rsid w:val="00940410"/>
    <w:rsid w:val="00942B33"/>
    <w:rsid w:val="00952E18"/>
    <w:rsid w:val="00982AC9"/>
    <w:rsid w:val="009D675A"/>
    <w:rsid w:val="009E2D32"/>
    <w:rsid w:val="009E5A86"/>
    <w:rsid w:val="009F1007"/>
    <w:rsid w:val="009F4EBA"/>
    <w:rsid w:val="009F4FBB"/>
    <w:rsid w:val="009F57F5"/>
    <w:rsid w:val="00A83178"/>
    <w:rsid w:val="00A873AA"/>
    <w:rsid w:val="00AC0C64"/>
    <w:rsid w:val="00AD0B18"/>
    <w:rsid w:val="00B07745"/>
    <w:rsid w:val="00B709A9"/>
    <w:rsid w:val="00B84832"/>
    <w:rsid w:val="00B955C5"/>
    <w:rsid w:val="00B95B60"/>
    <w:rsid w:val="00BA2DEE"/>
    <w:rsid w:val="00BC6E09"/>
    <w:rsid w:val="00BF039E"/>
    <w:rsid w:val="00C33F22"/>
    <w:rsid w:val="00C65EA9"/>
    <w:rsid w:val="00C91511"/>
    <w:rsid w:val="00C93561"/>
    <w:rsid w:val="00CB4534"/>
    <w:rsid w:val="00CD710B"/>
    <w:rsid w:val="00CE3BFE"/>
    <w:rsid w:val="00D37B06"/>
    <w:rsid w:val="00D52981"/>
    <w:rsid w:val="00D6728A"/>
    <w:rsid w:val="00D80141"/>
    <w:rsid w:val="00D9718C"/>
    <w:rsid w:val="00DA4A0B"/>
    <w:rsid w:val="00E02957"/>
    <w:rsid w:val="00EB32EA"/>
    <w:rsid w:val="00EC78FE"/>
    <w:rsid w:val="00ED5C45"/>
    <w:rsid w:val="00F41FD3"/>
    <w:rsid w:val="00F45398"/>
    <w:rsid w:val="00F85605"/>
    <w:rsid w:val="00F946BA"/>
    <w:rsid w:val="00FC52CA"/>
    <w:rsid w:val="00FD5DAE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4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D75C7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D75C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5A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5A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557B4"/>
    <w:pPr>
      <w:shd w:val="clear" w:color="auto" w:fill="FFFFFF"/>
      <w:autoSpaceDE w:val="0"/>
      <w:autoSpaceDN w:val="0"/>
      <w:adjustRightInd w:val="0"/>
      <w:spacing w:after="0" w:line="240" w:lineRule="auto"/>
      <w:ind w:right="-1" w:firstLine="567"/>
      <w:jc w:val="both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557B4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ConsNormal">
    <w:name w:val="ConsNormal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212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1279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79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Администрация Константиновского района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юрист</cp:lastModifiedBy>
  <cp:revision>2</cp:revision>
  <cp:lastPrinted>2015-11-09T05:22:00Z</cp:lastPrinted>
  <dcterms:created xsi:type="dcterms:W3CDTF">2022-07-05T06:28:00Z</dcterms:created>
  <dcterms:modified xsi:type="dcterms:W3CDTF">2022-07-05T06:28:00Z</dcterms:modified>
</cp:coreProperties>
</file>