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9A" w:rsidRPr="00587D9A" w:rsidRDefault="00587D9A" w:rsidP="002A5FE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7D9A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587D9A" w:rsidRPr="00981D24" w:rsidRDefault="00587D9A" w:rsidP="002A5FE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1D24">
        <w:rPr>
          <w:rFonts w:ascii="Times New Roman" w:hAnsi="Times New Roman" w:cs="Times New Roman"/>
          <w:bCs/>
          <w:sz w:val="24"/>
          <w:szCs w:val="24"/>
        </w:rPr>
        <w:t>РОСТОВСКАЯ ОБЛАСТЬ</w:t>
      </w:r>
    </w:p>
    <w:p w:rsidR="00587D9A" w:rsidRPr="00981D24" w:rsidRDefault="00587D9A" w:rsidP="002A5FE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1D24">
        <w:rPr>
          <w:rFonts w:ascii="Times New Roman" w:hAnsi="Times New Roman" w:cs="Times New Roman"/>
          <w:bCs/>
          <w:sz w:val="24"/>
          <w:szCs w:val="24"/>
        </w:rPr>
        <w:t>МУНИЦИПРАЛЬНОЕ ОБРАЗОВАНИЕ</w:t>
      </w:r>
    </w:p>
    <w:p w:rsidR="00587D9A" w:rsidRPr="00981D24" w:rsidRDefault="00587D9A" w:rsidP="002A5FE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1D24">
        <w:rPr>
          <w:rFonts w:ascii="Times New Roman" w:hAnsi="Times New Roman" w:cs="Times New Roman"/>
          <w:bCs/>
          <w:sz w:val="24"/>
          <w:szCs w:val="24"/>
        </w:rPr>
        <w:t>«ПОЧТОВСКОЕ СЕЛЬСКОЕ ПОСЕЛЕНИЕ»</w:t>
      </w:r>
    </w:p>
    <w:p w:rsidR="00587D9A" w:rsidRPr="00981D24" w:rsidRDefault="00587D9A" w:rsidP="002A5FE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1D24">
        <w:rPr>
          <w:rFonts w:ascii="Times New Roman" w:hAnsi="Times New Roman" w:cs="Times New Roman"/>
          <w:bCs/>
          <w:sz w:val="24"/>
          <w:szCs w:val="24"/>
        </w:rPr>
        <w:t>АДМИНИСТРАЦИЯ</w:t>
      </w:r>
    </w:p>
    <w:p w:rsidR="00587D9A" w:rsidRPr="00981D24" w:rsidRDefault="00587D9A" w:rsidP="002A5FE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1D24">
        <w:rPr>
          <w:rFonts w:ascii="Times New Roman" w:hAnsi="Times New Roman" w:cs="Times New Roman"/>
          <w:bCs/>
          <w:sz w:val="24"/>
          <w:szCs w:val="24"/>
        </w:rPr>
        <w:t>ПОЧТОВСКОГО СЕЛЬСКОГО ПОСЕЛЕНИЯ</w:t>
      </w:r>
    </w:p>
    <w:p w:rsidR="00587D9A" w:rsidRPr="00981D24" w:rsidRDefault="00587D9A" w:rsidP="002A5FE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1D24">
        <w:rPr>
          <w:rFonts w:ascii="Times New Roman" w:hAnsi="Times New Roman" w:cs="Times New Roman"/>
          <w:bCs/>
          <w:sz w:val="24"/>
          <w:szCs w:val="24"/>
        </w:rPr>
        <w:t>КОНСТАНТИНОВСКОГО РАЙОНА</w:t>
      </w:r>
    </w:p>
    <w:p w:rsidR="00587D9A" w:rsidRPr="00981D24" w:rsidRDefault="00587D9A" w:rsidP="002A5FE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7D9A" w:rsidRPr="00981D24" w:rsidRDefault="00981D24" w:rsidP="00587D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18.05.</w:t>
      </w:r>
      <w:r w:rsidR="00587D9A" w:rsidRPr="00981D24">
        <w:rPr>
          <w:rFonts w:ascii="Times New Roman" w:hAnsi="Times New Roman" w:cs="Times New Roman"/>
          <w:bCs/>
          <w:sz w:val="24"/>
          <w:szCs w:val="24"/>
        </w:rPr>
        <w:t>20</w:t>
      </w:r>
      <w:r w:rsidR="00AD02EE" w:rsidRPr="00981D24">
        <w:rPr>
          <w:rFonts w:ascii="Times New Roman" w:hAnsi="Times New Roman" w:cs="Times New Roman"/>
          <w:bCs/>
          <w:sz w:val="24"/>
          <w:szCs w:val="24"/>
        </w:rPr>
        <w:t xml:space="preserve">21 </w:t>
      </w:r>
      <w:r w:rsidR="00587D9A" w:rsidRPr="00981D24">
        <w:rPr>
          <w:rFonts w:ascii="Times New Roman" w:hAnsi="Times New Roman" w:cs="Times New Roman"/>
          <w:bCs/>
          <w:sz w:val="24"/>
          <w:szCs w:val="24"/>
        </w:rPr>
        <w:t xml:space="preserve"> г.                                     №</w:t>
      </w:r>
      <w:r w:rsidR="00E77993" w:rsidRPr="00981D2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40</w:t>
      </w:r>
      <w:r w:rsidR="00587D9A" w:rsidRPr="00981D2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х. Почтовый</w:t>
      </w:r>
    </w:p>
    <w:p w:rsidR="00587D9A" w:rsidRPr="00981D24" w:rsidRDefault="00587D9A" w:rsidP="002A5FE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7D9A" w:rsidRPr="00981D24" w:rsidRDefault="00587D9A" w:rsidP="002A5FE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F2025" w:rsidRPr="00981D24" w:rsidRDefault="009F2025" w:rsidP="002A5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D9A" w:rsidRPr="00981D24" w:rsidRDefault="00587D9A" w:rsidP="0058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F2025" w:rsidRPr="0098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Плана проведения </w:t>
      </w:r>
      <w:proofErr w:type="gramStart"/>
      <w:r w:rsidR="009F2025" w:rsidRPr="00981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систематических</w:t>
      </w:r>
      <w:proofErr w:type="gramEnd"/>
      <w:r w:rsidR="009F2025" w:rsidRPr="0098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7D9A" w:rsidRPr="00981D24" w:rsidRDefault="009F2025" w:rsidP="0058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карантинных фитосанитарных обследований </w:t>
      </w:r>
    </w:p>
    <w:p w:rsidR="00587D9A" w:rsidRPr="00981D24" w:rsidRDefault="009F2025" w:rsidP="0058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1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подкарантинных</w:t>
      </w:r>
      <w:proofErr w:type="spellEnd"/>
      <w:r w:rsidRPr="0098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на территории </w:t>
      </w:r>
      <w:proofErr w:type="gramStart"/>
      <w:r w:rsidRPr="0098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98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2025" w:rsidRPr="00981D24" w:rsidRDefault="009F2025" w:rsidP="0058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587D9A" w:rsidRPr="0098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«Почтовское сельское поселение» </w:t>
      </w:r>
      <w:r w:rsidRPr="0098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2025" w:rsidRPr="00981D24" w:rsidRDefault="009F2025" w:rsidP="002A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025" w:rsidRPr="00981D24" w:rsidRDefault="009F2025" w:rsidP="002A5F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E929CD" w:rsidRPr="0098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21.07.2014 года № 206-ФЗ</w:t>
      </w:r>
      <w:r w:rsidRPr="0098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карантине растений», Уставом муниципального образования </w:t>
      </w:r>
      <w:r w:rsidR="00587D9A" w:rsidRPr="0098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«Почтовское сельское поселение» Константиновского района,</w:t>
      </w:r>
    </w:p>
    <w:p w:rsidR="002A5FE3" w:rsidRPr="00981D24" w:rsidRDefault="002A5FE3" w:rsidP="002A5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025" w:rsidRPr="00981D24" w:rsidRDefault="009F2025" w:rsidP="00587D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</w:t>
      </w:r>
      <w:r w:rsidR="00587D9A" w:rsidRPr="0098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Ю:</w:t>
      </w:r>
    </w:p>
    <w:p w:rsidR="009F2025" w:rsidRPr="00981D24" w:rsidRDefault="009F2025" w:rsidP="002A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278" w:rsidRPr="00981D24" w:rsidRDefault="009F2025" w:rsidP="00826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A5FE3" w:rsidRPr="0098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278" w:rsidRPr="0098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</w:t>
      </w:r>
      <w:r w:rsidR="00826278" w:rsidRPr="00981D24">
        <w:rPr>
          <w:rFonts w:ascii="Times New Roman" w:hAnsi="Times New Roman" w:cs="Times New Roman"/>
          <w:sz w:val="24"/>
          <w:szCs w:val="24"/>
        </w:rPr>
        <w:t>лан мероприятий по выявлению, локализации и ликвидации карантинных объектов на территории муниципального образования «Почтовское сельское поселение», согласно приложению 1.</w:t>
      </w:r>
    </w:p>
    <w:p w:rsidR="00826278" w:rsidRPr="00981D24" w:rsidRDefault="00826278" w:rsidP="002A5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025" w:rsidRPr="00981D24" w:rsidRDefault="009F2025" w:rsidP="002A5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26278" w:rsidRPr="00981D2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комиссии</w:t>
      </w:r>
      <w:r w:rsidRPr="0098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755" w:rsidRPr="00981D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98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</w:t>
      </w:r>
      <w:r w:rsidR="00355755" w:rsidRPr="00981D2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8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систематических обследований на предмет выявления карантинных объектов на территории муниципального образования </w:t>
      </w:r>
      <w:r w:rsidR="00AB539F" w:rsidRPr="00981D2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«Почтовское сельское поселение»</w:t>
      </w:r>
      <w:r w:rsidR="00826278" w:rsidRPr="00981D2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2</w:t>
      </w:r>
      <w:r w:rsidR="00AB539F" w:rsidRPr="00981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FE3" w:rsidRPr="00981D24" w:rsidRDefault="002A5FE3" w:rsidP="002A5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FE3" w:rsidRPr="00981D24" w:rsidRDefault="009F2025" w:rsidP="002A5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D2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A5FE3" w:rsidRPr="0098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форму журнала регистрации систематических карантинных фитосанитарных обследований </w:t>
      </w:r>
      <w:proofErr w:type="spellStart"/>
      <w:r w:rsidRPr="0098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подкарантинных</w:t>
      </w:r>
      <w:proofErr w:type="spellEnd"/>
      <w:r w:rsidRPr="0098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объектов, согласно </w:t>
      </w:r>
      <w:r w:rsidR="00AB539F" w:rsidRPr="0098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8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риложению </w:t>
      </w:r>
      <w:r w:rsidR="00E77993" w:rsidRPr="0098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8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6278" w:rsidRPr="00981D24" w:rsidRDefault="00826278" w:rsidP="00AB539F">
      <w:pPr>
        <w:pStyle w:val="14"/>
        <w:ind w:left="0" w:firstLine="0"/>
        <w:jc w:val="both"/>
        <w:rPr>
          <w:color w:val="1E1E1E"/>
          <w:sz w:val="24"/>
          <w:szCs w:val="24"/>
        </w:rPr>
      </w:pPr>
      <w:r w:rsidRPr="00981D24">
        <w:rPr>
          <w:color w:val="1E1E1E"/>
          <w:sz w:val="24"/>
          <w:szCs w:val="24"/>
        </w:rPr>
        <w:t xml:space="preserve">       </w:t>
      </w:r>
    </w:p>
    <w:p w:rsidR="00AB539F" w:rsidRPr="00981D24" w:rsidRDefault="00826278" w:rsidP="00AB539F">
      <w:pPr>
        <w:pStyle w:val="14"/>
        <w:ind w:left="0" w:firstLine="0"/>
        <w:jc w:val="both"/>
        <w:rPr>
          <w:sz w:val="24"/>
          <w:szCs w:val="24"/>
        </w:rPr>
      </w:pPr>
      <w:r w:rsidRPr="00981D24">
        <w:rPr>
          <w:color w:val="1E1E1E"/>
          <w:sz w:val="24"/>
          <w:szCs w:val="24"/>
        </w:rPr>
        <w:t xml:space="preserve">            4</w:t>
      </w:r>
      <w:r w:rsidR="00AB539F" w:rsidRPr="00981D24">
        <w:rPr>
          <w:color w:val="1E1E1E"/>
          <w:sz w:val="24"/>
          <w:szCs w:val="24"/>
        </w:rPr>
        <w:t xml:space="preserve">. </w:t>
      </w:r>
      <w:r w:rsidR="00AB539F" w:rsidRPr="00981D24">
        <w:rPr>
          <w:sz w:val="24"/>
          <w:szCs w:val="24"/>
        </w:rPr>
        <w:t>Постановление вступает в силу со дня его официального обнародования.</w:t>
      </w:r>
    </w:p>
    <w:p w:rsidR="00826278" w:rsidRPr="00981D24" w:rsidRDefault="00826278" w:rsidP="00AB539F">
      <w:pPr>
        <w:pStyle w:val="14"/>
        <w:ind w:left="0" w:firstLine="0"/>
        <w:jc w:val="both"/>
        <w:rPr>
          <w:sz w:val="24"/>
          <w:szCs w:val="24"/>
        </w:rPr>
      </w:pPr>
    </w:p>
    <w:p w:rsidR="00AB539F" w:rsidRPr="00981D24" w:rsidRDefault="00826278" w:rsidP="00AB539F">
      <w:pPr>
        <w:jc w:val="both"/>
        <w:rPr>
          <w:rFonts w:ascii="Times New Roman" w:hAnsi="Times New Roman" w:cs="Times New Roman"/>
          <w:sz w:val="24"/>
          <w:szCs w:val="24"/>
        </w:rPr>
      </w:pPr>
      <w:r w:rsidRPr="00981D24">
        <w:rPr>
          <w:rFonts w:ascii="Times New Roman" w:hAnsi="Times New Roman" w:cs="Times New Roman"/>
          <w:color w:val="1E1E1E"/>
          <w:sz w:val="24"/>
          <w:szCs w:val="24"/>
        </w:rPr>
        <w:t xml:space="preserve">            5</w:t>
      </w:r>
      <w:r w:rsidR="00AB539F" w:rsidRPr="00981D24">
        <w:rPr>
          <w:rFonts w:ascii="Times New Roman" w:hAnsi="Times New Roman" w:cs="Times New Roman"/>
          <w:color w:val="1E1E1E"/>
          <w:sz w:val="24"/>
          <w:szCs w:val="24"/>
        </w:rPr>
        <w:t xml:space="preserve">. Контроль исполнения </w:t>
      </w:r>
      <w:r w:rsidR="00AB539F" w:rsidRPr="00981D24">
        <w:rPr>
          <w:rFonts w:ascii="Times New Roman" w:hAnsi="Times New Roman" w:cs="Times New Roman"/>
          <w:sz w:val="24"/>
          <w:szCs w:val="24"/>
        </w:rPr>
        <w:t>настоящего постановления оставляю за собой.</w:t>
      </w:r>
    </w:p>
    <w:p w:rsidR="00AB539F" w:rsidRPr="00981D24" w:rsidRDefault="00AB539F" w:rsidP="00BB1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5755" w:rsidRPr="00981D24" w:rsidRDefault="00355755" w:rsidP="00BB1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5755" w:rsidRPr="00981D24" w:rsidRDefault="00355755" w:rsidP="00BB1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1128" w:rsidRPr="00981D24" w:rsidRDefault="002A5FE3" w:rsidP="00355755">
      <w:pPr>
        <w:spacing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D24">
        <w:rPr>
          <w:rFonts w:ascii="Times New Roman" w:hAnsi="Times New Roman" w:cs="Times New Roman"/>
          <w:sz w:val="24"/>
          <w:szCs w:val="24"/>
        </w:rPr>
        <w:t xml:space="preserve"> </w:t>
      </w:r>
      <w:r w:rsidR="00AB539F" w:rsidRPr="0098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1A5498" w:rsidRPr="0098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                                                                                                                                                           П</w:t>
      </w:r>
      <w:r w:rsidR="00AB539F" w:rsidRPr="0098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очтовского сельского поселения                        </w:t>
      </w:r>
      <w:r w:rsidR="001A5498" w:rsidRPr="0098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355755" w:rsidRPr="0098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B539F" w:rsidRPr="0098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О.Н. Зубкова</w:t>
      </w:r>
    </w:p>
    <w:p w:rsidR="00826278" w:rsidRPr="00981D24" w:rsidRDefault="00826278" w:rsidP="00B54A5E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755" w:rsidRPr="00981D24" w:rsidRDefault="00355755" w:rsidP="00B54A5E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755" w:rsidRPr="00981D24" w:rsidRDefault="00355755" w:rsidP="00B54A5E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755" w:rsidRPr="00981D24" w:rsidRDefault="00355755" w:rsidP="00B54A5E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755" w:rsidRPr="00981D24" w:rsidRDefault="00355755" w:rsidP="00B54A5E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498" w:rsidRPr="00981D24" w:rsidRDefault="001A5498" w:rsidP="00B54A5E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520D" w:rsidRPr="00981D24" w:rsidRDefault="0067520D" w:rsidP="00B54A5E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D24" w:rsidRDefault="00981D24" w:rsidP="00B54A5E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D24" w:rsidRDefault="00981D24" w:rsidP="00B54A5E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D24" w:rsidRDefault="00981D24" w:rsidP="00B54A5E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D24" w:rsidRDefault="00981D24" w:rsidP="00B54A5E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D24" w:rsidRDefault="00981D24" w:rsidP="00B54A5E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D24" w:rsidRDefault="00981D24" w:rsidP="00B54A5E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D24" w:rsidRDefault="00981D24" w:rsidP="00B54A5E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D24" w:rsidRDefault="00981D24" w:rsidP="00B54A5E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025" w:rsidRPr="00981D24" w:rsidRDefault="00AB539F" w:rsidP="00B54A5E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9F2025" w:rsidRPr="0098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9F2025" w:rsidRPr="00981D24" w:rsidRDefault="009F2025" w:rsidP="00B54A5E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9F2025" w:rsidRPr="00981D24" w:rsidRDefault="00AB539F" w:rsidP="00B54A5E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Почтовского сельского поселения</w:t>
      </w:r>
    </w:p>
    <w:p w:rsidR="002243A9" w:rsidRDefault="00EF4703" w:rsidP="002243A9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="009F2025" w:rsidRPr="0098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224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18.05.</w:t>
      </w:r>
      <w:r w:rsidR="00BB1128" w:rsidRPr="0098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981D24" w:rsidRPr="0098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BB1128" w:rsidRPr="0098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224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40</w:t>
      </w:r>
    </w:p>
    <w:p w:rsidR="002243A9" w:rsidRDefault="002243A9" w:rsidP="002243A9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278" w:rsidRPr="00981D24" w:rsidRDefault="00826278" w:rsidP="002243A9">
      <w:pPr>
        <w:shd w:val="clear" w:color="auto" w:fill="FFFFFF"/>
        <w:spacing w:after="0" w:line="240" w:lineRule="exact"/>
        <w:ind w:firstLine="4820"/>
        <w:rPr>
          <w:rFonts w:ascii="Times New Roman" w:hAnsi="Times New Roman" w:cs="Times New Roman"/>
          <w:sz w:val="24"/>
          <w:szCs w:val="24"/>
        </w:rPr>
      </w:pPr>
      <w:r w:rsidRPr="00981D24">
        <w:rPr>
          <w:rFonts w:ascii="Times New Roman" w:hAnsi="Times New Roman" w:cs="Times New Roman"/>
          <w:sz w:val="24"/>
          <w:szCs w:val="24"/>
        </w:rPr>
        <w:t>План</w:t>
      </w:r>
    </w:p>
    <w:p w:rsidR="00826278" w:rsidRPr="00981D24" w:rsidRDefault="00826278" w:rsidP="008262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D24">
        <w:rPr>
          <w:rFonts w:ascii="Times New Roman" w:hAnsi="Times New Roman" w:cs="Times New Roman"/>
          <w:sz w:val="24"/>
          <w:szCs w:val="24"/>
        </w:rPr>
        <w:t>мероприятий по выявлению, локализации и ликвидации карантинных объектов на территории муниципального образования</w:t>
      </w:r>
      <w:r w:rsidRPr="0098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«Почтовское сельское поселение»</w:t>
      </w:r>
    </w:p>
    <w:p w:rsidR="00826278" w:rsidRPr="00981D24" w:rsidRDefault="00826278" w:rsidP="00826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D2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392"/>
        <w:gridCol w:w="2464"/>
        <w:gridCol w:w="2464"/>
      </w:tblGrid>
      <w:tr w:rsidR="00826278" w:rsidRPr="00981D24" w:rsidTr="00D91D5E">
        <w:tc>
          <w:tcPr>
            <w:tcW w:w="534" w:type="dxa"/>
          </w:tcPr>
          <w:p w:rsidR="00826278" w:rsidRPr="00981D24" w:rsidRDefault="00826278" w:rsidP="00D9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2" w:type="dxa"/>
          </w:tcPr>
          <w:p w:rsidR="00826278" w:rsidRPr="00981D24" w:rsidRDefault="00826278" w:rsidP="00D9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64" w:type="dxa"/>
          </w:tcPr>
          <w:p w:rsidR="00826278" w:rsidRPr="00981D24" w:rsidRDefault="00826278" w:rsidP="00D9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464" w:type="dxa"/>
          </w:tcPr>
          <w:p w:rsidR="00826278" w:rsidRPr="00981D24" w:rsidRDefault="00826278" w:rsidP="00D9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26278" w:rsidRPr="00981D24" w:rsidTr="00D91D5E">
        <w:tc>
          <w:tcPr>
            <w:tcW w:w="534" w:type="dxa"/>
          </w:tcPr>
          <w:p w:rsidR="00826278" w:rsidRPr="00981D24" w:rsidRDefault="00826278" w:rsidP="00D91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:rsidR="00826278" w:rsidRPr="00981D24" w:rsidRDefault="00826278" w:rsidP="00D9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утверждения мероприятий по локализации и ликвидации карантинных объектов на территории сельского поселения</w:t>
            </w:r>
          </w:p>
        </w:tc>
        <w:tc>
          <w:tcPr>
            <w:tcW w:w="2464" w:type="dxa"/>
          </w:tcPr>
          <w:p w:rsidR="00826278" w:rsidRPr="00981D24" w:rsidRDefault="00981D24" w:rsidP="00D91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4">
              <w:rPr>
                <w:rFonts w:ascii="Times New Roman" w:hAnsi="Times New Roman" w:cs="Times New Roman"/>
                <w:sz w:val="24"/>
                <w:szCs w:val="24"/>
              </w:rPr>
              <w:t>ежегодно до 1 июня</w:t>
            </w:r>
          </w:p>
        </w:tc>
        <w:tc>
          <w:tcPr>
            <w:tcW w:w="2464" w:type="dxa"/>
          </w:tcPr>
          <w:p w:rsidR="00826278" w:rsidRPr="00981D24" w:rsidRDefault="00826278" w:rsidP="00D91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26278" w:rsidRPr="00981D24" w:rsidTr="00D91D5E">
        <w:tc>
          <w:tcPr>
            <w:tcW w:w="534" w:type="dxa"/>
          </w:tcPr>
          <w:p w:rsidR="00826278" w:rsidRPr="00981D24" w:rsidRDefault="00826278" w:rsidP="00D91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</w:tcPr>
          <w:p w:rsidR="00826278" w:rsidRPr="00981D24" w:rsidRDefault="00826278" w:rsidP="00D9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4">
              <w:rPr>
                <w:rFonts w:ascii="Times New Roman" w:hAnsi="Times New Roman" w:cs="Times New Roman"/>
                <w:sz w:val="24"/>
                <w:szCs w:val="24"/>
              </w:rPr>
              <w:t>Организация систематических обследований территории поселения на предмет выявления очагов карантинных объектов.</w:t>
            </w:r>
          </w:p>
        </w:tc>
        <w:tc>
          <w:tcPr>
            <w:tcW w:w="2464" w:type="dxa"/>
          </w:tcPr>
          <w:p w:rsidR="00826278" w:rsidRPr="00981D24" w:rsidRDefault="00826278" w:rsidP="00D91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4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464" w:type="dxa"/>
          </w:tcPr>
          <w:p w:rsidR="00826278" w:rsidRPr="00981D24" w:rsidRDefault="00826278" w:rsidP="00D91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26278" w:rsidRPr="00981D24" w:rsidTr="00D91D5E">
        <w:tc>
          <w:tcPr>
            <w:tcW w:w="534" w:type="dxa"/>
          </w:tcPr>
          <w:p w:rsidR="00826278" w:rsidRPr="00981D24" w:rsidRDefault="00826278" w:rsidP="00D91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</w:tcPr>
          <w:p w:rsidR="00826278" w:rsidRPr="00981D24" w:rsidRDefault="00826278" w:rsidP="00D9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4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населением,  предприятиями всех форм собственности,  о необходимости принятия мер по  ликвидации очагов карантинных объектов</w:t>
            </w:r>
          </w:p>
        </w:tc>
        <w:tc>
          <w:tcPr>
            <w:tcW w:w="2464" w:type="dxa"/>
          </w:tcPr>
          <w:p w:rsidR="00826278" w:rsidRPr="00981D24" w:rsidRDefault="00826278" w:rsidP="00D91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826278" w:rsidRPr="00981D24" w:rsidRDefault="00826278" w:rsidP="00D91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26278" w:rsidRPr="00981D24" w:rsidTr="00D91D5E">
        <w:tc>
          <w:tcPr>
            <w:tcW w:w="534" w:type="dxa"/>
          </w:tcPr>
          <w:p w:rsidR="00826278" w:rsidRPr="00981D24" w:rsidRDefault="00826278" w:rsidP="00D91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2" w:type="dxa"/>
          </w:tcPr>
          <w:p w:rsidR="00826278" w:rsidRPr="00981D24" w:rsidRDefault="00826278" w:rsidP="00D9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4">
              <w:rPr>
                <w:rFonts w:ascii="Times New Roman" w:hAnsi="Times New Roman" w:cs="Times New Roman"/>
                <w:sz w:val="24"/>
                <w:szCs w:val="24"/>
              </w:rPr>
              <w:t>Проведение систематических обследований территории сельского поселения, личных подсобных хозяйств на выявление карантинных растений</w:t>
            </w:r>
          </w:p>
        </w:tc>
        <w:tc>
          <w:tcPr>
            <w:tcW w:w="2464" w:type="dxa"/>
          </w:tcPr>
          <w:p w:rsidR="00826278" w:rsidRPr="00981D24" w:rsidRDefault="00826278" w:rsidP="00D91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4">
              <w:rPr>
                <w:rFonts w:ascii="Times New Roman" w:hAnsi="Times New Roman" w:cs="Times New Roman"/>
                <w:sz w:val="24"/>
                <w:szCs w:val="24"/>
              </w:rPr>
              <w:t>май – сентябрь</w:t>
            </w:r>
          </w:p>
        </w:tc>
        <w:tc>
          <w:tcPr>
            <w:tcW w:w="2464" w:type="dxa"/>
          </w:tcPr>
          <w:p w:rsidR="00826278" w:rsidRPr="00981D24" w:rsidRDefault="00826278" w:rsidP="00D91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4">
              <w:rPr>
                <w:rFonts w:ascii="Times New Roman" w:hAnsi="Times New Roman" w:cs="Times New Roman"/>
                <w:sz w:val="24"/>
                <w:szCs w:val="24"/>
              </w:rPr>
              <w:t>Администрация, ветеринарная служба</w:t>
            </w:r>
          </w:p>
          <w:p w:rsidR="00826278" w:rsidRPr="00981D24" w:rsidRDefault="00826278" w:rsidP="00D91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826278" w:rsidRPr="00981D24" w:rsidTr="00D91D5E">
        <w:tc>
          <w:tcPr>
            <w:tcW w:w="534" w:type="dxa"/>
          </w:tcPr>
          <w:p w:rsidR="00826278" w:rsidRPr="00981D24" w:rsidRDefault="00826278" w:rsidP="00D91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2" w:type="dxa"/>
          </w:tcPr>
          <w:p w:rsidR="00826278" w:rsidRPr="00981D24" w:rsidRDefault="00826278" w:rsidP="00D9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4">
              <w:rPr>
                <w:rFonts w:ascii="Times New Roman" w:hAnsi="Times New Roman" w:cs="Times New Roman"/>
                <w:sz w:val="24"/>
                <w:szCs w:val="24"/>
              </w:rPr>
              <w:t>Письменное информирование Федеральной службе по ветеринарному и фитосанитарному надзору РО о факте обнаружения карантинного объекта.</w:t>
            </w:r>
          </w:p>
        </w:tc>
        <w:tc>
          <w:tcPr>
            <w:tcW w:w="2464" w:type="dxa"/>
          </w:tcPr>
          <w:p w:rsidR="00826278" w:rsidRPr="00981D24" w:rsidRDefault="00981D24" w:rsidP="00D91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6278" w:rsidRPr="00981D24">
              <w:rPr>
                <w:rFonts w:ascii="Times New Roman" w:hAnsi="Times New Roman" w:cs="Times New Roman"/>
                <w:sz w:val="24"/>
                <w:szCs w:val="24"/>
              </w:rPr>
              <w:t>о мере выявления карантинного объекта</w:t>
            </w:r>
          </w:p>
        </w:tc>
        <w:tc>
          <w:tcPr>
            <w:tcW w:w="2464" w:type="dxa"/>
          </w:tcPr>
          <w:p w:rsidR="00826278" w:rsidRPr="00981D24" w:rsidRDefault="00826278" w:rsidP="00D91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26278" w:rsidRPr="00981D24" w:rsidTr="00D91D5E">
        <w:tc>
          <w:tcPr>
            <w:tcW w:w="534" w:type="dxa"/>
          </w:tcPr>
          <w:p w:rsidR="00826278" w:rsidRPr="00981D24" w:rsidRDefault="00826278" w:rsidP="00D91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2" w:type="dxa"/>
          </w:tcPr>
          <w:p w:rsidR="00826278" w:rsidRPr="00981D24" w:rsidRDefault="00826278" w:rsidP="00D9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ограничений, установленных карантинным фитосанитарным режимом по амброзии полыннолистной, горчаку ползучему, повилики, а также правилами и нормами обеспечения карантина растений при производстве, заготовке, ввозе, вывозе, перевозках, хранении, переработке, использовании и реализации </w:t>
            </w:r>
            <w:proofErr w:type="spellStart"/>
            <w:r w:rsidRPr="00981D24">
              <w:rPr>
                <w:rFonts w:ascii="Times New Roman" w:hAnsi="Times New Roman" w:cs="Times New Roman"/>
                <w:sz w:val="24"/>
                <w:szCs w:val="24"/>
              </w:rPr>
              <w:t>подкарантинной</w:t>
            </w:r>
            <w:proofErr w:type="spellEnd"/>
            <w:r w:rsidRPr="00981D24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продукции.</w:t>
            </w:r>
          </w:p>
        </w:tc>
        <w:tc>
          <w:tcPr>
            <w:tcW w:w="2464" w:type="dxa"/>
          </w:tcPr>
          <w:p w:rsidR="00826278" w:rsidRPr="00981D24" w:rsidRDefault="00826278" w:rsidP="00D9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4">
              <w:rPr>
                <w:rFonts w:ascii="Times New Roman" w:hAnsi="Times New Roman" w:cs="Times New Roman"/>
                <w:sz w:val="24"/>
                <w:szCs w:val="24"/>
              </w:rPr>
              <w:t>в течение вегетационного периода</w:t>
            </w:r>
          </w:p>
        </w:tc>
        <w:tc>
          <w:tcPr>
            <w:tcW w:w="2464" w:type="dxa"/>
          </w:tcPr>
          <w:p w:rsidR="00826278" w:rsidRPr="00981D24" w:rsidRDefault="00826278" w:rsidP="00D91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хозяйства, собственники, землепользователи, землевладельцы и арендаторы </w:t>
            </w:r>
            <w:proofErr w:type="spellStart"/>
            <w:r w:rsidRPr="00981D24">
              <w:rPr>
                <w:rFonts w:ascii="Times New Roman" w:hAnsi="Times New Roman" w:cs="Times New Roman"/>
                <w:sz w:val="24"/>
                <w:szCs w:val="24"/>
              </w:rPr>
              <w:t>подкарантинных</w:t>
            </w:r>
            <w:proofErr w:type="spellEnd"/>
            <w:r w:rsidRPr="00981D24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</w:tc>
      </w:tr>
      <w:tr w:rsidR="00826278" w:rsidRPr="00981D24" w:rsidTr="00D91D5E">
        <w:tc>
          <w:tcPr>
            <w:tcW w:w="534" w:type="dxa"/>
          </w:tcPr>
          <w:p w:rsidR="00826278" w:rsidRPr="00981D24" w:rsidRDefault="00826278" w:rsidP="00D91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2" w:type="dxa"/>
          </w:tcPr>
          <w:p w:rsidR="00826278" w:rsidRPr="00981D24" w:rsidRDefault="00826278" w:rsidP="00D9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4">
              <w:rPr>
                <w:rFonts w:ascii="Times New Roman" w:hAnsi="Times New Roman" w:cs="Times New Roman"/>
                <w:sz w:val="24"/>
                <w:szCs w:val="24"/>
              </w:rPr>
              <w:t>Работы по ликвидации первичных и изолированных очагов: механическое удаление растений путем выкашивания до окончания вегетации с захватом защитной зоны и вывозом скошенной массы, а также ручную прорывку с корнем до начала цветения.</w:t>
            </w:r>
          </w:p>
        </w:tc>
        <w:tc>
          <w:tcPr>
            <w:tcW w:w="2464" w:type="dxa"/>
          </w:tcPr>
          <w:p w:rsidR="00826278" w:rsidRPr="00981D24" w:rsidRDefault="00826278" w:rsidP="00D9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4">
              <w:rPr>
                <w:rFonts w:ascii="Times New Roman" w:hAnsi="Times New Roman" w:cs="Times New Roman"/>
                <w:sz w:val="24"/>
                <w:szCs w:val="24"/>
              </w:rPr>
              <w:t>в течение вегетационного периода (апрель – октябрь)</w:t>
            </w:r>
          </w:p>
        </w:tc>
        <w:tc>
          <w:tcPr>
            <w:tcW w:w="2464" w:type="dxa"/>
          </w:tcPr>
          <w:p w:rsidR="00826278" w:rsidRPr="00981D24" w:rsidRDefault="00826278" w:rsidP="00D91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хозяйства, собственники, землепользователи, землевладельцы и арендаторы </w:t>
            </w:r>
            <w:proofErr w:type="spellStart"/>
            <w:r w:rsidRPr="00981D24">
              <w:rPr>
                <w:rFonts w:ascii="Times New Roman" w:hAnsi="Times New Roman" w:cs="Times New Roman"/>
                <w:sz w:val="24"/>
                <w:szCs w:val="24"/>
              </w:rPr>
              <w:t>подкарантинных</w:t>
            </w:r>
            <w:proofErr w:type="spellEnd"/>
            <w:r w:rsidRPr="00981D24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</w:tc>
      </w:tr>
      <w:tr w:rsidR="00826278" w:rsidRPr="00981D24" w:rsidTr="00D91D5E">
        <w:tc>
          <w:tcPr>
            <w:tcW w:w="534" w:type="dxa"/>
          </w:tcPr>
          <w:p w:rsidR="00826278" w:rsidRPr="00981D24" w:rsidRDefault="00826278" w:rsidP="00D91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2" w:type="dxa"/>
          </w:tcPr>
          <w:p w:rsidR="00826278" w:rsidRPr="00981D24" w:rsidRDefault="00826278" w:rsidP="00D91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4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ликвидации первичных и изолированных очагов: химические  обработки препаратов в соответствии  со списком пестицидов и </w:t>
            </w:r>
            <w:proofErr w:type="spellStart"/>
            <w:r w:rsidRPr="00981D24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981D24">
              <w:rPr>
                <w:rFonts w:ascii="Times New Roman" w:hAnsi="Times New Roman" w:cs="Times New Roman"/>
                <w:sz w:val="24"/>
                <w:szCs w:val="24"/>
              </w:rPr>
              <w:t>, разрешенных к применению на территории Российской Федерации</w:t>
            </w:r>
          </w:p>
        </w:tc>
        <w:tc>
          <w:tcPr>
            <w:tcW w:w="2464" w:type="dxa"/>
          </w:tcPr>
          <w:p w:rsidR="00826278" w:rsidRPr="00981D24" w:rsidRDefault="00826278" w:rsidP="00D9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4">
              <w:rPr>
                <w:rFonts w:ascii="Times New Roman" w:hAnsi="Times New Roman" w:cs="Times New Roman"/>
                <w:sz w:val="24"/>
                <w:szCs w:val="24"/>
              </w:rPr>
              <w:t>В течение вегетационного периода (апрель – октябрь)</w:t>
            </w:r>
          </w:p>
        </w:tc>
        <w:tc>
          <w:tcPr>
            <w:tcW w:w="2464" w:type="dxa"/>
          </w:tcPr>
          <w:p w:rsidR="00826278" w:rsidRPr="00981D24" w:rsidRDefault="00826278" w:rsidP="00D91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хозяйства, собственники, землепользователи, землевладельцы и арендаторы </w:t>
            </w:r>
            <w:proofErr w:type="spellStart"/>
            <w:r w:rsidRPr="00981D24">
              <w:rPr>
                <w:rFonts w:ascii="Times New Roman" w:hAnsi="Times New Roman" w:cs="Times New Roman"/>
                <w:sz w:val="24"/>
                <w:szCs w:val="24"/>
              </w:rPr>
              <w:t>подкарантинных</w:t>
            </w:r>
            <w:proofErr w:type="spellEnd"/>
            <w:r w:rsidRPr="00981D24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</w:tc>
      </w:tr>
    </w:tbl>
    <w:p w:rsidR="00981D24" w:rsidRDefault="00981D24" w:rsidP="00981D24">
      <w:pPr>
        <w:shd w:val="clear" w:color="auto" w:fill="FFFFFF"/>
        <w:spacing w:after="0" w:line="24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F2025" w:rsidRPr="00981D24" w:rsidRDefault="00D930E3" w:rsidP="00981D2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9F2025" w:rsidRPr="0098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</w:p>
    <w:p w:rsidR="009F2025" w:rsidRPr="00981D24" w:rsidRDefault="009F2025" w:rsidP="00B54A5E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9F2025" w:rsidRPr="00981D24" w:rsidRDefault="00D930E3" w:rsidP="00B54A5E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Почтовского сельского поселения</w:t>
      </w:r>
    </w:p>
    <w:p w:rsidR="009F2025" w:rsidRPr="00981D24" w:rsidRDefault="00981D24" w:rsidP="00B54A5E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B1128" w:rsidRPr="0098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1128" w:rsidRPr="0098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18.05.</w:t>
      </w:r>
      <w:r w:rsidR="009F2025" w:rsidRPr="0098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B1128" w:rsidRPr="0098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98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BB1128" w:rsidRPr="0098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</w:t>
      </w:r>
      <w:r w:rsidR="00EF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="00BB1128" w:rsidRPr="0098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2025" w:rsidRPr="00981D24" w:rsidRDefault="009F2025" w:rsidP="009F2025">
      <w:pPr>
        <w:shd w:val="clear" w:color="auto" w:fill="FFFFFF"/>
        <w:spacing w:after="0" w:line="240" w:lineRule="auto"/>
        <w:ind w:left="166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26278" w:rsidRPr="00981D24" w:rsidRDefault="00826278" w:rsidP="00D93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26278" w:rsidRPr="00981D24" w:rsidRDefault="00826278" w:rsidP="00D93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комиссии для проведения систематических обследований на предмет выявления карантинных объектов на территории муниципального образования «Почтовское сельское поселение»</w:t>
      </w:r>
    </w:p>
    <w:p w:rsidR="00826278" w:rsidRPr="00981D24" w:rsidRDefault="00826278" w:rsidP="00D93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278" w:rsidRPr="00981D24" w:rsidRDefault="00826278" w:rsidP="00D93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278" w:rsidRPr="00981D24" w:rsidRDefault="00826278" w:rsidP="00D93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278" w:rsidRPr="00981D24" w:rsidRDefault="00826278" w:rsidP="0082627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81D24">
        <w:rPr>
          <w:color w:val="000000"/>
        </w:rPr>
        <w:t xml:space="preserve">1.  </w:t>
      </w:r>
      <w:proofErr w:type="spellStart"/>
      <w:r w:rsidR="00981D24" w:rsidRPr="00981D24">
        <w:rPr>
          <w:color w:val="000000"/>
        </w:rPr>
        <w:t>Небылицына</w:t>
      </w:r>
      <w:proofErr w:type="spellEnd"/>
      <w:r w:rsidR="00981D24" w:rsidRPr="00981D24">
        <w:rPr>
          <w:color w:val="000000"/>
        </w:rPr>
        <w:t xml:space="preserve"> Светлана Васильевна</w:t>
      </w:r>
      <w:r w:rsidRPr="00981D24">
        <w:rPr>
          <w:color w:val="000000"/>
        </w:rPr>
        <w:t xml:space="preserve"> - ведущий специалист муниципального хозяйства.</w:t>
      </w:r>
    </w:p>
    <w:p w:rsidR="00826278" w:rsidRPr="00981D24" w:rsidRDefault="00826278" w:rsidP="0082627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81D24">
        <w:rPr>
          <w:color w:val="000000"/>
        </w:rPr>
        <w:t>2. Орехова Елена Михайловна – ведущий специалист земельных и имущественных отношений;</w:t>
      </w:r>
    </w:p>
    <w:p w:rsidR="00826278" w:rsidRPr="00981D24" w:rsidRDefault="00914566" w:rsidP="00826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26278" w:rsidRPr="00981D24">
        <w:rPr>
          <w:rFonts w:ascii="Times New Roman" w:hAnsi="Times New Roman" w:cs="Times New Roman"/>
          <w:color w:val="000000"/>
          <w:sz w:val="24"/>
          <w:szCs w:val="24"/>
        </w:rPr>
        <w:t>. Толок Виктория Вячеславовна – ведущий специалист по правовой и кадровой работе.</w:t>
      </w:r>
    </w:p>
    <w:p w:rsidR="00826278" w:rsidRPr="00981D24" w:rsidRDefault="00826278" w:rsidP="00D93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278" w:rsidRPr="00981D24" w:rsidRDefault="00826278" w:rsidP="00D93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26278" w:rsidRPr="00981D24" w:rsidRDefault="00826278" w:rsidP="00D93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26278" w:rsidRPr="00981D24" w:rsidRDefault="00826278" w:rsidP="00D93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26278" w:rsidRPr="00981D24" w:rsidRDefault="00826278" w:rsidP="00D93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26278" w:rsidRPr="00981D24" w:rsidRDefault="00826278" w:rsidP="00D93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26278" w:rsidRPr="00981D24" w:rsidRDefault="00826278" w:rsidP="00D93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26278" w:rsidRPr="00981D24" w:rsidRDefault="00826278" w:rsidP="00D93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26278" w:rsidRPr="00981D24" w:rsidRDefault="00826278" w:rsidP="00D93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26278" w:rsidRPr="00981D24" w:rsidRDefault="00826278" w:rsidP="00D93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26278" w:rsidRPr="00981D24" w:rsidRDefault="00826278" w:rsidP="00D93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26278" w:rsidRPr="00981D24" w:rsidRDefault="00826278" w:rsidP="00D93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26278" w:rsidRPr="00981D24" w:rsidRDefault="00826278" w:rsidP="00D93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26278" w:rsidRPr="00981D24" w:rsidRDefault="00826278" w:rsidP="00D93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26278" w:rsidRPr="00981D24" w:rsidRDefault="00826278" w:rsidP="00D93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26278" w:rsidRPr="00981D24" w:rsidRDefault="00826278" w:rsidP="00D93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26278" w:rsidRPr="00981D24" w:rsidRDefault="00826278" w:rsidP="00D93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77993" w:rsidRPr="00981D24" w:rsidRDefault="00E77993" w:rsidP="00826278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993" w:rsidRDefault="00E77993" w:rsidP="00826278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E77993" w:rsidRDefault="00E77993" w:rsidP="00826278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E77993" w:rsidRDefault="00E77993" w:rsidP="00826278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E77993" w:rsidRDefault="00E77993" w:rsidP="00826278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E77993" w:rsidRDefault="00E77993" w:rsidP="00826278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E77993" w:rsidRDefault="00E77993" w:rsidP="00826278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E77993" w:rsidRDefault="00E77993" w:rsidP="00826278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E77993" w:rsidRDefault="00E77993" w:rsidP="00826278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E77993" w:rsidRDefault="00E77993" w:rsidP="00826278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E77993" w:rsidRDefault="00E77993" w:rsidP="00826278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E77993" w:rsidRDefault="00E77993" w:rsidP="00826278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E77993" w:rsidRDefault="00E77993" w:rsidP="00826278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E77993" w:rsidRDefault="00E77993" w:rsidP="00826278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E77993" w:rsidRDefault="00E77993" w:rsidP="00826278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E77993" w:rsidRDefault="00E77993" w:rsidP="00826278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E77993" w:rsidRDefault="00E77993" w:rsidP="00826278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981D24" w:rsidRDefault="00981D24" w:rsidP="00826278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981D24" w:rsidRDefault="00981D24" w:rsidP="00826278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981D24" w:rsidRDefault="00981D24" w:rsidP="00826278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981D24" w:rsidRDefault="00981D24" w:rsidP="00826278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981D24" w:rsidRDefault="00981D24" w:rsidP="00826278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981D24" w:rsidRDefault="00981D24" w:rsidP="00826278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981D24" w:rsidRDefault="00981D24" w:rsidP="00826278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981D24" w:rsidRDefault="00981D24" w:rsidP="00826278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981D24" w:rsidRDefault="00981D24" w:rsidP="00826278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981D24" w:rsidRDefault="00981D24" w:rsidP="00826278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981D24" w:rsidRDefault="00981D24" w:rsidP="00826278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1D24" w:rsidRDefault="00981D24" w:rsidP="00826278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6278" w:rsidRPr="00981D24" w:rsidRDefault="00826278" w:rsidP="00826278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1D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 </w:t>
      </w:r>
      <w:r w:rsidR="0067520D" w:rsidRPr="00981D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</w:p>
    <w:p w:rsidR="00826278" w:rsidRPr="00981D24" w:rsidRDefault="00826278" w:rsidP="00826278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1D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826278" w:rsidRPr="00981D24" w:rsidRDefault="00826278" w:rsidP="00826278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1D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Почтовского сельского поселения</w:t>
      </w:r>
    </w:p>
    <w:p w:rsidR="00981D24" w:rsidRDefault="00981D24" w:rsidP="00826278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18.05.</w:t>
      </w:r>
      <w:r w:rsidR="00826278" w:rsidRPr="00981D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="00826278" w:rsidRPr="00981D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№</w:t>
      </w:r>
      <w:r w:rsidR="00EF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40</w:t>
      </w:r>
    </w:p>
    <w:p w:rsidR="00981D24" w:rsidRDefault="00981D24" w:rsidP="00826278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6278" w:rsidRPr="00981D24" w:rsidRDefault="00981D24" w:rsidP="00826278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="00826278" w:rsidRPr="00981D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F2025" w:rsidRPr="00981D24" w:rsidRDefault="009F2025" w:rsidP="00D93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1D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Журнал регистрации систематических карантинных фитосанитарных обследований </w:t>
      </w:r>
      <w:proofErr w:type="spellStart"/>
      <w:r w:rsidRPr="00981D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подкарантинных</w:t>
      </w:r>
      <w:proofErr w:type="spellEnd"/>
      <w:r w:rsidRPr="00981D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объектов</w:t>
      </w:r>
    </w:p>
    <w:p w:rsidR="009F2025" w:rsidRPr="00981D24" w:rsidRDefault="009F2025" w:rsidP="009F202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48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9"/>
        <w:gridCol w:w="1954"/>
        <w:gridCol w:w="1842"/>
        <w:gridCol w:w="1954"/>
        <w:gridCol w:w="1954"/>
        <w:gridCol w:w="2297"/>
      </w:tblGrid>
      <w:tr w:rsidR="009F2025" w:rsidRPr="00981D24" w:rsidTr="0033100D">
        <w:trPr>
          <w:tblCellSpacing w:w="15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025" w:rsidRPr="00981D24" w:rsidRDefault="009F2025" w:rsidP="003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981D2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81D2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1D2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/</w:t>
            </w:r>
            <w:proofErr w:type="spellStart"/>
            <w:r w:rsidRPr="00981D2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025" w:rsidRPr="00981D24" w:rsidRDefault="009F2025" w:rsidP="003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981D2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Дата проведения систематического обследования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025" w:rsidRPr="00981D24" w:rsidRDefault="009F2025" w:rsidP="003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981D2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Название организации, Ф.И.О., </w:t>
            </w:r>
            <w:proofErr w:type="gramStart"/>
            <w:r w:rsidRPr="00981D2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проводившего</w:t>
            </w:r>
            <w:proofErr w:type="gramEnd"/>
            <w:r w:rsidRPr="00981D2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систематическое обследование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025" w:rsidRPr="00981D24" w:rsidRDefault="009F2025" w:rsidP="003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981D2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Метод проведения систематического обследования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025" w:rsidRPr="00981D24" w:rsidRDefault="009F2025" w:rsidP="003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981D2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Результат проведения систематического обследования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025" w:rsidRPr="00981D24" w:rsidRDefault="009F2025" w:rsidP="003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981D2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Дата обращения в </w:t>
            </w:r>
            <w:proofErr w:type="spellStart"/>
            <w:r w:rsidRPr="00981D2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Россельхознадзор</w:t>
            </w:r>
            <w:proofErr w:type="spellEnd"/>
          </w:p>
        </w:tc>
      </w:tr>
      <w:tr w:rsidR="009F2025" w:rsidRPr="00981D24" w:rsidTr="0033100D">
        <w:trPr>
          <w:tblCellSpacing w:w="15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025" w:rsidRPr="00981D24" w:rsidRDefault="009F2025" w:rsidP="0033100D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981D2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025" w:rsidRPr="00981D24" w:rsidRDefault="009F2025" w:rsidP="0033100D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981D2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025" w:rsidRPr="00981D24" w:rsidRDefault="009F2025" w:rsidP="0033100D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981D2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025" w:rsidRPr="00981D24" w:rsidRDefault="009F2025" w:rsidP="0033100D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981D2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025" w:rsidRPr="00981D24" w:rsidRDefault="009F2025" w:rsidP="0033100D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981D2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025" w:rsidRPr="00981D24" w:rsidRDefault="009F2025" w:rsidP="0033100D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981D2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 </w:t>
            </w:r>
          </w:p>
        </w:tc>
      </w:tr>
    </w:tbl>
    <w:p w:rsidR="009F2025" w:rsidRPr="00981D24" w:rsidRDefault="009F2025" w:rsidP="009F202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F2025" w:rsidRPr="00981D24" w:rsidRDefault="009F2025" w:rsidP="009F202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F2025" w:rsidRDefault="009F2025" w:rsidP="009F202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930E3" w:rsidRDefault="00D930E3" w:rsidP="00B54A5E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930E3" w:rsidRDefault="00D930E3" w:rsidP="00B54A5E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930E3" w:rsidRDefault="00D930E3" w:rsidP="00B54A5E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930E3" w:rsidRDefault="00D930E3" w:rsidP="00B54A5E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930E3" w:rsidRDefault="00D930E3" w:rsidP="00B54A5E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930E3" w:rsidRDefault="00D930E3" w:rsidP="00B54A5E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993" w:rsidRDefault="00E77993" w:rsidP="00B54A5E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E77993" w:rsidRDefault="00E77993" w:rsidP="00B54A5E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E77993" w:rsidRDefault="00E77993" w:rsidP="00B54A5E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E77993" w:rsidRDefault="00E77993" w:rsidP="00B54A5E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E77993" w:rsidRDefault="00E77993" w:rsidP="00B54A5E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9F2025" w:rsidRPr="00CA719F" w:rsidRDefault="009F2025" w:rsidP="009F2025">
      <w:pPr>
        <w:spacing w:after="0" w:line="240" w:lineRule="exact"/>
        <w:rPr>
          <w:rFonts w:ascii="Times New Roman" w:hAnsi="Times New Roman"/>
          <w:bCs/>
        </w:rPr>
      </w:pPr>
    </w:p>
    <w:p w:rsidR="009F2025" w:rsidRPr="00CA719F" w:rsidRDefault="009F2025" w:rsidP="009F2025">
      <w:pPr>
        <w:spacing w:after="0" w:line="240" w:lineRule="exact"/>
        <w:rPr>
          <w:rFonts w:ascii="Times New Roman" w:hAnsi="Times New Roman"/>
          <w:bCs/>
          <w:sz w:val="24"/>
          <w:szCs w:val="24"/>
        </w:rPr>
      </w:pPr>
    </w:p>
    <w:sectPr w:rsidR="009F2025" w:rsidRPr="00CA719F" w:rsidSect="00981D24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2025"/>
    <w:rsid w:val="0001493F"/>
    <w:rsid w:val="000341FE"/>
    <w:rsid w:val="00035AF4"/>
    <w:rsid w:val="00041184"/>
    <w:rsid w:val="00041769"/>
    <w:rsid w:val="00055A7E"/>
    <w:rsid w:val="00062096"/>
    <w:rsid w:val="00105F4A"/>
    <w:rsid w:val="001175FF"/>
    <w:rsid w:val="00152CC6"/>
    <w:rsid w:val="00190791"/>
    <w:rsid w:val="00195DE2"/>
    <w:rsid w:val="001A5498"/>
    <w:rsid w:val="001F4358"/>
    <w:rsid w:val="002035FC"/>
    <w:rsid w:val="00205313"/>
    <w:rsid w:val="002243A9"/>
    <w:rsid w:val="002604DF"/>
    <w:rsid w:val="0027552B"/>
    <w:rsid w:val="002926A3"/>
    <w:rsid w:val="002A0705"/>
    <w:rsid w:val="002A5FE3"/>
    <w:rsid w:val="002B6B96"/>
    <w:rsid w:val="002C31B7"/>
    <w:rsid w:val="002D443C"/>
    <w:rsid w:val="00321145"/>
    <w:rsid w:val="00323B90"/>
    <w:rsid w:val="00326827"/>
    <w:rsid w:val="00327581"/>
    <w:rsid w:val="00333B37"/>
    <w:rsid w:val="00345B70"/>
    <w:rsid w:val="00350A34"/>
    <w:rsid w:val="00353C74"/>
    <w:rsid w:val="00354485"/>
    <w:rsid w:val="00355755"/>
    <w:rsid w:val="003618F3"/>
    <w:rsid w:val="0036260F"/>
    <w:rsid w:val="003A0A02"/>
    <w:rsid w:val="003B0243"/>
    <w:rsid w:val="003B14CA"/>
    <w:rsid w:val="003C76A0"/>
    <w:rsid w:val="003D6DE0"/>
    <w:rsid w:val="00403F52"/>
    <w:rsid w:val="004077EC"/>
    <w:rsid w:val="0044630C"/>
    <w:rsid w:val="0046380A"/>
    <w:rsid w:val="00472B09"/>
    <w:rsid w:val="00481073"/>
    <w:rsid w:val="00486E6F"/>
    <w:rsid w:val="004C2123"/>
    <w:rsid w:val="00523D04"/>
    <w:rsid w:val="00533D9F"/>
    <w:rsid w:val="00546D8B"/>
    <w:rsid w:val="00550C88"/>
    <w:rsid w:val="0057110F"/>
    <w:rsid w:val="00574CE4"/>
    <w:rsid w:val="00587D9A"/>
    <w:rsid w:val="005C7F8A"/>
    <w:rsid w:val="005D19AD"/>
    <w:rsid w:val="005E0230"/>
    <w:rsid w:val="005E489C"/>
    <w:rsid w:val="005F1EC6"/>
    <w:rsid w:val="00604080"/>
    <w:rsid w:val="00605748"/>
    <w:rsid w:val="00624A7C"/>
    <w:rsid w:val="006379CC"/>
    <w:rsid w:val="00643176"/>
    <w:rsid w:val="00644F16"/>
    <w:rsid w:val="00654B2E"/>
    <w:rsid w:val="00665BAB"/>
    <w:rsid w:val="0067520D"/>
    <w:rsid w:val="00677135"/>
    <w:rsid w:val="0068040C"/>
    <w:rsid w:val="00680A0E"/>
    <w:rsid w:val="00685729"/>
    <w:rsid w:val="0068668C"/>
    <w:rsid w:val="006B32EE"/>
    <w:rsid w:val="006C129B"/>
    <w:rsid w:val="006C25DB"/>
    <w:rsid w:val="006D73EB"/>
    <w:rsid w:val="006E691F"/>
    <w:rsid w:val="00771A06"/>
    <w:rsid w:val="00780A5F"/>
    <w:rsid w:val="00793C8B"/>
    <w:rsid w:val="00797A3E"/>
    <w:rsid w:val="007A4F6B"/>
    <w:rsid w:val="007A5A20"/>
    <w:rsid w:val="007A6BBA"/>
    <w:rsid w:val="007B5921"/>
    <w:rsid w:val="007C11ED"/>
    <w:rsid w:val="007C63A7"/>
    <w:rsid w:val="007D0608"/>
    <w:rsid w:val="007F0895"/>
    <w:rsid w:val="007F14A3"/>
    <w:rsid w:val="0081165B"/>
    <w:rsid w:val="00824419"/>
    <w:rsid w:val="00826278"/>
    <w:rsid w:val="008267D6"/>
    <w:rsid w:val="008337B7"/>
    <w:rsid w:val="008452E9"/>
    <w:rsid w:val="00865775"/>
    <w:rsid w:val="00865F9B"/>
    <w:rsid w:val="0087172B"/>
    <w:rsid w:val="00895D0E"/>
    <w:rsid w:val="008A2D2F"/>
    <w:rsid w:val="008D57C0"/>
    <w:rsid w:val="008E789D"/>
    <w:rsid w:val="00904033"/>
    <w:rsid w:val="00912FCD"/>
    <w:rsid w:val="00914566"/>
    <w:rsid w:val="00914BA2"/>
    <w:rsid w:val="009263D9"/>
    <w:rsid w:val="00934FCB"/>
    <w:rsid w:val="00952647"/>
    <w:rsid w:val="00955BE8"/>
    <w:rsid w:val="00962C3C"/>
    <w:rsid w:val="00967806"/>
    <w:rsid w:val="00967940"/>
    <w:rsid w:val="0097614F"/>
    <w:rsid w:val="00981D24"/>
    <w:rsid w:val="00991912"/>
    <w:rsid w:val="00992891"/>
    <w:rsid w:val="009A21A2"/>
    <w:rsid w:val="009A7296"/>
    <w:rsid w:val="009C7E47"/>
    <w:rsid w:val="009E426A"/>
    <w:rsid w:val="009F2025"/>
    <w:rsid w:val="009F623B"/>
    <w:rsid w:val="00A0144D"/>
    <w:rsid w:val="00A027E1"/>
    <w:rsid w:val="00A11E75"/>
    <w:rsid w:val="00A211FE"/>
    <w:rsid w:val="00A26756"/>
    <w:rsid w:val="00A317FD"/>
    <w:rsid w:val="00A35663"/>
    <w:rsid w:val="00A465E5"/>
    <w:rsid w:val="00A50CE1"/>
    <w:rsid w:val="00A51BE1"/>
    <w:rsid w:val="00A553CF"/>
    <w:rsid w:val="00A565DD"/>
    <w:rsid w:val="00A60F16"/>
    <w:rsid w:val="00A70253"/>
    <w:rsid w:val="00A94466"/>
    <w:rsid w:val="00A94A57"/>
    <w:rsid w:val="00A97ACA"/>
    <w:rsid w:val="00AA5EFB"/>
    <w:rsid w:val="00AB539F"/>
    <w:rsid w:val="00AC0C45"/>
    <w:rsid w:val="00AC13D9"/>
    <w:rsid w:val="00AC7368"/>
    <w:rsid w:val="00AD02EE"/>
    <w:rsid w:val="00AD259A"/>
    <w:rsid w:val="00AD6E27"/>
    <w:rsid w:val="00AE0C66"/>
    <w:rsid w:val="00AF3AF3"/>
    <w:rsid w:val="00AF3F3F"/>
    <w:rsid w:val="00B163E3"/>
    <w:rsid w:val="00B54A5E"/>
    <w:rsid w:val="00B60238"/>
    <w:rsid w:val="00B609CD"/>
    <w:rsid w:val="00B64247"/>
    <w:rsid w:val="00B642B0"/>
    <w:rsid w:val="00B712F1"/>
    <w:rsid w:val="00B7426C"/>
    <w:rsid w:val="00B80054"/>
    <w:rsid w:val="00BA29BA"/>
    <w:rsid w:val="00BB1128"/>
    <w:rsid w:val="00BB6DBF"/>
    <w:rsid w:val="00BD18B3"/>
    <w:rsid w:val="00BD2928"/>
    <w:rsid w:val="00BE04B8"/>
    <w:rsid w:val="00BE449A"/>
    <w:rsid w:val="00BE4FB0"/>
    <w:rsid w:val="00BE68DA"/>
    <w:rsid w:val="00BF2CC2"/>
    <w:rsid w:val="00C03F9B"/>
    <w:rsid w:val="00C0465E"/>
    <w:rsid w:val="00C07458"/>
    <w:rsid w:val="00C148EE"/>
    <w:rsid w:val="00C21B53"/>
    <w:rsid w:val="00C46883"/>
    <w:rsid w:val="00C57599"/>
    <w:rsid w:val="00C65852"/>
    <w:rsid w:val="00C93CB2"/>
    <w:rsid w:val="00CA719F"/>
    <w:rsid w:val="00CA7D12"/>
    <w:rsid w:val="00CB726A"/>
    <w:rsid w:val="00CC2D35"/>
    <w:rsid w:val="00CC2F6E"/>
    <w:rsid w:val="00CC6253"/>
    <w:rsid w:val="00CD03C5"/>
    <w:rsid w:val="00D074C6"/>
    <w:rsid w:val="00D1191D"/>
    <w:rsid w:val="00D3300B"/>
    <w:rsid w:val="00D41271"/>
    <w:rsid w:val="00D505D1"/>
    <w:rsid w:val="00D930E3"/>
    <w:rsid w:val="00DA53E1"/>
    <w:rsid w:val="00DA6CD6"/>
    <w:rsid w:val="00DD0E4E"/>
    <w:rsid w:val="00DF55E4"/>
    <w:rsid w:val="00E00C66"/>
    <w:rsid w:val="00E025B5"/>
    <w:rsid w:val="00E0612E"/>
    <w:rsid w:val="00E074E5"/>
    <w:rsid w:val="00E26A83"/>
    <w:rsid w:val="00E411BA"/>
    <w:rsid w:val="00E42BF2"/>
    <w:rsid w:val="00E552C9"/>
    <w:rsid w:val="00E55368"/>
    <w:rsid w:val="00E633BE"/>
    <w:rsid w:val="00E77993"/>
    <w:rsid w:val="00E86D4D"/>
    <w:rsid w:val="00E929CD"/>
    <w:rsid w:val="00EB22D9"/>
    <w:rsid w:val="00EC0580"/>
    <w:rsid w:val="00EC49B0"/>
    <w:rsid w:val="00ED16B7"/>
    <w:rsid w:val="00ED5DC6"/>
    <w:rsid w:val="00EE4F9D"/>
    <w:rsid w:val="00EF2ED5"/>
    <w:rsid w:val="00EF4703"/>
    <w:rsid w:val="00EF71AC"/>
    <w:rsid w:val="00F05DC0"/>
    <w:rsid w:val="00F15769"/>
    <w:rsid w:val="00F3313D"/>
    <w:rsid w:val="00F37C48"/>
    <w:rsid w:val="00F56CE5"/>
    <w:rsid w:val="00F66CCB"/>
    <w:rsid w:val="00F70496"/>
    <w:rsid w:val="00F72D85"/>
    <w:rsid w:val="00F72DCB"/>
    <w:rsid w:val="00F74270"/>
    <w:rsid w:val="00F81DA7"/>
    <w:rsid w:val="00F83A07"/>
    <w:rsid w:val="00F928DC"/>
    <w:rsid w:val="00FA0BBF"/>
    <w:rsid w:val="00FB18AE"/>
    <w:rsid w:val="00FB7A63"/>
    <w:rsid w:val="00FE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025"/>
    <w:rPr>
      <w:color w:val="0000FF"/>
      <w:u w:val="single"/>
    </w:rPr>
  </w:style>
  <w:style w:type="paragraph" w:customStyle="1" w:styleId="ConsPlusNormal">
    <w:name w:val="ConsPlusNormal"/>
    <w:rsid w:val="002A5F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A5E"/>
    <w:rPr>
      <w:rFonts w:ascii="Tahoma" w:hAnsi="Tahoma" w:cs="Tahoma"/>
      <w:sz w:val="16"/>
      <w:szCs w:val="16"/>
    </w:rPr>
  </w:style>
  <w:style w:type="paragraph" w:customStyle="1" w:styleId="14">
    <w:name w:val="Обычный + 14 пт"/>
    <w:basedOn w:val="a"/>
    <w:rsid w:val="00AB539F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styleId="a6">
    <w:name w:val="Normal (Web)"/>
    <w:basedOn w:val="a"/>
    <w:uiPriority w:val="99"/>
    <w:unhideWhenUsed/>
    <w:rsid w:val="0082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gosuslugi</dc:creator>
  <cp:lastModifiedBy>пол</cp:lastModifiedBy>
  <cp:revision>8</cp:revision>
  <cp:lastPrinted>2021-05-27T12:44:00Z</cp:lastPrinted>
  <dcterms:created xsi:type="dcterms:W3CDTF">2021-05-27T11:48:00Z</dcterms:created>
  <dcterms:modified xsi:type="dcterms:W3CDTF">2021-05-31T07:18:00Z</dcterms:modified>
</cp:coreProperties>
</file>