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0" w:rsidRDefault="007B2A80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2A80" w:rsidRDefault="007B2A80" w:rsidP="00454028">
      <w:pPr>
        <w:pStyle w:val="a8"/>
        <w:framePr w:h="4545" w:hRule="exact" w:hSpace="180" w:wrap="around" w:hAnchor="margin" w:y="-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2A80" w:rsidRDefault="007B2A80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2A80" w:rsidRPr="001F1D29" w:rsidRDefault="007B2A80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D29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7B2A80" w:rsidRPr="001F1D29" w:rsidRDefault="007B2A80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D29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7B2A80" w:rsidRPr="001F1D29" w:rsidRDefault="007B2A80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D29">
        <w:rPr>
          <w:rFonts w:ascii="Times New Roman" w:hAnsi="Times New Roman"/>
          <w:sz w:val="28"/>
          <w:szCs w:val="28"/>
          <w:lang w:eastAsia="ru-RU"/>
        </w:rPr>
        <w:t>КОНСТАНТИНОВСКИЙ РАЙОН</w:t>
      </w:r>
    </w:p>
    <w:p w:rsidR="007B2A80" w:rsidRPr="001F1D29" w:rsidRDefault="007B2A80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D29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7B2A80" w:rsidRPr="001F1D29" w:rsidRDefault="007B2A80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D29">
        <w:rPr>
          <w:rFonts w:ascii="Times New Roman" w:hAnsi="Times New Roman"/>
          <w:sz w:val="28"/>
          <w:szCs w:val="28"/>
          <w:lang w:eastAsia="ru-RU"/>
        </w:rPr>
        <w:t>«</w:t>
      </w:r>
      <w:r w:rsidR="005548F2">
        <w:rPr>
          <w:rFonts w:ascii="Times New Roman" w:hAnsi="Times New Roman"/>
          <w:sz w:val="28"/>
          <w:szCs w:val="28"/>
          <w:lang w:eastAsia="ru-RU"/>
        </w:rPr>
        <w:t>АВИЛОВСКОЕ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D29">
        <w:rPr>
          <w:rFonts w:ascii="Times New Roman" w:hAnsi="Times New Roman"/>
          <w:sz w:val="28"/>
          <w:szCs w:val="28"/>
          <w:lang w:eastAsia="ru-RU"/>
        </w:rPr>
        <w:t>СЕЛЬСКОЕ ПОСЕЛЕНИЕ»</w:t>
      </w:r>
    </w:p>
    <w:p w:rsidR="007B2A80" w:rsidRPr="001F1D29" w:rsidRDefault="007B2A80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D29">
        <w:rPr>
          <w:rFonts w:ascii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48F2">
        <w:rPr>
          <w:rFonts w:ascii="Times New Roman" w:hAnsi="Times New Roman"/>
          <w:sz w:val="28"/>
          <w:szCs w:val="28"/>
          <w:lang w:eastAsia="ru-RU"/>
        </w:rPr>
        <w:t>АВИЛОВСКОГО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D2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5548F2" w:rsidRDefault="005548F2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2A80" w:rsidRPr="001F1D29" w:rsidRDefault="007B2A80" w:rsidP="007B2A80">
      <w:pPr>
        <w:pStyle w:val="a8"/>
        <w:framePr w:hSpace="180" w:wrap="around" w:hAnchor="margin" w:y="-4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D2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B2A80" w:rsidRPr="002E4720" w:rsidRDefault="00607997" w:rsidP="007B2A80">
      <w:pPr>
        <w:framePr w:hSpace="180" w:wrap="around" w:hAnchor="margin" w:y="-48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7997">
        <w:rPr>
          <w:rFonts w:ascii="Times New Roman" w:hAnsi="Times New Roman"/>
          <w:sz w:val="28"/>
          <w:szCs w:val="28"/>
          <w:u w:val="single"/>
        </w:rPr>
        <w:t>17.05.2024г</w:t>
      </w:r>
      <w:r>
        <w:rPr>
          <w:rFonts w:ascii="Times New Roman" w:hAnsi="Times New Roman"/>
          <w:sz w:val="28"/>
          <w:szCs w:val="28"/>
        </w:rPr>
        <w:t>.</w:t>
      </w:r>
      <w:r w:rsidR="007B2A80" w:rsidRPr="002E4720">
        <w:rPr>
          <w:rFonts w:ascii="Times New Roman" w:hAnsi="Times New Roman"/>
          <w:sz w:val="28"/>
          <w:szCs w:val="28"/>
        </w:rPr>
        <w:t>                                                                                    №</w:t>
      </w:r>
      <w:r w:rsidR="00242B5E">
        <w:rPr>
          <w:rFonts w:ascii="Times New Roman" w:hAnsi="Times New Roman"/>
          <w:sz w:val="28"/>
          <w:szCs w:val="28"/>
        </w:rPr>
        <w:t xml:space="preserve"> </w:t>
      </w:r>
      <w:r w:rsidR="006E391E">
        <w:rPr>
          <w:rFonts w:ascii="Times New Roman" w:hAnsi="Times New Roman"/>
          <w:sz w:val="28"/>
          <w:szCs w:val="28"/>
        </w:rPr>
        <w:t>78.11/33-П</w:t>
      </w:r>
    </w:p>
    <w:p w:rsidR="007B2A80" w:rsidRDefault="005548F2" w:rsidP="007B2A80">
      <w:pPr>
        <w:pStyle w:val="a8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вилов</w:t>
      </w:r>
    </w:p>
    <w:p w:rsidR="007B2A80" w:rsidRDefault="007B2A80" w:rsidP="007B2A80">
      <w:pPr>
        <w:pStyle w:val="a8"/>
        <w:ind w:right="42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80" w:rsidRPr="002E21DA" w:rsidRDefault="00454028" w:rsidP="007B2A80">
      <w:pPr>
        <w:pStyle w:val="a8"/>
        <w:ind w:right="368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«Об у</w:t>
      </w:r>
      <w:r w:rsidRPr="001F1D29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1F1D2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ении</w:t>
      </w:r>
      <w:r w:rsidRPr="001F1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плана реализации </w:t>
      </w:r>
      <w:r w:rsidRPr="001F1D2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F1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F1D29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1F1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Авиловского сельского поселения </w:t>
      </w:r>
      <w:r w:rsidRPr="002E21DA">
        <w:rPr>
          <w:rFonts w:ascii="Times New Roman" w:hAnsi="Times New Roman"/>
          <w:sz w:val="28"/>
          <w:szCs w:val="28"/>
          <w:lang w:eastAsia="ru-RU"/>
        </w:rPr>
        <w:t xml:space="preserve">«Создание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Авиловского </w:t>
      </w:r>
      <w:r w:rsidRPr="002E21DA">
        <w:rPr>
          <w:rFonts w:ascii="Times New Roman" w:hAnsi="Times New Roman"/>
          <w:sz w:val="28"/>
          <w:szCs w:val="28"/>
          <w:lang w:eastAsia="ru-RU"/>
        </w:rPr>
        <w:t>сельского поселения»</w:t>
      </w:r>
      <w:r w:rsidRPr="001F1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 2024 год»</w:t>
      </w:r>
    </w:p>
    <w:p w:rsidR="00904A5D" w:rsidRPr="007E6581" w:rsidRDefault="00904A5D" w:rsidP="00904A5D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28"/>
          <w:sz w:val="28"/>
          <w:szCs w:val="28"/>
          <w:highlight w:val="yellow"/>
        </w:rPr>
      </w:pPr>
      <w:proofErr w:type="gramStart"/>
      <w:r w:rsidRPr="007E6581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Авиловского сельского поселения</w:t>
      </w:r>
      <w:r w:rsidRPr="007E6581">
        <w:rPr>
          <w:rFonts w:ascii="Times New Roman" w:hAnsi="Times New Roman"/>
          <w:kern w:val="2"/>
          <w:sz w:val="28"/>
          <w:szCs w:val="28"/>
        </w:rPr>
        <w:t xml:space="preserve"> от </w:t>
      </w:r>
      <w:r w:rsidRPr="00CF6E44">
        <w:rPr>
          <w:rFonts w:ascii="Times New Roman" w:hAnsi="Times New Roman"/>
          <w:kern w:val="2"/>
          <w:sz w:val="28"/>
          <w:szCs w:val="28"/>
        </w:rPr>
        <w:t xml:space="preserve">31.10.2018 № 94 </w:t>
      </w:r>
      <w:r w:rsidRPr="007E6581">
        <w:rPr>
          <w:rFonts w:ascii="Times New Roman" w:hAnsi="Times New Roman"/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Константиновского района»,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Авиловского сельского поселения</w:t>
      </w:r>
      <w:r w:rsidRPr="007E6581">
        <w:rPr>
          <w:rFonts w:ascii="Times New Roman" w:hAnsi="Times New Roman"/>
          <w:kern w:val="2"/>
          <w:sz w:val="28"/>
          <w:szCs w:val="28"/>
        </w:rPr>
        <w:t xml:space="preserve"> от </w:t>
      </w:r>
      <w:r w:rsidRPr="00D173FD">
        <w:rPr>
          <w:rFonts w:ascii="Times New Roman" w:hAnsi="Times New Roman"/>
          <w:kern w:val="2"/>
          <w:sz w:val="28"/>
          <w:szCs w:val="28"/>
        </w:rPr>
        <w:t>05.11.2018 года № 97 «Об утверждении Перечня муниципальных программ Авиловского сельского поселения» и  постановлением Администрации Авиловского сельского поселения от 31.10.2018  № 95 «Об утверждении методических рекомендаций по разработке и реализации муниципальных программ Авиловского</w:t>
      </w:r>
      <w:proofErr w:type="gramEnd"/>
      <w:r w:rsidRPr="00D173FD">
        <w:rPr>
          <w:rFonts w:ascii="Times New Roman" w:hAnsi="Times New Roman"/>
          <w:kern w:val="2"/>
          <w:sz w:val="28"/>
          <w:szCs w:val="28"/>
        </w:rPr>
        <w:t xml:space="preserve"> сельского поселения», руководствуясь Уставом </w:t>
      </w:r>
      <w:proofErr w:type="gramStart"/>
      <w:r w:rsidRPr="00D173FD">
        <w:rPr>
          <w:rFonts w:ascii="Times New Roman" w:hAnsi="Times New Roman"/>
          <w:kern w:val="2"/>
          <w:sz w:val="28"/>
          <w:szCs w:val="28"/>
        </w:rPr>
        <w:t>муниципального</w:t>
      </w:r>
      <w:proofErr w:type="gramEnd"/>
      <w:r w:rsidRPr="00D173FD">
        <w:rPr>
          <w:rFonts w:ascii="Times New Roman" w:hAnsi="Times New Roman"/>
          <w:kern w:val="2"/>
          <w:sz w:val="28"/>
          <w:szCs w:val="28"/>
        </w:rPr>
        <w:t xml:space="preserve"> образования «Авиловского сельского поселения», Администрация</w:t>
      </w:r>
      <w:r w:rsidRPr="007E658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Авиловского сельского поселения</w:t>
      </w:r>
      <w:r w:rsidRPr="007E658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E6581">
        <w:rPr>
          <w:rFonts w:ascii="Times New Roman" w:hAnsi="Times New Roman"/>
          <w:b/>
          <w:kern w:val="2"/>
          <w:sz w:val="28"/>
          <w:szCs w:val="28"/>
        </w:rPr>
        <w:t>постановляет:</w:t>
      </w:r>
    </w:p>
    <w:p w:rsidR="007B2A80" w:rsidRDefault="007B2A80" w:rsidP="007B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A80" w:rsidRDefault="007B2A80" w:rsidP="007B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196">
        <w:rPr>
          <w:rFonts w:ascii="Times New Roman" w:hAnsi="Times New Roman"/>
          <w:sz w:val="28"/>
          <w:szCs w:val="28"/>
        </w:rPr>
        <w:t>ПОСТАНОВЛЯЕТ</w:t>
      </w:r>
      <w:r w:rsidRPr="001F1D29">
        <w:rPr>
          <w:rFonts w:ascii="Times New Roman" w:hAnsi="Times New Roman"/>
          <w:b/>
          <w:sz w:val="28"/>
          <w:szCs w:val="28"/>
        </w:rPr>
        <w:t>:</w:t>
      </w:r>
    </w:p>
    <w:p w:rsidR="007B2A80" w:rsidRPr="001F1D29" w:rsidRDefault="007B2A80" w:rsidP="007B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4028" w:rsidRPr="00454028" w:rsidRDefault="005548F2" w:rsidP="0045402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постановление</w:t>
      </w:r>
      <w:r w:rsidR="00590279" w:rsidRPr="00215C5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</w:rPr>
        <w:t>Авиловского</w:t>
      </w:r>
      <w:r w:rsidR="00590279" w:rsidRPr="00215C55">
        <w:rPr>
          <w:rFonts w:ascii="Times New Roman" w:hAnsi="Times New Roman"/>
          <w:sz w:val="28"/>
        </w:rPr>
        <w:t xml:space="preserve"> сельского поселения </w:t>
      </w:r>
      <w:r w:rsidR="00590279">
        <w:rPr>
          <w:rFonts w:ascii="Times New Roman" w:hAnsi="Times New Roman"/>
          <w:sz w:val="28"/>
          <w:szCs w:val="28"/>
        </w:rPr>
        <w:t>«Об у</w:t>
      </w:r>
      <w:r w:rsidR="007B2A80" w:rsidRPr="001F1D29">
        <w:rPr>
          <w:rFonts w:ascii="Times New Roman" w:hAnsi="Times New Roman"/>
          <w:sz w:val="28"/>
          <w:szCs w:val="28"/>
        </w:rPr>
        <w:t>твер</w:t>
      </w:r>
      <w:r w:rsidR="00590279">
        <w:rPr>
          <w:rFonts w:ascii="Times New Roman" w:hAnsi="Times New Roman"/>
          <w:sz w:val="28"/>
          <w:szCs w:val="28"/>
        </w:rPr>
        <w:t>ж</w:t>
      </w:r>
      <w:r w:rsidR="007B2A80" w:rsidRPr="001F1D29">
        <w:rPr>
          <w:rFonts w:ascii="Times New Roman" w:hAnsi="Times New Roman"/>
          <w:sz w:val="28"/>
          <w:szCs w:val="28"/>
        </w:rPr>
        <w:t>д</w:t>
      </w:r>
      <w:r w:rsidR="00590279">
        <w:rPr>
          <w:rFonts w:ascii="Times New Roman" w:hAnsi="Times New Roman"/>
          <w:sz w:val="28"/>
          <w:szCs w:val="28"/>
        </w:rPr>
        <w:t>ении</w:t>
      </w:r>
      <w:r w:rsidR="007B2A80" w:rsidRPr="001F1D29">
        <w:rPr>
          <w:rFonts w:ascii="Times New Roman" w:hAnsi="Times New Roman"/>
          <w:sz w:val="28"/>
          <w:szCs w:val="28"/>
        </w:rPr>
        <w:t xml:space="preserve"> </w:t>
      </w:r>
      <w:r w:rsidR="00630D3D">
        <w:rPr>
          <w:rFonts w:ascii="Times New Roman" w:hAnsi="Times New Roman"/>
          <w:spacing w:val="-8"/>
          <w:sz w:val="28"/>
          <w:szCs w:val="28"/>
        </w:rPr>
        <w:t>план</w:t>
      </w:r>
      <w:r w:rsidR="00590279">
        <w:rPr>
          <w:rFonts w:ascii="Times New Roman" w:hAnsi="Times New Roman"/>
          <w:spacing w:val="-8"/>
          <w:sz w:val="28"/>
          <w:szCs w:val="28"/>
        </w:rPr>
        <w:t>а</w:t>
      </w:r>
      <w:r w:rsidR="00630D3D">
        <w:rPr>
          <w:rFonts w:ascii="Times New Roman" w:hAnsi="Times New Roman"/>
          <w:spacing w:val="-8"/>
          <w:sz w:val="28"/>
          <w:szCs w:val="28"/>
        </w:rPr>
        <w:t xml:space="preserve"> реализации </w:t>
      </w:r>
      <w:r w:rsidR="007B2A80" w:rsidRPr="001F1D29">
        <w:rPr>
          <w:rFonts w:ascii="Times New Roman" w:hAnsi="Times New Roman"/>
          <w:sz w:val="28"/>
          <w:szCs w:val="28"/>
        </w:rPr>
        <w:t>муниципальн</w:t>
      </w:r>
      <w:r w:rsidR="00630D3D">
        <w:rPr>
          <w:rFonts w:ascii="Times New Roman" w:hAnsi="Times New Roman"/>
          <w:sz w:val="28"/>
          <w:szCs w:val="28"/>
        </w:rPr>
        <w:t>ой</w:t>
      </w:r>
      <w:r w:rsidR="007B2A80" w:rsidRPr="001F1D29">
        <w:rPr>
          <w:rFonts w:ascii="Times New Roman" w:hAnsi="Times New Roman"/>
          <w:sz w:val="28"/>
          <w:szCs w:val="28"/>
        </w:rPr>
        <w:t xml:space="preserve"> </w:t>
      </w:r>
      <w:r w:rsidR="007B2A80">
        <w:rPr>
          <w:rFonts w:ascii="Times New Roman" w:hAnsi="Times New Roman"/>
          <w:sz w:val="28"/>
          <w:szCs w:val="28"/>
        </w:rPr>
        <w:t>п</w:t>
      </w:r>
      <w:r w:rsidR="007B2A80" w:rsidRPr="001F1D29">
        <w:rPr>
          <w:rFonts w:ascii="Times New Roman" w:hAnsi="Times New Roman"/>
          <w:sz w:val="28"/>
          <w:szCs w:val="28"/>
        </w:rPr>
        <w:t>рограмм</w:t>
      </w:r>
      <w:r w:rsidR="00630D3D">
        <w:rPr>
          <w:rFonts w:ascii="Times New Roman" w:hAnsi="Times New Roman"/>
          <w:sz w:val="28"/>
          <w:szCs w:val="28"/>
        </w:rPr>
        <w:t>ы</w:t>
      </w:r>
      <w:r w:rsidR="007B2A80" w:rsidRPr="001F1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Авиловского</w:t>
      </w:r>
      <w:r w:rsidR="007B2A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2A80" w:rsidRPr="002E21DA">
        <w:rPr>
          <w:rFonts w:ascii="Times New Roman" w:hAnsi="Times New Roman"/>
          <w:sz w:val="28"/>
          <w:szCs w:val="28"/>
        </w:rPr>
        <w:t xml:space="preserve">«Создание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Авиловского</w:t>
      </w:r>
      <w:r w:rsidR="007B2A80">
        <w:rPr>
          <w:rFonts w:ascii="Times New Roman" w:hAnsi="Times New Roman"/>
          <w:sz w:val="28"/>
          <w:szCs w:val="28"/>
        </w:rPr>
        <w:t xml:space="preserve"> </w:t>
      </w:r>
      <w:r w:rsidR="007B2A80" w:rsidRPr="002E21DA">
        <w:rPr>
          <w:rFonts w:ascii="Times New Roman" w:hAnsi="Times New Roman"/>
          <w:sz w:val="28"/>
          <w:szCs w:val="28"/>
        </w:rPr>
        <w:t>сельского поселения»</w:t>
      </w:r>
      <w:r w:rsidR="007B2A80" w:rsidRPr="001F1D29">
        <w:rPr>
          <w:rFonts w:ascii="Times New Roman" w:hAnsi="Times New Roman"/>
          <w:sz w:val="28"/>
          <w:szCs w:val="28"/>
        </w:rPr>
        <w:t xml:space="preserve"> </w:t>
      </w:r>
      <w:r w:rsidR="00630D3D">
        <w:rPr>
          <w:rFonts w:ascii="Times New Roman" w:hAnsi="Times New Roman"/>
          <w:sz w:val="28"/>
        </w:rPr>
        <w:t>на 202</w:t>
      </w:r>
      <w:r w:rsidR="0021250C">
        <w:rPr>
          <w:rFonts w:ascii="Times New Roman" w:hAnsi="Times New Roman"/>
          <w:sz w:val="28"/>
        </w:rPr>
        <w:t>4</w:t>
      </w:r>
      <w:r w:rsidR="00630D3D">
        <w:rPr>
          <w:rFonts w:ascii="Times New Roman" w:hAnsi="Times New Roman"/>
          <w:sz w:val="28"/>
        </w:rPr>
        <w:t xml:space="preserve"> год</w:t>
      </w:r>
      <w:r w:rsidR="00590279" w:rsidRPr="00454028">
        <w:rPr>
          <w:rFonts w:ascii="Times New Roman" w:hAnsi="Times New Roman"/>
          <w:sz w:val="28"/>
        </w:rPr>
        <w:t>»</w:t>
      </w:r>
      <w:r w:rsidR="00630D3D" w:rsidRPr="00454028">
        <w:rPr>
          <w:rFonts w:ascii="Times New Roman" w:hAnsi="Times New Roman"/>
          <w:spacing w:val="-4"/>
          <w:sz w:val="28"/>
        </w:rPr>
        <w:t xml:space="preserve"> </w:t>
      </w:r>
      <w:r w:rsidR="00454028" w:rsidRPr="00454028">
        <w:rPr>
          <w:rFonts w:ascii="Times New Roman" w:hAnsi="Times New Roman"/>
          <w:kern w:val="2"/>
          <w:sz w:val="28"/>
          <w:szCs w:val="28"/>
        </w:rPr>
        <w:t>согласно приложению № 1 к настоящему постановлению</w:t>
      </w:r>
    </w:p>
    <w:p w:rsidR="00454028" w:rsidRDefault="00454028" w:rsidP="00454028">
      <w:pPr>
        <w:pStyle w:val="a8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5402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  <w:r w:rsidRPr="00454028">
        <w:rPr>
          <w:rFonts w:ascii="Times New Roman" w:hAnsi="Times New Roman"/>
          <w:sz w:val="28"/>
          <w:szCs w:val="28"/>
        </w:rPr>
        <w:tab/>
      </w:r>
    </w:p>
    <w:p w:rsidR="00454028" w:rsidRPr="00454028" w:rsidRDefault="00454028" w:rsidP="00454028">
      <w:pPr>
        <w:pStyle w:val="a8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540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40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402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54028" w:rsidRPr="00454028" w:rsidRDefault="00454028" w:rsidP="0045402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7B2A80" w:rsidRPr="00454028" w:rsidRDefault="007B2A80" w:rsidP="00454028">
      <w:pPr>
        <w:pStyle w:val="a8"/>
        <w:rPr>
          <w:rFonts w:ascii="Times New Roman" w:hAnsi="Times New Roman"/>
          <w:sz w:val="28"/>
          <w:szCs w:val="28"/>
        </w:rPr>
      </w:pPr>
    </w:p>
    <w:p w:rsidR="007B2A80" w:rsidRDefault="007B2A80" w:rsidP="007B2A80">
      <w:pPr>
        <w:pStyle w:val="a8"/>
        <w:rPr>
          <w:rFonts w:ascii="Times New Roman" w:hAnsi="Times New Roman"/>
          <w:sz w:val="28"/>
          <w:szCs w:val="28"/>
        </w:rPr>
      </w:pPr>
    </w:p>
    <w:p w:rsidR="007B2A80" w:rsidRDefault="007B2A80" w:rsidP="007B2A8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F1D2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F1D2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B2A80" w:rsidRDefault="005548F2" w:rsidP="00BD46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Авиловского</w:t>
      </w:r>
      <w:r w:rsidR="007B2A80">
        <w:rPr>
          <w:rFonts w:ascii="Times New Roman" w:hAnsi="Times New Roman"/>
          <w:sz w:val="28"/>
          <w:szCs w:val="28"/>
        </w:rPr>
        <w:t xml:space="preserve"> </w:t>
      </w:r>
      <w:r w:rsidR="007B2A80" w:rsidRPr="001F1D29">
        <w:rPr>
          <w:rFonts w:ascii="Times New Roman" w:hAnsi="Times New Roman"/>
          <w:sz w:val="28"/>
          <w:szCs w:val="28"/>
        </w:rPr>
        <w:t>сельского поселения</w:t>
      </w:r>
      <w:r w:rsidR="007B2A80" w:rsidRPr="001F1D29">
        <w:t xml:space="preserve">   </w:t>
      </w:r>
      <w:r w:rsidR="007B2A80" w:rsidRPr="001F1D29">
        <w:rPr>
          <w:rFonts w:ascii="Times New Roman" w:hAnsi="Times New Roman"/>
          <w:sz w:val="28"/>
          <w:szCs w:val="28"/>
        </w:rPr>
        <w:t xml:space="preserve">                               </w:t>
      </w:r>
      <w:r w:rsidR="00BD46D0">
        <w:rPr>
          <w:rFonts w:ascii="Times New Roman" w:hAnsi="Times New Roman"/>
          <w:sz w:val="28"/>
          <w:szCs w:val="28"/>
        </w:rPr>
        <w:t>О.А.Кондратенко</w:t>
      </w:r>
    </w:p>
    <w:p w:rsidR="00A31B12" w:rsidRDefault="00A31B12" w:rsidP="00A7014A">
      <w:pPr>
        <w:spacing w:after="0" w:line="240" w:lineRule="auto"/>
        <w:rPr>
          <w:rFonts w:ascii="Times New Roman" w:hAnsi="Times New Roman"/>
          <w:sz w:val="24"/>
          <w:szCs w:val="24"/>
        </w:rPr>
        <w:sectPr w:rsidR="00A31B12" w:rsidSect="00454028">
          <w:pgSz w:w="11906" w:h="16838"/>
          <w:pgMar w:top="851" w:right="850" w:bottom="142" w:left="1701" w:header="708" w:footer="708" w:gutter="0"/>
          <w:cols w:space="720"/>
        </w:sectPr>
      </w:pPr>
    </w:p>
    <w:p w:rsidR="00C879DE" w:rsidRPr="00420FB8" w:rsidRDefault="00C879DE" w:rsidP="00C87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FB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D7821">
        <w:rPr>
          <w:rFonts w:ascii="Times New Roman" w:hAnsi="Times New Roman"/>
          <w:sz w:val="24"/>
          <w:szCs w:val="24"/>
        </w:rPr>
        <w:t>№1</w:t>
      </w:r>
    </w:p>
    <w:p w:rsidR="00C879DE" w:rsidRPr="00420FB8" w:rsidRDefault="00C879DE" w:rsidP="00C87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FB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879DE" w:rsidRPr="00420FB8" w:rsidRDefault="005548F2" w:rsidP="00C87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Авиловского</w:t>
      </w:r>
      <w:r w:rsidR="00C879DE" w:rsidRPr="00420FB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879DE" w:rsidRDefault="00C879DE" w:rsidP="00C87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FB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AD782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AD7821">
        <w:rPr>
          <w:rFonts w:ascii="Times New Roman" w:hAnsi="Times New Roman"/>
          <w:sz w:val="24"/>
          <w:szCs w:val="24"/>
        </w:rPr>
        <w:t>________</w:t>
      </w:r>
    </w:p>
    <w:p w:rsidR="00C879DE" w:rsidRDefault="00C879DE" w:rsidP="00137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0BB" w:rsidRPr="00723D6E" w:rsidRDefault="00C879DE" w:rsidP="00AD78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p w:rsidR="001370BB" w:rsidRDefault="001370BB" w:rsidP="001370B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0BB" w:rsidRDefault="001370BB" w:rsidP="001370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 w:rsidR="00AD650A" w:rsidRPr="000D594A">
        <w:rPr>
          <w:rFonts w:ascii="Times New Roman" w:hAnsi="Times New Roman"/>
          <w:sz w:val="24"/>
          <w:szCs w:val="24"/>
        </w:rPr>
        <w:t xml:space="preserve"> </w:t>
      </w:r>
    </w:p>
    <w:p w:rsidR="001370BB" w:rsidRDefault="00AD650A" w:rsidP="001370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94A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5548F2">
        <w:rPr>
          <w:rFonts w:ascii="Times New Roman" w:hAnsi="Times New Roman"/>
          <w:sz w:val="24"/>
          <w:szCs w:val="24"/>
        </w:rPr>
        <w:t>Авиловского</w:t>
      </w:r>
      <w:r w:rsidR="001370BB" w:rsidRPr="001370B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370BB" w:rsidRDefault="001370BB" w:rsidP="001370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0BB">
        <w:rPr>
          <w:rFonts w:ascii="Times New Roman" w:hAnsi="Times New Roman"/>
          <w:sz w:val="24"/>
          <w:szCs w:val="24"/>
        </w:rPr>
        <w:t xml:space="preserve">«Создание условий для развития малого и среднего предпринимательства на территории </w:t>
      </w:r>
      <w:r w:rsidR="005548F2">
        <w:rPr>
          <w:rFonts w:ascii="Times New Roman" w:hAnsi="Times New Roman"/>
          <w:sz w:val="24"/>
          <w:szCs w:val="24"/>
        </w:rPr>
        <w:t>Авиловского</w:t>
      </w:r>
      <w:r w:rsidRPr="001370BB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AD650A" w:rsidRPr="001370BB" w:rsidRDefault="00AD650A" w:rsidP="001370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0BB">
        <w:rPr>
          <w:rFonts w:ascii="Times New Roman" w:hAnsi="Times New Roman"/>
          <w:sz w:val="24"/>
          <w:szCs w:val="24"/>
        </w:rPr>
        <w:t>на 20</w:t>
      </w:r>
      <w:r w:rsidR="003A5A09" w:rsidRPr="001370BB">
        <w:rPr>
          <w:rFonts w:ascii="Times New Roman" w:hAnsi="Times New Roman"/>
          <w:sz w:val="24"/>
          <w:szCs w:val="24"/>
        </w:rPr>
        <w:t>2</w:t>
      </w:r>
      <w:r w:rsidR="0021250C">
        <w:rPr>
          <w:rFonts w:ascii="Times New Roman" w:hAnsi="Times New Roman"/>
          <w:sz w:val="24"/>
          <w:szCs w:val="24"/>
        </w:rPr>
        <w:t>4</w:t>
      </w:r>
      <w:r w:rsidRPr="001370BB">
        <w:rPr>
          <w:rFonts w:ascii="Times New Roman" w:hAnsi="Times New Roman"/>
          <w:sz w:val="24"/>
          <w:szCs w:val="24"/>
        </w:rPr>
        <w:t xml:space="preserve"> год</w:t>
      </w:r>
      <w:r w:rsidR="000D594A" w:rsidRPr="001370BB">
        <w:rPr>
          <w:rFonts w:ascii="Times New Roman" w:hAnsi="Times New Roman"/>
          <w:sz w:val="24"/>
          <w:szCs w:val="24"/>
        </w:rPr>
        <w:t>.</w:t>
      </w:r>
    </w:p>
    <w:p w:rsidR="009C4306" w:rsidRPr="00AD650A" w:rsidRDefault="009C4306" w:rsidP="00AD650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3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5"/>
        <w:gridCol w:w="3685"/>
        <w:gridCol w:w="2121"/>
        <w:gridCol w:w="2126"/>
        <w:gridCol w:w="1276"/>
        <w:gridCol w:w="987"/>
        <w:gridCol w:w="1134"/>
        <w:gridCol w:w="1134"/>
        <w:gridCol w:w="992"/>
        <w:gridCol w:w="834"/>
        <w:gridCol w:w="1009"/>
      </w:tblGrid>
      <w:tr w:rsidR="00B36869" w:rsidRPr="00B36869" w:rsidTr="00312FCC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368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B368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B368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368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69" w:rsidRPr="00B36869" w:rsidRDefault="00B36869" w:rsidP="001322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B36869" w:rsidRPr="00B36869" w:rsidTr="00312FC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69" w:rsidRPr="00B36869" w:rsidRDefault="00B36869" w:rsidP="00B36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69" w:rsidRPr="00B36869" w:rsidRDefault="00B36869" w:rsidP="00B36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69" w:rsidRPr="00B36869" w:rsidRDefault="00B36869" w:rsidP="00B36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69" w:rsidRPr="00B36869" w:rsidRDefault="00B36869" w:rsidP="00B36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69" w:rsidRPr="00B36869" w:rsidRDefault="00B36869" w:rsidP="00B36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ind w:left="-70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B368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бюджет Константиновского района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EC34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C3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8F2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 w:rsidR="00EC34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Константиновского района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B3686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B36869" w:rsidRPr="00B36869" w:rsidTr="00312FCC"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6869" w:rsidRPr="00B36869" w:rsidRDefault="00B36869" w:rsidP="00B368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869" w:rsidRPr="00B36869" w:rsidRDefault="00B36869" w:rsidP="00B36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7F02" w:rsidRPr="00B36869" w:rsidTr="00312FC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2" w:rsidRPr="00B36869" w:rsidRDefault="007A4CF0" w:rsidP="00ED7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2" w:rsidRPr="00C879DE" w:rsidRDefault="00A7014A" w:rsidP="00ED7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7F02"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 w:rsidR="003D1055" w:rsidRPr="00C87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BE2" w:rsidRPr="00C87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F02" w:rsidRPr="00C879DE" w:rsidRDefault="00ED7F02" w:rsidP="003D10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322B0" w:rsidRPr="00C879DE">
              <w:rPr>
                <w:rFonts w:ascii="Times New Roman" w:hAnsi="Times New Roman"/>
                <w:sz w:val="24"/>
                <w:szCs w:val="24"/>
              </w:rPr>
              <w:t>Разработка проектов нормативно – правовых актов по вопросам малого и среднего предпринимательства</w:t>
            </w:r>
            <w:r w:rsidR="00C879DE" w:rsidRPr="00C879DE">
              <w:rPr>
                <w:rFonts w:ascii="Times New Roman" w:hAnsi="Times New Roman"/>
                <w:sz w:val="24"/>
                <w:szCs w:val="24"/>
              </w:rPr>
              <w:t xml:space="preserve">, поддержки </w:t>
            </w:r>
            <w:proofErr w:type="spellStart"/>
            <w:r w:rsidR="00C879DE" w:rsidRPr="00C879DE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="00C879DE" w:rsidRPr="00C879DE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="001322B0" w:rsidRPr="00C879D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2" w:rsidRPr="00C879DE" w:rsidRDefault="007A4CF0" w:rsidP="00ED7F02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5548F2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 w:rsidR="001322B0" w:rsidRPr="00C87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CF0" w:rsidRPr="00C879DE" w:rsidRDefault="001322B0" w:rsidP="001322B0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  <w:r w:rsidR="005548F2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2" w:rsidRPr="00C879DE" w:rsidRDefault="00A67BE2" w:rsidP="00A67B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2B0" w:rsidRPr="00C879DE">
              <w:rPr>
                <w:rFonts w:ascii="Times New Roman" w:hAnsi="Times New Roman" w:cs="Times New Roman"/>
                <w:sz w:val="24"/>
                <w:szCs w:val="24"/>
              </w:rPr>
              <w:t>азработа</w:t>
            </w: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>нные и утвержденные</w:t>
            </w:r>
            <w:r w:rsidR="001322B0"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</w:t>
            </w: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2B0"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C879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22B0"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предпринимательства</w:t>
            </w:r>
            <w:r w:rsidR="001F5361" w:rsidRPr="00C87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79DE"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9DE" w:rsidRPr="00C879D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C879DE"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1F5361"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</w:t>
            </w:r>
            <w:r w:rsidR="001F5361" w:rsidRPr="00C8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благоприятных условий в  развитии МСП </w:t>
            </w:r>
            <w:r w:rsidR="00C879DE" w:rsidRPr="00C879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879DE" w:rsidRPr="00C879DE">
              <w:rPr>
                <w:rFonts w:ascii="Times New Roman" w:hAnsi="Times New Roman"/>
                <w:sz w:val="24"/>
                <w:szCs w:val="24"/>
              </w:rPr>
              <w:t xml:space="preserve">поддержки </w:t>
            </w:r>
            <w:proofErr w:type="spellStart"/>
            <w:r w:rsidR="00C879DE" w:rsidRPr="00C879DE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="00C879DE" w:rsidRPr="00C879DE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2" w:rsidRPr="00755D4F" w:rsidRDefault="00755D4F" w:rsidP="002125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 w:rsidR="00212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D4F">
              <w:rPr>
                <w:rFonts w:ascii="Times New Roman" w:hAnsi="Times New Roman" w:cs="Times New Roman"/>
                <w:sz w:val="20"/>
                <w:szCs w:val="20"/>
              </w:rPr>
              <w:t xml:space="preserve"> – 31.12.202</w:t>
            </w:r>
            <w:r w:rsidR="00212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2" w:rsidRPr="00B36869" w:rsidRDefault="007A4CF0" w:rsidP="00ED7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2" w:rsidRPr="00B36869" w:rsidRDefault="00ED7F02" w:rsidP="00ED7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2" w:rsidRPr="00B36869" w:rsidRDefault="00ED7F02" w:rsidP="00ED7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2" w:rsidRPr="00B36869" w:rsidRDefault="003D1055" w:rsidP="00ED7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2" w:rsidRPr="00B36869" w:rsidRDefault="00ED7F02" w:rsidP="00ED7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2" w:rsidRPr="00B36869" w:rsidRDefault="00ED7F02" w:rsidP="00ED7F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D4F" w:rsidRPr="00430D4D" w:rsidTr="00312FC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430D4D" w:rsidRDefault="00755D4F" w:rsidP="0075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E05A87" w:rsidRDefault="00755D4F" w:rsidP="00755D4F">
            <w:pPr>
              <w:pStyle w:val="ConsPlusCel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5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755D4F" w:rsidRPr="00E05A87" w:rsidRDefault="00755D4F" w:rsidP="00193C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5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05A87">
              <w:rPr>
                <w:rFonts w:ascii="Times New Roman" w:hAnsi="Times New Roman"/>
                <w:sz w:val="24"/>
                <w:szCs w:val="24"/>
              </w:rPr>
              <w:t>Информационное обеспечение субъектов малого и среднего предпринимательства</w:t>
            </w:r>
            <w:r w:rsidR="00C879DE" w:rsidRPr="00E05A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879DE" w:rsidRPr="00E05A87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="00C879DE" w:rsidRPr="00E05A87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E05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8F2">
              <w:rPr>
                <w:rFonts w:ascii="Times New Roman" w:hAnsi="Times New Roman"/>
                <w:sz w:val="24"/>
                <w:szCs w:val="24"/>
              </w:rPr>
              <w:t>Авиловского</w:t>
            </w:r>
            <w:r w:rsidRPr="00E05A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путем размещения информации о развитии и государственной поддержке малого и среднего предпринимательства</w:t>
            </w:r>
            <w:r w:rsidR="00E05A87" w:rsidRPr="00E05A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05A87" w:rsidRPr="00E05A87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="00E05A87" w:rsidRPr="00E05A87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E05A87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 w:rsidR="005548F2">
              <w:rPr>
                <w:rFonts w:ascii="Times New Roman" w:hAnsi="Times New Roman"/>
                <w:sz w:val="24"/>
                <w:szCs w:val="24"/>
              </w:rPr>
              <w:t>Авиловского</w:t>
            </w:r>
            <w:r w:rsidRPr="00E05A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193CCE">
              <w:rPr>
                <w:rFonts w:ascii="Times New Roman" w:hAnsi="Times New Roman"/>
                <w:sz w:val="24"/>
                <w:szCs w:val="24"/>
                <w:lang w:val="en-US"/>
              </w:rPr>
              <w:t>avilovadm</w:t>
            </w:r>
            <w:proofErr w:type="spellEnd"/>
            <w:r w:rsidR="00193CCE" w:rsidRPr="00193C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193C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05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E05A87" w:rsidRDefault="00755D4F" w:rsidP="00755D4F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E05A8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5548F2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 w:rsidRPr="00E05A87">
              <w:rPr>
                <w:rFonts w:ascii="Times New Roman" w:hAnsi="Times New Roman" w:cs="Times New Roman"/>
                <w:sz w:val="24"/>
                <w:szCs w:val="24"/>
              </w:rPr>
              <w:t xml:space="preserve"> с.п.,</w:t>
            </w:r>
          </w:p>
          <w:p w:rsidR="00755D4F" w:rsidRPr="00E05A87" w:rsidRDefault="00755D4F" w:rsidP="001569D6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E05A8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сектора экономики и финансов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E05A87" w:rsidRDefault="00755D4F" w:rsidP="00E05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5A87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субъектам малого и среднего предпринимательства</w:t>
            </w:r>
            <w:r w:rsidR="00E05A87" w:rsidRPr="00E05A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5A87" w:rsidRPr="00E05A87">
              <w:rPr>
                <w:rFonts w:ascii="Times New Roman" w:hAnsi="Times New Roman"/>
                <w:sz w:val="24"/>
                <w:szCs w:val="24"/>
              </w:rPr>
              <w:t>самозанятым</w:t>
            </w:r>
            <w:proofErr w:type="spellEnd"/>
            <w:r w:rsidR="00E05A87" w:rsidRPr="00E05A87">
              <w:rPr>
                <w:rFonts w:ascii="Times New Roman" w:hAnsi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755D4F" w:rsidRDefault="00755D4F" w:rsidP="002125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4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12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D4F">
              <w:rPr>
                <w:rFonts w:ascii="Times New Roman" w:hAnsi="Times New Roman" w:cs="Times New Roman"/>
                <w:sz w:val="20"/>
                <w:szCs w:val="20"/>
              </w:rPr>
              <w:t xml:space="preserve"> – 31.12.202</w:t>
            </w:r>
            <w:r w:rsidR="00212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D4F" w:rsidRPr="00B36869" w:rsidTr="00312FC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Default="00755D4F" w:rsidP="0075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755D4F" w:rsidRPr="00B36869" w:rsidRDefault="00755D4F" w:rsidP="0075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9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Перечня муниципального имущества </w:t>
            </w:r>
            <w:r w:rsidR="005548F2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 w:rsidRPr="003C69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Default="00755D4F" w:rsidP="00755D4F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5548F2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755D4F" w:rsidRPr="00B36869" w:rsidRDefault="00755D4F" w:rsidP="001569D6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3C690B" w:rsidRDefault="00755D4F" w:rsidP="003C3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90B">
              <w:rPr>
                <w:rFonts w:ascii="Times New Roman" w:hAnsi="Times New Roman" w:cs="Times New Roman"/>
                <w:sz w:val="24"/>
                <w:szCs w:val="24"/>
              </w:rPr>
              <w:t>мущественн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C690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90B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</w:t>
            </w:r>
            <w:r w:rsidR="003C3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3E58" w:rsidRPr="00E05A87">
              <w:rPr>
                <w:rFonts w:ascii="Times New Roman" w:hAnsi="Times New Roman"/>
                <w:sz w:val="24"/>
                <w:szCs w:val="24"/>
              </w:rPr>
              <w:t>самозанятым</w:t>
            </w:r>
            <w:proofErr w:type="spellEnd"/>
            <w:r w:rsidR="003C3E58" w:rsidRPr="00E05A87">
              <w:rPr>
                <w:rFonts w:ascii="Times New Roman" w:hAnsi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755D4F" w:rsidRDefault="00755D4F" w:rsidP="002125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4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12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D4F">
              <w:rPr>
                <w:rFonts w:ascii="Times New Roman" w:hAnsi="Times New Roman" w:cs="Times New Roman"/>
                <w:sz w:val="20"/>
                <w:szCs w:val="20"/>
              </w:rPr>
              <w:t xml:space="preserve"> – 31.12.202</w:t>
            </w:r>
            <w:r w:rsidR="00212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D4F" w:rsidRPr="00B36869" w:rsidTr="00312FC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4F" w:rsidRPr="00B36869" w:rsidRDefault="00755D4F" w:rsidP="0075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4F" w:rsidRDefault="00755D4F" w:rsidP="0075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D4F" w:rsidRPr="00B36869" w:rsidRDefault="00755D4F" w:rsidP="0075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BE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преимуществ субъектам малого предпринимательства согласно п.4 ст.27 Федерального закона Российской Федерации от 5 апреля 2013 г. N 44-ФЗ «О контрактной системе в сфере </w:t>
            </w:r>
            <w:r w:rsidRPr="00A6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</w:t>
            </w: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Default="00755D4F" w:rsidP="00755D4F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r w:rsidR="005548F2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</w:t>
            </w:r>
          </w:p>
          <w:p w:rsidR="00755D4F" w:rsidRPr="00430D4D" w:rsidRDefault="00755D4F" w:rsidP="001569D6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сектора экономики и финансов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4F" w:rsidRPr="00A67BE2" w:rsidRDefault="00755D4F" w:rsidP="0075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BE2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субъектов малого и среднего предпринимательства </w:t>
            </w:r>
            <w:r w:rsidR="005548F2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67BE2"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</w:t>
            </w:r>
            <w:r w:rsidRPr="00A6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заказов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F" w:rsidRPr="00755D4F" w:rsidRDefault="00755D4F" w:rsidP="002125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 w:rsidR="00212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D4F">
              <w:rPr>
                <w:rFonts w:ascii="Times New Roman" w:hAnsi="Times New Roman" w:cs="Times New Roman"/>
                <w:sz w:val="20"/>
                <w:szCs w:val="20"/>
              </w:rPr>
              <w:t xml:space="preserve"> – 31.12.202</w:t>
            </w:r>
            <w:r w:rsidR="00212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4F" w:rsidRPr="00B36869" w:rsidRDefault="00755D4F" w:rsidP="00755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1C42" w:rsidRPr="001D1C42" w:rsidRDefault="001D1C42" w:rsidP="00646C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D1C42" w:rsidRPr="001D1C42" w:rsidSect="00D504D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5228"/>
    <w:multiLevelType w:val="hybridMultilevel"/>
    <w:tmpl w:val="4168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5B50"/>
    <w:multiLevelType w:val="hybridMultilevel"/>
    <w:tmpl w:val="010EBADA"/>
    <w:lvl w:ilvl="0" w:tplc="EC60DB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B774F5"/>
    <w:multiLevelType w:val="hybridMultilevel"/>
    <w:tmpl w:val="CE3EC152"/>
    <w:lvl w:ilvl="0" w:tplc="229C41F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A57AA"/>
    <w:multiLevelType w:val="hybridMultilevel"/>
    <w:tmpl w:val="49F6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00AC"/>
    <w:multiLevelType w:val="hybridMultilevel"/>
    <w:tmpl w:val="4168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25"/>
    <w:rsid w:val="000150EB"/>
    <w:rsid w:val="00030447"/>
    <w:rsid w:val="00050621"/>
    <w:rsid w:val="00060A0A"/>
    <w:rsid w:val="00067D77"/>
    <w:rsid w:val="00097427"/>
    <w:rsid w:val="000B646A"/>
    <w:rsid w:val="000D594A"/>
    <w:rsid w:val="000E29F3"/>
    <w:rsid w:val="000F1703"/>
    <w:rsid w:val="001102D7"/>
    <w:rsid w:val="001322B0"/>
    <w:rsid w:val="001341DF"/>
    <w:rsid w:val="001370BB"/>
    <w:rsid w:val="00156192"/>
    <w:rsid w:val="001569D6"/>
    <w:rsid w:val="00166D62"/>
    <w:rsid w:val="00167E06"/>
    <w:rsid w:val="00185A1F"/>
    <w:rsid w:val="001906C7"/>
    <w:rsid w:val="0019157A"/>
    <w:rsid w:val="00193CCE"/>
    <w:rsid w:val="0019420A"/>
    <w:rsid w:val="0019454E"/>
    <w:rsid w:val="001C40D5"/>
    <w:rsid w:val="001D1C42"/>
    <w:rsid w:val="001F5361"/>
    <w:rsid w:val="00200509"/>
    <w:rsid w:val="0021250C"/>
    <w:rsid w:val="0022017D"/>
    <w:rsid w:val="00234F39"/>
    <w:rsid w:val="0024075C"/>
    <w:rsid w:val="00242B5E"/>
    <w:rsid w:val="0025540D"/>
    <w:rsid w:val="002750F8"/>
    <w:rsid w:val="00280D73"/>
    <w:rsid w:val="00280D92"/>
    <w:rsid w:val="0029548F"/>
    <w:rsid w:val="002B10A0"/>
    <w:rsid w:val="002B5868"/>
    <w:rsid w:val="002C3B66"/>
    <w:rsid w:val="002C4BC7"/>
    <w:rsid w:val="002E24AF"/>
    <w:rsid w:val="002E4720"/>
    <w:rsid w:val="00312FCC"/>
    <w:rsid w:val="003151DC"/>
    <w:rsid w:val="003167D2"/>
    <w:rsid w:val="00330CA2"/>
    <w:rsid w:val="0033633C"/>
    <w:rsid w:val="00336F43"/>
    <w:rsid w:val="00337111"/>
    <w:rsid w:val="00355A5C"/>
    <w:rsid w:val="00381A10"/>
    <w:rsid w:val="0039065B"/>
    <w:rsid w:val="003A5775"/>
    <w:rsid w:val="003A5A09"/>
    <w:rsid w:val="003B1AD6"/>
    <w:rsid w:val="003C3E58"/>
    <w:rsid w:val="003C690B"/>
    <w:rsid w:val="003D0BFB"/>
    <w:rsid w:val="003D1055"/>
    <w:rsid w:val="003D7B7D"/>
    <w:rsid w:val="00407D9D"/>
    <w:rsid w:val="00413FF1"/>
    <w:rsid w:val="00422A83"/>
    <w:rsid w:val="00423098"/>
    <w:rsid w:val="00430D4D"/>
    <w:rsid w:val="00431462"/>
    <w:rsid w:val="00454028"/>
    <w:rsid w:val="0046244B"/>
    <w:rsid w:val="004649D6"/>
    <w:rsid w:val="004664EC"/>
    <w:rsid w:val="004740B9"/>
    <w:rsid w:val="0048551F"/>
    <w:rsid w:val="0048701B"/>
    <w:rsid w:val="00494CD1"/>
    <w:rsid w:val="004B02A9"/>
    <w:rsid w:val="004C169E"/>
    <w:rsid w:val="004C229E"/>
    <w:rsid w:val="004C37EF"/>
    <w:rsid w:val="004D3145"/>
    <w:rsid w:val="004F3C26"/>
    <w:rsid w:val="004F4397"/>
    <w:rsid w:val="00501682"/>
    <w:rsid w:val="00536515"/>
    <w:rsid w:val="005548F2"/>
    <w:rsid w:val="005649B7"/>
    <w:rsid w:val="00571B30"/>
    <w:rsid w:val="00572C3F"/>
    <w:rsid w:val="005831A4"/>
    <w:rsid w:val="0058600F"/>
    <w:rsid w:val="00590279"/>
    <w:rsid w:val="0059583C"/>
    <w:rsid w:val="00595BD6"/>
    <w:rsid w:val="00597AE7"/>
    <w:rsid w:val="005A38FA"/>
    <w:rsid w:val="005E5C50"/>
    <w:rsid w:val="005F2BF8"/>
    <w:rsid w:val="00607997"/>
    <w:rsid w:val="006130BA"/>
    <w:rsid w:val="0062086B"/>
    <w:rsid w:val="00630D3D"/>
    <w:rsid w:val="006350A6"/>
    <w:rsid w:val="006456CC"/>
    <w:rsid w:val="00646CCA"/>
    <w:rsid w:val="00656A22"/>
    <w:rsid w:val="00676BDE"/>
    <w:rsid w:val="00680656"/>
    <w:rsid w:val="006829BC"/>
    <w:rsid w:val="006C0FD5"/>
    <w:rsid w:val="006C14EA"/>
    <w:rsid w:val="006E391E"/>
    <w:rsid w:val="0070476A"/>
    <w:rsid w:val="00705F2B"/>
    <w:rsid w:val="00712542"/>
    <w:rsid w:val="00713091"/>
    <w:rsid w:val="007130B7"/>
    <w:rsid w:val="007239C2"/>
    <w:rsid w:val="00723D6E"/>
    <w:rsid w:val="00751D40"/>
    <w:rsid w:val="00755D4F"/>
    <w:rsid w:val="00770DFF"/>
    <w:rsid w:val="00777733"/>
    <w:rsid w:val="00780D56"/>
    <w:rsid w:val="00785CDF"/>
    <w:rsid w:val="00792C35"/>
    <w:rsid w:val="007A4CF0"/>
    <w:rsid w:val="007A6D0A"/>
    <w:rsid w:val="007B2A80"/>
    <w:rsid w:val="007B37A9"/>
    <w:rsid w:val="007B6611"/>
    <w:rsid w:val="00812CC9"/>
    <w:rsid w:val="00813225"/>
    <w:rsid w:val="00822542"/>
    <w:rsid w:val="00860125"/>
    <w:rsid w:val="008602F0"/>
    <w:rsid w:val="00866B06"/>
    <w:rsid w:val="008759DD"/>
    <w:rsid w:val="008A0C17"/>
    <w:rsid w:val="008B67E6"/>
    <w:rsid w:val="008C0214"/>
    <w:rsid w:val="008D3901"/>
    <w:rsid w:val="008E5006"/>
    <w:rsid w:val="008F24A8"/>
    <w:rsid w:val="008F5010"/>
    <w:rsid w:val="0090025D"/>
    <w:rsid w:val="00903497"/>
    <w:rsid w:val="00904A5D"/>
    <w:rsid w:val="00920B09"/>
    <w:rsid w:val="00982E75"/>
    <w:rsid w:val="00985541"/>
    <w:rsid w:val="00985791"/>
    <w:rsid w:val="009969DC"/>
    <w:rsid w:val="009C4306"/>
    <w:rsid w:val="009E3F8C"/>
    <w:rsid w:val="00A16DA9"/>
    <w:rsid w:val="00A16DC7"/>
    <w:rsid w:val="00A31B12"/>
    <w:rsid w:val="00A57AB1"/>
    <w:rsid w:val="00A67BE2"/>
    <w:rsid w:val="00A7014A"/>
    <w:rsid w:val="00AA1E8A"/>
    <w:rsid w:val="00AD650A"/>
    <w:rsid w:val="00AD7821"/>
    <w:rsid w:val="00AE2E46"/>
    <w:rsid w:val="00B05CE1"/>
    <w:rsid w:val="00B10C4A"/>
    <w:rsid w:val="00B25622"/>
    <w:rsid w:val="00B336B5"/>
    <w:rsid w:val="00B36869"/>
    <w:rsid w:val="00B8068D"/>
    <w:rsid w:val="00B87A5B"/>
    <w:rsid w:val="00BA6B0E"/>
    <w:rsid w:val="00BB39F6"/>
    <w:rsid w:val="00BB7DA9"/>
    <w:rsid w:val="00BD0AF4"/>
    <w:rsid w:val="00BD46D0"/>
    <w:rsid w:val="00BE573F"/>
    <w:rsid w:val="00C018E8"/>
    <w:rsid w:val="00C12613"/>
    <w:rsid w:val="00C879DE"/>
    <w:rsid w:val="00C96C72"/>
    <w:rsid w:val="00CB1D77"/>
    <w:rsid w:val="00CD15F5"/>
    <w:rsid w:val="00CE1382"/>
    <w:rsid w:val="00CE1726"/>
    <w:rsid w:val="00D04DC7"/>
    <w:rsid w:val="00D05988"/>
    <w:rsid w:val="00D12852"/>
    <w:rsid w:val="00D431B2"/>
    <w:rsid w:val="00D504D5"/>
    <w:rsid w:val="00D52E8F"/>
    <w:rsid w:val="00D5606B"/>
    <w:rsid w:val="00D61B1C"/>
    <w:rsid w:val="00D72E43"/>
    <w:rsid w:val="00D760EE"/>
    <w:rsid w:val="00D93647"/>
    <w:rsid w:val="00DA38AD"/>
    <w:rsid w:val="00DB4923"/>
    <w:rsid w:val="00DC35D8"/>
    <w:rsid w:val="00DC3E4F"/>
    <w:rsid w:val="00DE1A2A"/>
    <w:rsid w:val="00DE215B"/>
    <w:rsid w:val="00DF04E0"/>
    <w:rsid w:val="00E05A87"/>
    <w:rsid w:val="00E06124"/>
    <w:rsid w:val="00E11DC0"/>
    <w:rsid w:val="00E30683"/>
    <w:rsid w:val="00E46DEB"/>
    <w:rsid w:val="00E71E22"/>
    <w:rsid w:val="00E71EF1"/>
    <w:rsid w:val="00E77B2A"/>
    <w:rsid w:val="00E966BE"/>
    <w:rsid w:val="00EA6A8B"/>
    <w:rsid w:val="00EB33F4"/>
    <w:rsid w:val="00EB41B1"/>
    <w:rsid w:val="00EB75FE"/>
    <w:rsid w:val="00EC221C"/>
    <w:rsid w:val="00EC3428"/>
    <w:rsid w:val="00ED5862"/>
    <w:rsid w:val="00ED7F02"/>
    <w:rsid w:val="00F16261"/>
    <w:rsid w:val="00F33423"/>
    <w:rsid w:val="00F5237A"/>
    <w:rsid w:val="00F7304F"/>
    <w:rsid w:val="00F83A52"/>
    <w:rsid w:val="00F848DA"/>
    <w:rsid w:val="00F954E2"/>
    <w:rsid w:val="00FB1589"/>
    <w:rsid w:val="00FF2DF5"/>
    <w:rsid w:val="00FF4F67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701B"/>
    <w:pPr>
      <w:keepNext/>
      <w:tabs>
        <w:tab w:val="num" w:pos="432"/>
      </w:tabs>
      <w:suppressAutoHyphens/>
      <w:autoSpaceDE w:val="0"/>
      <w:spacing w:after="0" w:line="288" w:lineRule="auto"/>
      <w:ind w:firstLine="720"/>
      <w:jc w:val="center"/>
      <w:outlineLvl w:val="0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6012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1">
    <w:name w:val="Основной текст 21"/>
    <w:basedOn w:val="a"/>
    <w:rsid w:val="0086012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ar-SA"/>
    </w:rPr>
  </w:style>
  <w:style w:type="paragraph" w:customStyle="1" w:styleId="14">
    <w:name w:val="Обычный + 14 пт"/>
    <w:basedOn w:val="a"/>
    <w:rsid w:val="00860125"/>
    <w:pPr>
      <w:widowControl w:val="0"/>
      <w:suppressAutoHyphens/>
      <w:spacing w:after="0" w:line="240" w:lineRule="auto"/>
      <w:ind w:left="3600" w:firstLine="720"/>
    </w:pPr>
    <w:rPr>
      <w:rFonts w:ascii="Arial" w:eastAsia="Lucida Sans Unicode" w:hAnsi="Arial"/>
      <w:spacing w:val="-4"/>
      <w:sz w:val="28"/>
      <w:szCs w:val="28"/>
    </w:rPr>
  </w:style>
  <w:style w:type="character" w:styleId="a3">
    <w:name w:val="Hyperlink"/>
    <w:uiPriority w:val="99"/>
    <w:semiHidden/>
    <w:unhideWhenUsed/>
    <w:rsid w:val="008601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54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54E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E46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styleId="a6">
    <w:name w:val="List Paragraph"/>
    <w:basedOn w:val="a"/>
    <w:uiPriority w:val="34"/>
    <w:qFormat/>
    <w:rsid w:val="00AE2E46"/>
    <w:pPr>
      <w:ind w:left="720"/>
      <w:contextualSpacing/>
    </w:pPr>
  </w:style>
  <w:style w:type="character" w:customStyle="1" w:styleId="10">
    <w:name w:val="Заголовок 1 Знак"/>
    <w:link w:val="1"/>
    <w:rsid w:val="0048701B"/>
    <w:rPr>
      <w:rFonts w:ascii="Times New Roman" w:hAnsi="Times New Roman"/>
      <w:sz w:val="28"/>
      <w:szCs w:val="28"/>
      <w:lang w:eastAsia="ar-SA"/>
    </w:rPr>
  </w:style>
  <w:style w:type="paragraph" w:customStyle="1" w:styleId="2">
    <w:name w:val="Абзац списка2"/>
    <w:basedOn w:val="a"/>
    <w:rsid w:val="00DE1A2A"/>
    <w:pPr>
      <w:suppressAutoHyphens/>
      <w:spacing w:after="0" w:line="240" w:lineRule="auto"/>
    </w:pPr>
    <w:rPr>
      <w:rFonts w:ascii="Times New Roman" w:eastAsia="PMingLiU" w:hAnsi="Times New Roman"/>
      <w:kern w:val="2"/>
      <w:sz w:val="20"/>
      <w:szCs w:val="20"/>
      <w:lang w:eastAsia="ar-SA"/>
    </w:rPr>
  </w:style>
  <w:style w:type="paragraph" w:customStyle="1" w:styleId="3">
    <w:name w:val="Абзац списка3"/>
    <w:basedOn w:val="a"/>
    <w:rsid w:val="00DE1A2A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A70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7B2A8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9128-6835-42E5-8006-8F7A388C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sufd</cp:lastModifiedBy>
  <cp:revision>20</cp:revision>
  <cp:lastPrinted>2024-04-22T12:29:00Z</cp:lastPrinted>
  <dcterms:created xsi:type="dcterms:W3CDTF">2024-04-22T11:59:00Z</dcterms:created>
  <dcterms:modified xsi:type="dcterms:W3CDTF">2024-05-17T08:05:00Z</dcterms:modified>
</cp:coreProperties>
</file>