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A" w:rsidRDefault="00CF184A" w:rsidP="00CF184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       </w:t>
      </w:r>
      <w:r w:rsidRPr="0048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CF184A" w:rsidRDefault="00CF184A" w:rsidP="00CF184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F184A" w:rsidRDefault="00CF184A" w:rsidP="00CF184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CF184A" w:rsidRDefault="00CF184A" w:rsidP="00CF184A">
      <w:pPr>
        <w:keepNext/>
        <w:keepLines/>
        <w:ind w:right="1674"/>
        <w:rPr>
          <w:spacing w:val="28"/>
          <w:sz w:val="28"/>
          <w:szCs w:val="28"/>
        </w:rPr>
      </w:pPr>
    </w:p>
    <w:p w:rsidR="00CF184A" w:rsidRDefault="00CF184A" w:rsidP="00CF184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CF184A" w:rsidRDefault="00CF184A" w:rsidP="00CF184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                 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CF184A" w:rsidRDefault="00CF184A" w:rsidP="00CF184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CF184A" w:rsidRDefault="00CF184A" w:rsidP="00CF184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CF184A" w:rsidRDefault="00CF184A" w:rsidP="00CF184A">
      <w:pPr>
        <w:keepNext/>
        <w:keepLines/>
      </w:pPr>
    </w:p>
    <w:p w:rsidR="00CF184A" w:rsidRDefault="00CF184A" w:rsidP="00CF184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CF184A" w:rsidRDefault="00CF184A" w:rsidP="00CF184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F184A" w:rsidTr="0003250C">
        <w:trPr>
          <w:trHeight w:val="513"/>
        </w:trPr>
        <w:tc>
          <w:tcPr>
            <w:tcW w:w="3107" w:type="dxa"/>
            <w:vAlign w:val="center"/>
            <w:hideMark/>
          </w:tcPr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CF184A" w:rsidRDefault="00CF184A" w:rsidP="0003250C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CF184A" w:rsidRDefault="00CF184A" w:rsidP="000B3CC0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0B3CC0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.</w:t>
            </w:r>
            <w:r w:rsidR="000B3CC0">
              <w:rPr>
                <w:rFonts w:eastAsia="Times New Roman"/>
              </w:rPr>
              <w:t>07</w:t>
            </w:r>
            <w:r>
              <w:rPr>
                <w:rFonts w:eastAsia="Times New Roman"/>
              </w:rPr>
              <w:t>. 2022г</w:t>
            </w:r>
          </w:p>
        </w:tc>
      </w:tr>
    </w:tbl>
    <w:p w:rsidR="00CF184A" w:rsidRDefault="00CF184A" w:rsidP="00CF184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CF184A" w:rsidRDefault="00CF184A" w:rsidP="00CF184A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CF184A" w:rsidRDefault="00CF184A" w:rsidP="00CF184A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CF184A" w:rsidRDefault="00CF184A" w:rsidP="00CF184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CF184A" w:rsidRDefault="00CF184A" w:rsidP="00CF184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CF184A" w:rsidRDefault="00CF184A" w:rsidP="00CF184A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  <w:r>
        <w:tab/>
      </w:r>
    </w:p>
    <w:p w:rsidR="00CF184A" w:rsidRDefault="00CF184A" w:rsidP="00CF184A">
      <w:pPr>
        <w:pStyle w:val="a3"/>
        <w:keepNext/>
        <w:keepLines/>
      </w:pPr>
      <w:r>
        <w:tab/>
      </w:r>
    </w:p>
    <w:p w:rsidR="00CF184A" w:rsidRDefault="00CF184A" w:rsidP="00585252">
      <w:pPr>
        <w:keepNext/>
        <w:keepLines/>
        <w:ind w:right="1674"/>
        <w:rPr>
          <w:sz w:val="28"/>
          <w:szCs w:val="28"/>
        </w:rPr>
        <w:sectPr w:rsidR="00CF184A" w:rsidSect="00CF18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5252" w:rsidRDefault="00585252" w:rsidP="00AF1648">
      <w:pPr>
        <w:keepNext/>
        <w:keepLines/>
        <w:ind w:right="16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F184A">
        <w:rPr>
          <w:sz w:val="28"/>
          <w:szCs w:val="28"/>
        </w:rPr>
        <w:t xml:space="preserve">                    </w:t>
      </w:r>
      <w:r w:rsidR="00527580">
        <w:rPr>
          <w:spacing w:val="28"/>
          <w:sz w:val="32"/>
          <w:szCs w:val="32"/>
        </w:rPr>
        <w:t xml:space="preserve">       </w:t>
      </w:r>
      <w:r>
        <w:rPr>
          <w:spacing w:val="28"/>
          <w:sz w:val="32"/>
          <w:szCs w:val="32"/>
        </w:rPr>
        <w:t xml:space="preserve">   </w:t>
      </w:r>
    </w:p>
    <w:p w:rsidR="00585252" w:rsidRDefault="00AF1648" w:rsidP="00585252">
      <w:r>
        <w:rPr>
          <w:sz w:val="28"/>
          <w:szCs w:val="28"/>
        </w:rPr>
        <w:t>1</w:t>
      </w:r>
      <w:r w:rsidR="00585252">
        <w:rPr>
          <w:sz w:val="28"/>
          <w:szCs w:val="28"/>
        </w:rPr>
        <w:t xml:space="preserve">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585252">
        <w:rPr>
          <w:sz w:val="28"/>
          <w:szCs w:val="28"/>
        </w:rPr>
        <w:t>видов расходов классификации расходов бюджета</w:t>
      </w:r>
      <w:proofErr w:type="gramEnd"/>
      <w:r w:rsidR="00585252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585252">
        <w:t xml:space="preserve"> </w:t>
      </w:r>
      <w:r w:rsidR="00585252"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585252" w:rsidRDefault="00585252" w:rsidP="00585252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585252" w:rsidTr="00BE4065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585252" w:rsidTr="00BE4065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BE4065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A95AD5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5 827,7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5 781,0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5 380,5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Авиловском сельском поселении</w:t>
            </w:r>
            <w:proofErr w:type="gramStart"/>
            <w:r w:rsidRPr="005C0FF7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5C0FF7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непрограммным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C0FF7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5C0FF7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5C0FF7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</w:t>
            </w: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5C0FF7" w:rsidRPr="005C0FF7" w:rsidTr="005C0FF7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FF7" w:rsidRPr="005C0FF7" w:rsidRDefault="005C0FF7" w:rsidP="005C0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C0FF7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AF1648" w:rsidRDefault="00AF1648" w:rsidP="00585252">
      <w:pPr>
        <w:jc w:val="both"/>
        <w:rPr>
          <w:sz w:val="28"/>
          <w:szCs w:val="28"/>
        </w:rPr>
      </w:pPr>
    </w:p>
    <w:p w:rsidR="00AF1648" w:rsidRDefault="00AF1648" w:rsidP="00585252">
      <w:pPr>
        <w:jc w:val="both"/>
        <w:rPr>
          <w:sz w:val="28"/>
          <w:szCs w:val="28"/>
        </w:rPr>
      </w:pPr>
    </w:p>
    <w:p w:rsidR="00585252" w:rsidRDefault="00914A9C" w:rsidP="005852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252">
        <w:rPr>
          <w:sz w:val="28"/>
          <w:szCs w:val="28"/>
        </w:rPr>
        <w:t>)приложение №5 «Ведомственная структура расходов бюджета    Авиловского сельского поселения Константиновского района</w:t>
      </w:r>
      <w:r w:rsidR="00585252">
        <w:t xml:space="preserve"> </w:t>
      </w:r>
      <w:r w:rsidR="00585252"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585252" w:rsidRPr="007B765E" w:rsidRDefault="00585252" w:rsidP="00585252">
      <w:pPr>
        <w:rPr>
          <w:sz w:val="28"/>
          <w:szCs w:val="28"/>
        </w:rPr>
      </w:pPr>
    </w:p>
    <w:p w:rsidR="00585252" w:rsidRDefault="00585252" w:rsidP="00585252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585252" w:rsidTr="00BE4065">
        <w:trPr>
          <w:trHeight w:val="170"/>
        </w:trPr>
        <w:tc>
          <w:tcPr>
            <w:tcW w:w="6120" w:type="dxa"/>
            <w:gridSpan w:val="3"/>
            <w:vAlign w:val="center"/>
          </w:tcPr>
          <w:p w:rsidR="00585252" w:rsidRDefault="00585252" w:rsidP="00BE4065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vAlign w:val="center"/>
          </w:tcPr>
          <w:p w:rsidR="00585252" w:rsidRDefault="00585252" w:rsidP="00BE4065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585252" w:rsidRDefault="00585252" w:rsidP="00BE4065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585252" w:rsidTr="00BE4065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585252" w:rsidRDefault="00585252" w:rsidP="00BE4065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585252" w:rsidTr="00BE4065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5252" w:rsidRDefault="00585252" w:rsidP="00BE4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85252" w:rsidTr="00BE4065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Default="00585252" w:rsidP="00BE40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585252" w:rsidRDefault="00585252" w:rsidP="00BE40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</w:t>
            </w:r>
            <w:r>
              <w:rPr>
                <w:b/>
                <w:bCs/>
                <w:color w:val="000000"/>
              </w:rPr>
              <w:lastRenderedPageBreak/>
              <w:t>новского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BE4065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993FC1" w:rsidRDefault="00585252" w:rsidP="00BE40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5 380,5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FE4990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FE4990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FE4990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FE4990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FE4990" w:rsidRPr="00FE4990" w:rsidTr="00FE4990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</w:t>
            </w: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90" w:rsidRPr="00FE4990" w:rsidRDefault="00FE4990" w:rsidP="00FE499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E4990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</w:tbl>
    <w:p w:rsidR="00585252" w:rsidRDefault="00585252" w:rsidP="00585252">
      <w:pPr>
        <w:rPr>
          <w:sz w:val="28"/>
          <w:szCs w:val="28"/>
        </w:rPr>
      </w:pPr>
    </w:p>
    <w:p w:rsidR="00914A9C" w:rsidRDefault="00914A9C" w:rsidP="00585252">
      <w:pPr>
        <w:rPr>
          <w:sz w:val="28"/>
          <w:szCs w:val="28"/>
        </w:rPr>
      </w:pPr>
    </w:p>
    <w:p w:rsidR="00585252" w:rsidRDefault="002551F6" w:rsidP="0058525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85252" w:rsidRPr="00F0581E">
        <w:rPr>
          <w:sz w:val="28"/>
          <w:szCs w:val="28"/>
        </w:rPr>
        <w:t xml:space="preserve">) приложение № </w:t>
      </w:r>
      <w:r w:rsidR="00585252">
        <w:rPr>
          <w:sz w:val="28"/>
          <w:szCs w:val="28"/>
        </w:rPr>
        <w:t>6</w:t>
      </w:r>
      <w:r w:rsidR="00585252"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585252" w:rsidRPr="00F0581E">
        <w:t xml:space="preserve"> </w:t>
      </w:r>
      <w:r w:rsidR="00585252" w:rsidRPr="00F0581E">
        <w:rPr>
          <w:sz w:val="28"/>
          <w:szCs w:val="28"/>
        </w:rPr>
        <w:t>на 202</w:t>
      </w:r>
      <w:r w:rsidR="00585252">
        <w:rPr>
          <w:sz w:val="28"/>
          <w:szCs w:val="28"/>
        </w:rPr>
        <w:t>2</w:t>
      </w:r>
      <w:r w:rsidR="00585252" w:rsidRPr="00F0581E">
        <w:rPr>
          <w:sz w:val="28"/>
          <w:szCs w:val="28"/>
        </w:rPr>
        <w:t xml:space="preserve"> год</w:t>
      </w:r>
      <w:r w:rsidR="00585252"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585252" w:rsidRDefault="00585252" w:rsidP="00585252">
      <w:pPr>
        <w:rPr>
          <w:sz w:val="28"/>
          <w:szCs w:val="28"/>
        </w:rPr>
      </w:pPr>
    </w:p>
    <w:tbl>
      <w:tblPr>
        <w:tblW w:w="14733" w:type="dxa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585252" w:rsidRDefault="00585252" w:rsidP="00BE40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  <w:p w:rsidR="00585252" w:rsidRDefault="00585252" w:rsidP="00BE4065">
            <w:pPr>
              <w:rPr>
                <w:sz w:val="28"/>
                <w:szCs w:val="28"/>
              </w:rPr>
            </w:pPr>
          </w:p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585252" w:rsidRDefault="00585252" w:rsidP="00BE4065">
            <w:pPr>
              <w:jc w:val="right"/>
              <w:rPr>
                <w:sz w:val="28"/>
                <w:szCs w:val="28"/>
              </w:rPr>
            </w:pP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5252" w:rsidRDefault="00585252" w:rsidP="00BE40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5252" w:rsidTr="002551F6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252" w:rsidRDefault="00585252" w:rsidP="00BE40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252" w:rsidRDefault="00585252" w:rsidP="00BE406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252" w:rsidRDefault="00585252" w:rsidP="00BE40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85252" w:rsidTr="002551F6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85252" w:rsidTr="002551F6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52" w:rsidRPr="005B6503" w:rsidRDefault="00585252" w:rsidP="00BE4065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10 918,0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5 826,7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C2B47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5 812,5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5 380,5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CC2B47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CC2B47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4 573,6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4 568,6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2 774,2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"Увековечение памяти погибших при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защите Отечества на 2019-2024 годы" в рамках подпрограммы "Развитие культурн</w:t>
            </w:r>
            <w:proofErr w:type="gramStart"/>
            <w:r w:rsidRPr="00CC2B47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CC2B47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CC2B47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CC2B47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CC2B47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CC2B47" w:rsidRPr="00CC2B47" w:rsidTr="00CC2B47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47" w:rsidRPr="00CC2B47" w:rsidRDefault="00CC2B47" w:rsidP="00CC2B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C2B47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</w:tbl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  <w:sectPr w:rsidR="00CF184A" w:rsidSect="00CF18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184A" w:rsidRDefault="00CF184A">
      <w:pPr>
        <w:rPr>
          <w:sz w:val="28"/>
          <w:szCs w:val="28"/>
        </w:rPr>
      </w:pPr>
    </w:p>
    <w:p w:rsidR="00CF184A" w:rsidRDefault="00CF184A">
      <w:pPr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Т.А.Раздорова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B3CC0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.</w:t>
      </w:r>
      <w:r w:rsidR="000B3CC0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.2022г.</w:t>
      </w:r>
    </w:p>
    <w:p w:rsidR="00527580" w:rsidRDefault="00FA3EE7" w:rsidP="00527580">
      <w:pPr>
        <w:keepNext/>
        <w:jc w:val="both"/>
      </w:pPr>
      <w:r>
        <w:rPr>
          <w:sz w:val="28"/>
          <w:szCs w:val="28"/>
        </w:rPr>
        <w:t xml:space="preserve">     № </w:t>
      </w:r>
      <w:r w:rsidR="000B3CC0">
        <w:rPr>
          <w:sz w:val="28"/>
          <w:szCs w:val="28"/>
        </w:rPr>
        <w:t>28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65114"/>
    <w:rsid w:val="00024089"/>
    <w:rsid w:val="00046377"/>
    <w:rsid w:val="000B3CC0"/>
    <w:rsid w:val="00195B65"/>
    <w:rsid w:val="001A3BFD"/>
    <w:rsid w:val="001F12F6"/>
    <w:rsid w:val="0020045D"/>
    <w:rsid w:val="002551F6"/>
    <w:rsid w:val="0026170C"/>
    <w:rsid w:val="002B6DC1"/>
    <w:rsid w:val="0032689A"/>
    <w:rsid w:val="00326E0E"/>
    <w:rsid w:val="00361692"/>
    <w:rsid w:val="00387550"/>
    <w:rsid w:val="00465114"/>
    <w:rsid w:val="00490F7B"/>
    <w:rsid w:val="00495484"/>
    <w:rsid w:val="004C7B51"/>
    <w:rsid w:val="005167BD"/>
    <w:rsid w:val="00523562"/>
    <w:rsid w:val="00527580"/>
    <w:rsid w:val="00585252"/>
    <w:rsid w:val="005863C1"/>
    <w:rsid w:val="005C0FF7"/>
    <w:rsid w:val="005D52DD"/>
    <w:rsid w:val="00720D40"/>
    <w:rsid w:val="00743D0E"/>
    <w:rsid w:val="00914A9C"/>
    <w:rsid w:val="00930A56"/>
    <w:rsid w:val="00A76FBB"/>
    <w:rsid w:val="00AF1648"/>
    <w:rsid w:val="00B82572"/>
    <w:rsid w:val="00B9570C"/>
    <w:rsid w:val="00B97795"/>
    <w:rsid w:val="00CC2B47"/>
    <w:rsid w:val="00CF184A"/>
    <w:rsid w:val="00DA370B"/>
    <w:rsid w:val="00DC4BC2"/>
    <w:rsid w:val="00E5558A"/>
    <w:rsid w:val="00FA3EE7"/>
    <w:rsid w:val="00FA72FB"/>
    <w:rsid w:val="00F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252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85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852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585252"/>
    <w:rPr>
      <w:color w:val="0000FF"/>
      <w:u w:val="single"/>
    </w:rPr>
  </w:style>
  <w:style w:type="table" w:styleId="aa">
    <w:name w:val="Table Grid"/>
    <w:basedOn w:val="a1"/>
    <w:rsid w:val="0058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585252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5852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5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852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5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5392</Words>
  <Characters>30739</Characters>
  <Application>Microsoft Office Word</Application>
  <DocSecurity>0</DocSecurity>
  <Lines>256</Lines>
  <Paragraphs>72</Paragraphs>
  <ScaleCrop>false</ScaleCrop>
  <Company/>
  <LinksUpToDate>false</LinksUpToDate>
  <CharactersWithSpaces>36059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39</cp:revision>
  <cp:lastPrinted>2022-07-27T07:38:00Z</cp:lastPrinted>
  <dcterms:created xsi:type="dcterms:W3CDTF">2022-03-23T12:17:00Z</dcterms:created>
  <dcterms:modified xsi:type="dcterms:W3CDTF">2022-07-27T07:38:00Z</dcterms:modified>
</cp:coreProperties>
</file>