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7D" w:rsidRDefault="0030237D" w:rsidP="00E63F58">
      <w:pPr>
        <w:pStyle w:val="2"/>
        <w:tabs>
          <w:tab w:val="left" w:pos="6495"/>
        </w:tabs>
      </w:pPr>
    </w:p>
    <w:p w:rsidR="00E63F58" w:rsidRPr="00677BD9" w:rsidRDefault="00E63F58" w:rsidP="00E63F58">
      <w:pPr>
        <w:spacing w:after="0" w:line="240" w:lineRule="auto"/>
        <w:ind w:left="1985" w:right="1674"/>
        <w:jc w:val="center"/>
        <w:rPr>
          <w:rFonts w:ascii="Times New Roman" w:hAnsi="Times New Roman" w:cs="Times New Roman"/>
          <w:b/>
          <w:spacing w:val="28"/>
          <w:sz w:val="24"/>
          <w:szCs w:val="28"/>
        </w:rPr>
      </w:pPr>
      <w:r w:rsidRPr="00677BD9">
        <w:rPr>
          <w:rFonts w:ascii="Times New Roman" w:hAnsi="Times New Roman" w:cs="Times New Roman"/>
          <w:b/>
          <w:spacing w:val="28"/>
          <w:sz w:val="24"/>
          <w:szCs w:val="28"/>
        </w:rPr>
        <w:t>РОССИЙСКАЯ ФЕДЕРАЦИЯ</w:t>
      </w:r>
    </w:p>
    <w:p w:rsidR="00E63F58" w:rsidRPr="00677BD9" w:rsidRDefault="00E63F58" w:rsidP="00E63F58">
      <w:pPr>
        <w:spacing w:after="0" w:line="240" w:lineRule="auto"/>
        <w:ind w:left="1985" w:right="1674"/>
        <w:jc w:val="center"/>
        <w:rPr>
          <w:rFonts w:ascii="Times New Roman" w:hAnsi="Times New Roman" w:cs="Times New Roman"/>
          <w:b/>
          <w:spacing w:val="28"/>
          <w:sz w:val="24"/>
          <w:szCs w:val="28"/>
        </w:rPr>
      </w:pPr>
      <w:r w:rsidRPr="00677BD9">
        <w:rPr>
          <w:rFonts w:ascii="Times New Roman" w:hAnsi="Times New Roman" w:cs="Times New Roman"/>
          <w:b/>
          <w:spacing w:val="28"/>
          <w:sz w:val="24"/>
          <w:szCs w:val="28"/>
        </w:rPr>
        <w:t>РОСТОВСКАЯ ОБЛАСТЬ</w:t>
      </w:r>
    </w:p>
    <w:p w:rsidR="00E63F58" w:rsidRPr="00677BD9" w:rsidRDefault="00E63F58" w:rsidP="00E63F58">
      <w:pPr>
        <w:spacing w:after="0" w:line="240" w:lineRule="auto"/>
        <w:ind w:left="1985" w:right="1417"/>
        <w:jc w:val="center"/>
        <w:rPr>
          <w:rFonts w:ascii="Times New Roman" w:hAnsi="Times New Roman" w:cs="Times New Roman"/>
          <w:b/>
          <w:spacing w:val="28"/>
          <w:sz w:val="24"/>
          <w:szCs w:val="28"/>
        </w:rPr>
      </w:pPr>
      <w:r w:rsidRPr="00677BD9">
        <w:rPr>
          <w:rFonts w:ascii="Times New Roman" w:hAnsi="Times New Roman" w:cs="Times New Roman"/>
          <w:b/>
          <w:spacing w:val="28"/>
          <w:sz w:val="24"/>
          <w:szCs w:val="28"/>
        </w:rPr>
        <w:t>МУНИЦИПАЛЬНОЕ ОБРАЗОВАНИЕ</w:t>
      </w:r>
    </w:p>
    <w:p w:rsidR="00E63F58" w:rsidRPr="00677BD9" w:rsidRDefault="00E63F58" w:rsidP="00E63F58">
      <w:pPr>
        <w:spacing w:after="0" w:line="240" w:lineRule="auto"/>
        <w:ind w:left="993" w:right="929"/>
        <w:jc w:val="center"/>
        <w:rPr>
          <w:rFonts w:ascii="Times New Roman" w:hAnsi="Times New Roman" w:cs="Times New Roman"/>
          <w:b/>
          <w:spacing w:val="28"/>
          <w:sz w:val="24"/>
          <w:szCs w:val="28"/>
        </w:rPr>
      </w:pPr>
      <w:r w:rsidRPr="00677BD9">
        <w:rPr>
          <w:rFonts w:ascii="Times New Roman" w:hAnsi="Times New Roman" w:cs="Times New Roman"/>
          <w:b/>
          <w:spacing w:val="28"/>
          <w:sz w:val="24"/>
          <w:szCs w:val="28"/>
        </w:rPr>
        <w:t>«АВИЛОВСКОЕ СЕЛЬСКОЕ ПОСЕЛЕНИЕ»</w:t>
      </w:r>
    </w:p>
    <w:p w:rsidR="00E63F58" w:rsidRPr="00677BD9" w:rsidRDefault="00E63F58" w:rsidP="00E63F58">
      <w:pPr>
        <w:spacing w:after="0" w:line="240" w:lineRule="auto"/>
        <w:ind w:left="1985" w:right="1674"/>
        <w:jc w:val="center"/>
        <w:rPr>
          <w:rFonts w:ascii="Times New Roman" w:hAnsi="Times New Roman" w:cs="Times New Roman"/>
          <w:b/>
          <w:spacing w:val="28"/>
          <w:sz w:val="24"/>
          <w:szCs w:val="28"/>
        </w:rPr>
      </w:pPr>
      <w:r w:rsidRPr="00677BD9">
        <w:rPr>
          <w:rFonts w:ascii="Times New Roman" w:hAnsi="Times New Roman" w:cs="Times New Roman"/>
          <w:b/>
          <w:spacing w:val="28"/>
          <w:sz w:val="24"/>
          <w:szCs w:val="28"/>
        </w:rPr>
        <w:t>АДМИНИСТРАЦИЯ</w:t>
      </w:r>
    </w:p>
    <w:p w:rsidR="00E63F58" w:rsidRPr="00677BD9" w:rsidRDefault="00E63F58" w:rsidP="00E63F58">
      <w:pPr>
        <w:tabs>
          <w:tab w:val="left" w:pos="12049"/>
        </w:tabs>
        <w:spacing w:after="0" w:line="240" w:lineRule="auto"/>
        <w:ind w:right="-29"/>
        <w:jc w:val="center"/>
        <w:rPr>
          <w:rFonts w:ascii="Times New Roman" w:hAnsi="Times New Roman" w:cs="Times New Roman"/>
          <w:b/>
          <w:spacing w:val="28"/>
          <w:sz w:val="24"/>
          <w:szCs w:val="28"/>
        </w:rPr>
      </w:pPr>
      <w:r w:rsidRPr="00677BD9">
        <w:rPr>
          <w:rFonts w:ascii="Times New Roman" w:hAnsi="Times New Roman" w:cs="Times New Roman"/>
          <w:b/>
          <w:spacing w:val="28"/>
          <w:sz w:val="24"/>
          <w:szCs w:val="28"/>
        </w:rPr>
        <w:t xml:space="preserve">АВИЛОВСКОГО СЕЛЬСКОГО ПОСЕЛЕНИЯ </w:t>
      </w:r>
    </w:p>
    <w:p w:rsidR="00E63F58" w:rsidRPr="00677BD9" w:rsidRDefault="00E63F58" w:rsidP="00677BD9">
      <w:pPr>
        <w:spacing w:after="0" w:line="240" w:lineRule="auto"/>
        <w:ind w:left="1985" w:right="167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77BD9">
        <w:rPr>
          <w:rFonts w:ascii="Times New Roman" w:hAnsi="Times New Roman" w:cs="Times New Roman"/>
          <w:b/>
          <w:spacing w:val="28"/>
          <w:sz w:val="24"/>
          <w:szCs w:val="28"/>
        </w:rPr>
        <w:t xml:space="preserve">КОНСТАНТИНОВСКОГО РАЙОНА </w:t>
      </w:r>
    </w:p>
    <w:p w:rsidR="0030237D" w:rsidRDefault="0030237D" w:rsidP="0030237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77BD9">
        <w:rPr>
          <w:rFonts w:ascii="Times New Roman" w:hAnsi="Times New Roman" w:cs="Times New Roman"/>
          <w:b/>
          <w:sz w:val="24"/>
          <w:szCs w:val="28"/>
        </w:rPr>
        <w:t>ПОСТАНОВЛЕНИЕ</w:t>
      </w:r>
    </w:p>
    <w:p w:rsidR="00677BD9" w:rsidRPr="00677BD9" w:rsidRDefault="00677BD9" w:rsidP="0030237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0237D" w:rsidRPr="00DE2729" w:rsidRDefault="00AD1C9E" w:rsidP="0030237D">
      <w:pPr>
        <w:jc w:val="both"/>
        <w:rPr>
          <w:rFonts w:ascii="Times New Roman" w:hAnsi="Times New Roman" w:cs="Times New Roman"/>
          <w:sz w:val="28"/>
          <w:szCs w:val="28"/>
        </w:rPr>
      </w:pPr>
      <w:r w:rsidRPr="00677BD9">
        <w:rPr>
          <w:rFonts w:ascii="Times New Roman" w:hAnsi="Times New Roman" w:cs="Times New Roman"/>
          <w:sz w:val="28"/>
          <w:szCs w:val="28"/>
        </w:rPr>
        <w:t xml:space="preserve">    </w:t>
      </w:r>
      <w:r w:rsidR="00DE2729">
        <w:rPr>
          <w:rFonts w:ascii="Times New Roman" w:hAnsi="Times New Roman" w:cs="Times New Roman"/>
          <w:sz w:val="28"/>
          <w:szCs w:val="28"/>
        </w:rPr>
        <w:t>10</w:t>
      </w:r>
      <w:r w:rsidRPr="00677BD9">
        <w:rPr>
          <w:rFonts w:ascii="Times New Roman" w:hAnsi="Times New Roman" w:cs="Times New Roman"/>
          <w:sz w:val="28"/>
          <w:szCs w:val="28"/>
        </w:rPr>
        <w:t>.</w:t>
      </w:r>
      <w:r w:rsidR="00DE2729">
        <w:rPr>
          <w:rFonts w:ascii="Times New Roman" w:hAnsi="Times New Roman" w:cs="Times New Roman"/>
          <w:sz w:val="28"/>
          <w:szCs w:val="28"/>
        </w:rPr>
        <w:t>03</w:t>
      </w:r>
      <w:r w:rsidRPr="00677BD9">
        <w:rPr>
          <w:rFonts w:ascii="Times New Roman" w:hAnsi="Times New Roman" w:cs="Times New Roman"/>
          <w:sz w:val="28"/>
          <w:szCs w:val="28"/>
        </w:rPr>
        <w:t>. 20</w:t>
      </w:r>
      <w:r w:rsidR="00DE2729">
        <w:rPr>
          <w:rFonts w:ascii="Times New Roman" w:hAnsi="Times New Roman" w:cs="Times New Roman"/>
          <w:sz w:val="28"/>
          <w:szCs w:val="28"/>
        </w:rPr>
        <w:t>22</w:t>
      </w:r>
      <w:r w:rsidRPr="00677BD9">
        <w:rPr>
          <w:rFonts w:ascii="Times New Roman" w:hAnsi="Times New Roman" w:cs="Times New Roman"/>
          <w:sz w:val="28"/>
          <w:szCs w:val="28"/>
        </w:rPr>
        <w:t xml:space="preserve">   г.</w:t>
      </w:r>
      <w:r w:rsidR="0030237D" w:rsidRPr="00AD1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F58" w:rsidRPr="00AD1C9E">
        <w:rPr>
          <w:rFonts w:ascii="Times New Roman" w:hAnsi="Times New Roman" w:cs="Times New Roman"/>
          <w:sz w:val="28"/>
          <w:szCs w:val="28"/>
        </w:rPr>
        <w:t xml:space="preserve">        </w:t>
      </w:r>
      <w:r w:rsidR="0030237D" w:rsidRPr="00AD1C9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63F58" w:rsidRPr="00AD1C9E">
        <w:rPr>
          <w:rFonts w:ascii="Times New Roman" w:hAnsi="Times New Roman" w:cs="Times New Roman"/>
          <w:sz w:val="28"/>
          <w:szCs w:val="28"/>
        </w:rPr>
        <w:t xml:space="preserve">  </w:t>
      </w:r>
      <w:r w:rsidR="0030237D" w:rsidRPr="00AD1C9E">
        <w:rPr>
          <w:rFonts w:ascii="Times New Roman" w:hAnsi="Times New Roman" w:cs="Times New Roman"/>
          <w:sz w:val="28"/>
          <w:szCs w:val="28"/>
        </w:rPr>
        <w:t xml:space="preserve">  </w:t>
      </w:r>
      <w:r w:rsidR="00E63F58" w:rsidRPr="00AD1C9E">
        <w:rPr>
          <w:rFonts w:ascii="Times New Roman" w:hAnsi="Times New Roman" w:cs="Times New Roman"/>
          <w:bCs/>
          <w:sz w:val="28"/>
          <w:szCs w:val="28"/>
        </w:rPr>
        <w:t xml:space="preserve">х. </w:t>
      </w:r>
      <w:r w:rsidR="00E63F58" w:rsidRPr="00677BD9">
        <w:rPr>
          <w:rFonts w:ascii="Times New Roman" w:hAnsi="Times New Roman" w:cs="Times New Roman"/>
          <w:bCs/>
          <w:sz w:val="28"/>
          <w:szCs w:val="28"/>
        </w:rPr>
        <w:t xml:space="preserve">Авилов    </w:t>
      </w:r>
      <w:r w:rsidR="0030237D" w:rsidRPr="00677BD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E2729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237D" w:rsidRPr="00677BD9">
        <w:rPr>
          <w:rFonts w:ascii="Times New Roman" w:hAnsi="Times New Roman" w:cs="Times New Roman"/>
          <w:sz w:val="28"/>
          <w:szCs w:val="28"/>
        </w:rPr>
        <w:t>№</w:t>
      </w:r>
      <w:r w:rsidR="0030237D" w:rsidRPr="00677B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2729" w:rsidRPr="00DE2729">
        <w:rPr>
          <w:rFonts w:ascii="Times New Roman" w:hAnsi="Times New Roman" w:cs="Times New Roman"/>
          <w:sz w:val="28"/>
          <w:szCs w:val="28"/>
        </w:rPr>
        <w:t>78.11/8-П</w:t>
      </w:r>
    </w:p>
    <w:p w:rsidR="00E63F58" w:rsidRPr="00AD1C9E" w:rsidRDefault="0030237D" w:rsidP="00E63F5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1C9E">
        <w:rPr>
          <w:rFonts w:ascii="Times New Roman" w:hAnsi="Times New Roman" w:cs="Times New Roman"/>
          <w:sz w:val="28"/>
          <w:szCs w:val="28"/>
        </w:rPr>
        <w:t>Об утверждении</w:t>
      </w:r>
      <w:r w:rsidRPr="00AD1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профилактики </w:t>
      </w:r>
    </w:p>
    <w:p w:rsidR="00E63F58" w:rsidRPr="00AD1C9E" w:rsidRDefault="0030237D" w:rsidP="00E63F5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1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рисков причинения вреда (ущерба) </w:t>
      </w:r>
      <w:proofErr w:type="gramStart"/>
      <w:r w:rsidRPr="00AD1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охраняемым</w:t>
      </w:r>
      <w:proofErr w:type="gramEnd"/>
    </w:p>
    <w:p w:rsidR="00E63F58" w:rsidRPr="00AD1C9E" w:rsidRDefault="0030237D" w:rsidP="00E63F5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1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законом ценностям в рамках </w:t>
      </w:r>
      <w:proofErr w:type="gramStart"/>
      <w:r w:rsidRPr="00AD1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proofErr w:type="gramEnd"/>
      <w:r w:rsidRPr="00AD1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63F58" w:rsidRPr="00AD1C9E" w:rsidRDefault="0030237D" w:rsidP="00E63F5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1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контроля в сфере благоустройства на территории </w:t>
      </w:r>
    </w:p>
    <w:p w:rsidR="00E63F58" w:rsidRPr="00AD1C9E" w:rsidRDefault="0030237D" w:rsidP="00E63F5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1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30237D" w:rsidRPr="00AD1C9E" w:rsidRDefault="00E63F58" w:rsidP="00E63F5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1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Авиловское </w:t>
      </w:r>
      <w:r w:rsidR="0030237D" w:rsidRPr="00AD1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 поселение на 2022 год </w:t>
      </w:r>
    </w:p>
    <w:p w:rsidR="00E63F58" w:rsidRPr="00AD1C9E" w:rsidRDefault="00E63F58" w:rsidP="00E63F5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1C9E" w:rsidRPr="00677BD9" w:rsidRDefault="0030237D" w:rsidP="00677BD9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BD9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677BD9">
        <w:rPr>
          <w:rFonts w:ascii="Times New Roman" w:hAnsi="Times New Roman" w:cs="Times New Roman"/>
          <w:sz w:val="28"/>
          <w:szCs w:val="28"/>
        </w:rPr>
        <w:t xml:space="preserve"> ценностям», решением </w:t>
      </w:r>
      <w:r w:rsidR="00AD1C9E" w:rsidRPr="00677BD9">
        <w:rPr>
          <w:rFonts w:ascii="Times New Roman" w:hAnsi="Times New Roman" w:cs="Times New Roman"/>
          <w:sz w:val="28"/>
          <w:szCs w:val="28"/>
        </w:rPr>
        <w:t>собрания</w:t>
      </w:r>
      <w:r w:rsidRPr="00677BD9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</w:t>
      </w:r>
      <w:r w:rsidR="00AD1C9E" w:rsidRPr="00677BD9">
        <w:rPr>
          <w:rFonts w:ascii="Times New Roman" w:hAnsi="Times New Roman" w:cs="Times New Roman"/>
          <w:sz w:val="28"/>
          <w:szCs w:val="28"/>
        </w:rPr>
        <w:t>Авиловского сельского поселения</w:t>
      </w:r>
      <w:r w:rsidR="00993CED" w:rsidRPr="00677BD9">
        <w:rPr>
          <w:rFonts w:ascii="Times New Roman" w:hAnsi="Times New Roman" w:cs="Times New Roman"/>
          <w:sz w:val="28"/>
          <w:szCs w:val="28"/>
        </w:rPr>
        <w:t xml:space="preserve"> от </w:t>
      </w:r>
      <w:r w:rsidR="00B66443" w:rsidRPr="00677BD9">
        <w:rPr>
          <w:rFonts w:ascii="Times New Roman" w:hAnsi="Times New Roman" w:cs="Times New Roman"/>
          <w:sz w:val="28"/>
          <w:szCs w:val="28"/>
        </w:rPr>
        <w:t>14</w:t>
      </w:r>
      <w:r w:rsidR="00993CED" w:rsidRPr="00677BD9">
        <w:rPr>
          <w:rFonts w:ascii="Times New Roman" w:hAnsi="Times New Roman" w:cs="Times New Roman"/>
          <w:sz w:val="28"/>
          <w:szCs w:val="28"/>
        </w:rPr>
        <w:t>.02.2022г.</w:t>
      </w:r>
      <w:r w:rsidRPr="00677BD9">
        <w:rPr>
          <w:rFonts w:ascii="Times New Roman" w:hAnsi="Times New Roman" w:cs="Times New Roman"/>
          <w:sz w:val="28"/>
          <w:szCs w:val="28"/>
        </w:rPr>
        <w:t xml:space="preserve"> №</w:t>
      </w:r>
      <w:r w:rsidR="00993CED" w:rsidRPr="00677BD9">
        <w:rPr>
          <w:rFonts w:ascii="Times New Roman" w:hAnsi="Times New Roman" w:cs="Times New Roman"/>
          <w:sz w:val="28"/>
          <w:szCs w:val="28"/>
        </w:rPr>
        <w:t>17</w:t>
      </w:r>
      <w:r w:rsidRPr="00677B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77BD9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A95AE4" w:rsidRPr="00677BD9">
        <w:rPr>
          <w:rFonts w:ascii="Times New Roman" w:eastAsia="Calibri" w:hAnsi="Times New Roman" w:cs="Times New Roman"/>
          <w:iCs/>
          <w:sz w:val="28"/>
          <w:szCs w:val="28"/>
        </w:rPr>
        <w:t xml:space="preserve">Об утверждении   положения </w:t>
      </w:r>
      <w:r w:rsidR="00A95AE4" w:rsidRPr="00677BD9">
        <w:rPr>
          <w:rStyle w:val="bumpedfont15"/>
          <w:rFonts w:ascii="Times New Roman" w:hAnsi="Times New Roman" w:cs="Times New Roman"/>
          <w:sz w:val="28"/>
          <w:szCs w:val="28"/>
        </w:rPr>
        <w:t xml:space="preserve">о муниципальном контроле в сфере благоустройства на территории муниципального образования </w:t>
      </w:r>
      <w:r w:rsidR="00AD1C9E" w:rsidRPr="00677BD9">
        <w:rPr>
          <w:rFonts w:ascii="Times New Roman" w:hAnsi="Times New Roman" w:cs="Times New Roman"/>
          <w:sz w:val="28"/>
          <w:szCs w:val="28"/>
        </w:rPr>
        <w:t>Авиловского сельского поселения</w:t>
      </w:r>
      <w:r w:rsidRPr="00677BD9">
        <w:rPr>
          <w:rFonts w:ascii="Times New Roman" w:eastAsia="Calibri" w:hAnsi="Times New Roman" w:cs="Times New Roman"/>
          <w:bCs/>
          <w:kern w:val="28"/>
          <w:sz w:val="28"/>
          <w:szCs w:val="28"/>
        </w:rPr>
        <w:t>»</w:t>
      </w:r>
      <w:r w:rsidRPr="00677BD9">
        <w:rPr>
          <w:rFonts w:ascii="Times New Roman" w:hAnsi="Times New Roman" w:cs="Times New Roman"/>
          <w:i/>
          <w:sz w:val="28"/>
          <w:szCs w:val="28"/>
        </w:rPr>
        <w:t>,</w:t>
      </w:r>
      <w:r w:rsidRPr="00677BD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AD1C9E" w:rsidRPr="00677BD9">
        <w:rPr>
          <w:rFonts w:ascii="Times New Roman" w:hAnsi="Times New Roman" w:cs="Times New Roman"/>
          <w:sz w:val="28"/>
          <w:szCs w:val="28"/>
        </w:rPr>
        <w:t xml:space="preserve">Авиловского сельского поселения </w:t>
      </w:r>
    </w:p>
    <w:p w:rsidR="0030237D" w:rsidRPr="000443B5" w:rsidRDefault="0030237D" w:rsidP="00AD1C9E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3B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0237D" w:rsidRPr="0030237D" w:rsidRDefault="0030237D" w:rsidP="00677B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3B5">
        <w:rPr>
          <w:rFonts w:ascii="Times New Roman" w:hAnsi="Times New Roman" w:cs="Times New Roman"/>
          <w:sz w:val="28"/>
          <w:szCs w:val="28"/>
          <w:lang w:eastAsia="fa-IR" w:bidi="fa-IR"/>
        </w:rPr>
        <w:t>1</w:t>
      </w:r>
      <w:r w:rsidRPr="0030237D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. Утвердить программу </w:t>
      </w:r>
      <w:r w:rsidRPr="0030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AD1C9E">
        <w:rPr>
          <w:rFonts w:ascii="Times New Roman" w:hAnsi="Times New Roman" w:cs="Times New Roman"/>
          <w:sz w:val="28"/>
          <w:szCs w:val="28"/>
        </w:rPr>
        <w:t>Авиловского сельского поселения</w:t>
      </w:r>
      <w:r w:rsidR="00AD1C9E" w:rsidRPr="00A95AE4">
        <w:rPr>
          <w:rFonts w:ascii="Times New Roman" w:hAnsi="Times New Roman" w:cs="Times New Roman"/>
          <w:sz w:val="28"/>
          <w:szCs w:val="28"/>
        </w:rPr>
        <w:t xml:space="preserve"> </w:t>
      </w:r>
      <w:r w:rsidRPr="0030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2022 год </w:t>
      </w:r>
      <w:r w:rsidR="00354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(приложение)</w:t>
      </w:r>
    </w:p>
    <w:p w:rsidR="00DC3206" w:rsidRPr="00DC3206" w:rsidRDefault="00DC3206" w:rsidP="00677BD9">
      <w:pPr>
        <w:spacing w:after="0" w:line="240" w:lineRule="auto"/>
        <w:ind w:right="283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3206">
        <w:rPr>
          <w:rFonts w:ascii="Times New Roman" w:eastAsia="Calibri" w:hAnsi="Times New Roman" w:cs="Times New Roman"/>
          <w:sz w:val="28"/>
          <w:szCs w:val="28"/>
        </w:rPr>
        <w:t>2.</w:t>
      </w:r>
      <w:proofErr w:type="gramStart"/>
      <w:r w:rsidRPr="00DC3206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DC32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32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постановление на официальном сайте Администрации </w:t>
      </w:r>
      <w:r w:rsidRPr="00DC3206">
        <w:rPr>
          <w:rFonts w:ascii="Times New Roman" w:hAnsi="Times New Roman" w:cs="Times New Roman"/>
          <w:color w:val="000000"/>
          <w:sz w:val="28"/>
          <w:szCs w:val="28"/>
        </w:rPr>
        <w:t>Авиловского</w:t>
      </w:r>
      <w:r w:rsidRPr="00DC32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DC3206" w:rsidRPr="00DC3206" w:rsidRDefault="00DC3206" w:rsidP="00677BD9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DC3206">
        <w:rPr>
          <w:rFonts w:ascii="Times New Roman" w:hAnsi="Times New Roman" w:cs="Times New Roman"/>
          <w:sz w:val="28"/>
          <w:szCs w:val="28"/>
        </w:rPr>
        <w:t>3</w:t>
      </w:r>
      <w:r w:rsidR="0030237D" w:rsidRPr="00DC32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C3206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DC3206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DC3206" w:rsidRDefault="00DC3206" w:rsidP="00677BD9">
      <w:pPr>
        <w:tabs>
          <w:tab w:val="left" w:pos="8280"/>
          <w:tab w:val="left" w:pos="8520"/>
          <w:tab w:val="right" w:pos="9639"/>
        </w:tabs>
        <w:spacing w:after="0" w:line="240" w:lineRule="auto"/>
        <w:ind w:firstLine="284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30237D" w:rsidRPr="00DC3206" w:rsidRDefault="0030237D" w:rsidP="00DC3206">
      <w:pPr>
        <w:pStyle w:val="a5"/>
        <w:rPr>
          <w:rFonts w:cs="Times New Roman"/>
          <w:sz w:val="28"/>
          <w:szCs w:val="28"/>
          <w:lang w:val="ru-RU"/>
        </w:rPr>
      </w:pPr>
    </w:p>
    <w:p w:rsidR="00E63F58" w:rsidRPr="00BE5FA6" w:rsidRDefault="00E63F58" w:rsidP="00E63F58">
      <w:pPr>
        <w:pStyle w:val="ac"/>
        <w:ind w:firstLine="0"/>
        <w:rPr>
          <w:szCs w:val="28"/>
        </w:rPr>
      </w:pPr>
      <w:r w:rsidRPr="00BE5FA6">
        <w:rPr>
          <w:szCs w:val="28"/>
        </w:rPr>
        <w:t>Глава Администрации</w:t>
      </w:r>
    </w:p>
    <w:p w:rsidR="00E63F58" w:rsidRDefault="00E63F58" w:rsidP="00E63F58">
      <w:pPr>
        <w:pStyle w:val="ae"/>
        <w:spacing w:after="0" w:line="240" w:lineRule="auto"/>
        <w:ind w:right="-144"/>
        <w:jc w:val="both"/>
        <w:rPr>
          <w:b w:val="0"/>
          <w:szCs w:val="28"/>
        </w:rPr>
      </w:pPr>
      <w:r w:rsidRPr="00537C91">
        <w:rPr>
          <w:b w:val="0"/>
          <w:szCs w:val="28"/>
        </w:rPr>
        <w:t>Авиловского</w:t>
      </w:r>
      <w:r w:rsidRPr="00B0273E">
        <w:rPr>
          <w:b w:val="0"/>
          <w:szCs w:val="28"/>
        </w:rPr>
        <w:t xml:space="preserve"> сельского поселения</w:t>
      </w:r>
      <w:r w:rsidRPr="00B0273E">
        <w:rPr>
          <w:b w:val="0"/>
          <w:szCs w:val="28"/>
        </w:rPr>
        <w:tab/>
      </w:r>
      <w:r>
        <w:rPr>
          <w:b w:val="0"/>
          <w:szCs w:val="28"/>
        </w:rPr>
        <w:t xml:space="preserve">                          О.А. Кондратенко</w:t>
      </w:r>
    </w:p>
    <w:p w:rsidR="00E63F58" w:rsidRDefault="00E63F58" w:rsidP="00E63F58">
      <w:pPr>
        <w:rPr>
          <w:sz w:val="20"/>
          <w:szCs w:val="20"/>
        </w:rPr>
      </w:pPr>
    </w:p>
    <w:p w:rsidR="00E63F58" w:rsidRDefault="00E63F58" w:rsidP="00AD1C9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7BD9" w:rsidRDefault="00677BD9" w:rsidP="00AD1C9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7BD9" w:rsidRDefault="00677BD9" w:rsidP="00AD1C9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7BD9" w:rsidRPr="00AD1C9E" w:rsidRDefault="00677BD9" w:rsidP="00AD1C9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237D" w:rsidRPr="00AD1C9E" w:rsidRDefault="0030237D" w:rsidP="0030237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30237D" w:rsidRPr="00AD1C9E" w:rsidRDefault="00FC21DA" w:rsidP="0030237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к </w:t>
      </w:r>
      <w:r w:rsidR="0030237D" w:rsidRPr="00AD1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постановлению Администрации </w:t>
      </w:r>
    </w:p>
    <w:p w:rsidR="0030237D" w:rsidRPr="00AD1C9E" w:rsidRDefault="00FC21DA" w:rsidP="0030237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Авиловского </w:t>
      </w:r>
      <w:r w:rsidR="0030237D" w:rsidRPr="00AD1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C63B02" w:rsidRPr="00AD1C9E" w:rsidRDefault="00DE2729" w:rsidP="00AD1C9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10.03.2022  года</w:t>
      </w:r>
      <w:r w:rsidR="00AD1C9E" w:rsidRPr="00AD1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5AE4" w:rsidRPr="00AD1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78.11/8-П</w:t>
      </w:r>
      <w:r w:rsidR="00A95AE4" w:rsidRPr="00AD1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bookmarkStart w:id="0" w:name="_GoBack"/>
      <w:bookmarkEnd w:id="0"/>
      <w:r w:rsidR="00C63B02" w:rsidRPr="00AD1C9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="00C63B02" w:rsidRPr="00AD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B02" w:rsidRPr="00677BD9" w:rsidRDefault="00C63B02" w:rsidP="00C63B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677BD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FC21DA" w:rsidRPr="00677BD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Авиловское</w:t>
      </w:r>
      <w:r w:rsidR="00820D52" w:rsidRPr="00677BD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сельское поселение </w:t>
      </w:r>
      <w:r w:rsidRPr="00677BD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на 2022 год </w:t>
      </w:r>
    </w:p>
    <w:p w:rsidR="00C63B02" w:rsidRPr="00C63B02" w:rsidRDefault="00C63B02" w:rsidP="00677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Общие положения 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B02" w:rsidRPr="00C63B02" w:rsidRDefault="00FC21DA" w:rsidP="0067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63B0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Авиловское</w:t>
      </w:r>
      <w:r w:rsidR="0082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C63B0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C63B02" w:rsidRPr="00C63B02" w:rsidRDefault="00C63B02" w:rsidP="00677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Аналитическая часть Программы 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B02" w:rsidRPr="00C63B02" w:rsidRDefault="00C63B02" w:rsidP="0067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Вид осуществляемого муниципального контроля </w:t>
      </w:r>
    </w:p>
    <w:p w:rsidR="00C63B02" w:rsidRPr="00C63B02" w:rsidRDefault="00AD1C9E" w:rsidP="0067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63B0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Авиловского сельского поселения  </w:t>
      </w:r>
      <w:r w:rsidR="00C63B0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82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</w:t>
      </w:r>
      <w:r w:rsidR="00C63B0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Авиловского сельского поселения</w:t>
      </w:r>
      <w:r w:rsidR="0082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– Администрация</w:t>
      </w:r>
      <w:r w:rsidR="00C63B0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63B02" w:rsidRPr="00C63B02" w:rsidRDefault="00C63B02" w:rsidP="0067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Обзор по виду </w:t>
      </w:r>
      <w:r w:rsidR="00FC5F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63B02" w:rsidRPr="00C63B02" w:rsidRDefault="00FC21DA" w:rsidP="0067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63B0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r w:rsidR="00AD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Авиловского сельского поселения  </w:t>
      </w:r>
      <w:r w:rsidR="00C63B0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деятельность органа местного самоуправления, уполномоченного на организацию и проведение на территории </w:t>
      </w:r>
      <w:r w:rsidR="00AD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Авиловского сельского поселения  </w:t>
      </w:r>
      <w:r w:rsidR="00C63B0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AD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Авиловского сельского поселения  </w:t>
      </w:r>
      <w:r w:rsidR="00C63B0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</w:t>
      </w:r>
      <w:proofErr w:type="gramEnd"/>
      <w:r w:rsidR="00C63B0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требования Правил благоустройства). </w:t>
      </w:r>
    </w:p>
    <w:p w:rsidR="00C63B02" w:rsidRPr="00C63B02" w:rsidRDefault="00C63B02" w:rsidP="0067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Муниципальный контроль осуществляется посредством: </w:t>
      </w:r>
    </w:p>
    <w:p w:rsidR="00C63B02" w:rsidRPr="00C63B02" w:rsidRDefault="00C63B02" w:rsidP="0067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r w:rsidR="00AD1C9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Авиловского сельского поселения</w:t>
      </w:r>
      <w:proofErr w:type="gramStart"/>
      <w:r w:rsidR="00AD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B02" w:rsidRPr="00C63B02" w:rsidRDefault="00C63B02" w:rsidP="0067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C63B02" w:rsidRPr="00C63B02" w:rsidRDefault="00C63B02" w:rsidP="0067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C63B02" w:rsidRPr="00C63B02" w:rsidRDefault="00C63B02" w:rsidP="0067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C63B02" w:rsidRPr="00C63B02" w:rsidRDefault="00C63B02" w:rsidP="0067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Подконтрольные субъекты: </w:t>
      </w:r>
    </w:p>
    <w:p w:rsidR="00C63B02" w:rsidRPr="00C63B02" w:rsidRDefault="00C63B02" w:rsidP="0067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 </w:t>
      </w:r>
    </w:p>
    <w:p w:rsidR="00C63B02" w:rsidRPr="003345E6" w:rsidRDefault="00C63B02" w:rsidP="0067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820D52" w:rsidRPr="0033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Pr="0033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муниципальному контролю в сфере благоустройства: </w:t>
      </w:r>
    </w:p>
    <w:p w:rsidR="00C63B02" w:rsidRPr="00286795" w:rsidRDefault="00366A80" w:rsidP="00677B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6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334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Областной Закон</w:t>
      </w:r>
      <w:r w:rsidRPr="00286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34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Ростовской </w:t>
      </w:r>
      <w:r w:rsidRPr="00286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области </w:t>
      </w:r>
      <w:r w:rsidR="00286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34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 w:rsidRPr="002867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</w:t>
      </w:r>
      <w:r w:rsidR="003345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5.10.2002</w:t>
      </w:r>
      <w:r w:rsidRPr="002867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334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2</w:t>
      </w:r>
      <w:r w:rsidRPr="00286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334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286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334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ЗС</w:t>
      </w:r>
      <w:r w:rsidR="00C63B02" w:rsidRPr="00286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 администрат</w:t>
      </w:r>
      <w:r w:rsidRPr="00286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ивных правонарушениях</w:t>
      </w:r>
      <w:r w:rsidR="00C63B02" w:rsidRPr="00286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»; </w:t>
      </w:r>
    </w:p>
    <w:p w:rsidR="00286795" w:rsidRPr="00286795" w:rsidRDefault="00C63B02" w:rsidP="00677B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Решение Со</w:t>
      </w:r>
      <w:r w:rsidR="00334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брания</w:t>
      </w:r>
      <w:r w:rsidR="00366A80" w:rsidRPr="00286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депутатов </w:t>
      </w:r>
      <w:r w:rsidR="00334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Авиловского </w:t>
      </w:r>
      <w:r w:rsidR="00366A80" w:rsidRPr="00286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сельского поселения </w:t>
      </w:r>
      <w:r w:rsidR="00334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19.10.2017 № </w:t>
      </w:r>
      <w:r w:rsidR="00286795" w:rsidRPr="00286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34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286795" w:rsidRPr="00286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86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«Об утверждении Правил благоустройства территории </w:t>
      </w:r>
      <w:r w:rsidR="00334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Авиловского сельского поселения</w:t>
      </w:r>
      <w:r w:rsidR="00286795" w:rsidRPr="00286795">
        <w:rPr>
          <w:rFonts w:ascii="Times New Roman" w:hAnsi="Times New Roman"/>
          <w:color w:val="000000" w:themeColor="text1"/>
          <w:kern w:val="3"/>
          <w:sz w:val="24"/>
          <w:szCs w:val="24"/>
        </w:rPr>
        <w:t>»</w:t>
      </w:r>
    </w:p>
    <w:p w:rsidR="00C63B02" w:rsidRPr="00C63B02" w:rsidRDefault="00C63B02" w:rsidP="0067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Анализ и оценка рисков причинения вреда охраняемым законом ценностям. </w:t>
      </w:r>
    </w:p>
    <w:p w:rsidR="00C63B02" w:rsidRPr="00C63B02" w:rsidRDefault="00FC21DA" w:rsidP="0067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63B0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</w:t>
      </w:r>
      <w:r w:rsidR="00C63B0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 </w:t>
      </w:r>
    </w:p>
    <w:p w:rsidR="00C63B02" w:rsidRPr="00C63B02" w:rsidRDefault="00FC21DA" w:rsidP="0067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63B0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="00C63B0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следствие</w:t>
      </w:r>
      <w:proofErr w:type="gramEnd"/>
      <w:r w:rsidR="00C63B0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:rsidR="00C63B02" w:rsidRPr="00C63B02" w:rsidRDefault="00FC21DA" w:rsidP="0067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63B0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</w:r>
    </w:p>
    <w:p w:rsidR="00C63B02" w:rsidRPr="00C63B02" w:rsidRDefault="00C63B02" w:rsidP="00677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Цели и задачи Программы 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B02" w:rsidRPr="00C63B02" w:rsidRDefault="00C63B02" w:rsidP="0067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Цели Программы: </w:t>
      </w:r>
    </w:p>
    <w:p w:rsidR="00C63B02" w:rsidRPr="00C63B02" w:rsidRDefault="00C63B02" w:rsidP="0067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C63B02" w:rsidRPr="00C63B02" w:rsidRDefault="00C63B02" w:rsidP="0067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66443" w:rsidRDefault="00C63B02" w:rsidP="0067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C63B02" w:rsidRPr="00C63B02" w:rsidRDefault="00C63B02" w:rsidP="0067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Задачи Программы: </w:t>
      </w:r>
    </w:p>
    <w:p w:rsidR="00C63B02" w:rsidRPr="00C63B02" w:rsidRDefault="00C63B02" w:rsidP="0067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C63B02" w:rsidRPr="00C63B02" w:rsidRDefault="00C63B02" w:rsidP="0067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C63B02" w:rsidRPr="00C63B02" w:rsidRDefault="00C63B02" w:rsidP="0067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C63B02" w:rsidRPr="00C63B02" w:rsidRDefault="00C63B02" w:rsidP="0067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прозрач</w:t>
      </w:r>
      <w:r w:rsidR="005947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осуществляемой Администрацией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контрольной деятельности; </w:t>
      </w:r>
    </w:p>
    <w:p w:rsidR="00FC21DA" w:rsidRPr="00993CED" w:rsidRDefault="00C63B02" w:rsidP="0067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:rsidR="00C63B02" w:rsidRPr="00C63B02" w:rsidRDefault="00C63B02" w:rsidP="00677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План мероприятий по профилактике нарушений 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B02" w:rsidRPr="00C63B02" w:rsidRDefault="00FC21DA" w:rsidP="0067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63B0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  </w:t>
      </w:r>
    </w:p>
    <w:p w:rsidR="00C63B02" w:rsidRPr="00993CED" w:rsidRDefault="00C63B02" w:rsidP="00677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C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Показатели результативности и эффективности Программы. </w:t>
      </w:r>
      <w:r w:rsidRPr="00993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B02" w:rsidRPr="00FC21DA" w:rsidRDefault="00C63B02" w:rsidP="00677BD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93C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="00993CED" w:rsidRPr="00993CE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показатели Программы</w:t>
      </w:r>
      <w:r w:rsidRPr="00993C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C21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C63B02" w:rsidRPr="00C63B02" w:rsidRDefault="00C63B02" w:rsidP="0067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</w:t>
      </w:r>
      <w:r w:rsidR="00993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0%. </w:t>
      </w:r>
    </w:p>
    <w:p w:rsidR="00C63B02" w:rsidRPr="00C63B02" w:rsidRDefault="00993CED" w:rsidP="0067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63B0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C63B02" w:rsidRPr="00C63B02" w:rsidRDefault="00C63B02" w:rsidP="00FC2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профилактических мероприятий в объеме контрольных мероприятий-</w:t>
      </w:r>
      <w:r w:rsidR="00993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80 %. </w:t>
      </w:r>
    </w:p>
    <w:p w:rsidR="00C63B02" w:rsidRPr="00C63B02" w:rsidRDefault="00993CED" w:rsidP="00FC2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63B0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C63B02" w:rsidRPr="00C63B02" w:rsidRDefault="00C63B02" w:rsidP="00FC2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Экономический эффект от реализованных мероприятий: </w:t>
      </w:r>
    </w:p>
    <w:p w:rsidR="00C63B02" w:rsidRPr="00C63B02" w:rsidRDefault="00C63B02" w:rsidP="0067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индивидуальным предпринимателям предостережении о недопустимости нарушения обязательных требований, а не </w:t>
      </w:r>
      <w:r w:rsidR="00DC32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внеплановой проверки.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B02" w:rsidRPr="00C63B02" w:rsidRDefault="00C63B02" w:rsidP="00677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Порядок управления Программой.</w:t>
      </w:r>
    </w:p>
    <w:p w:rsidR="00C63B02" w:rsidRPr="00C63B02" w:rsidRDefault="00993CED" w:rsidP="0067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63B0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r w:rsidR="005947CE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ечень должностных лиц Администрации</w:t>
      </w:r>
      <w:r w:rsidR="00C63B0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муниципального образования </w:t>
      </w:r>
      <w:r w:rsidR="00FC2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Авиловского сельского поселения</w:t>
      </w:r>
      <w:r w:rsidR="00785EA5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4"/>
        <w:gridCol w:w="3656"/>
        <w:gridCol w:w="3337"/>
        <w:gridCol w:w="2018"/>
      </w:tblGrid>
      <w:tr w:rsidR="00785EA5" w:rsidRPr="00C63B02" w:rsidTr="00C63B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C63B02" w:rsidRPr="00C63B02" w:rsidRDefault="00C63B02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5EA5" w:rsidRPr="00C63B02" w:rsidTr="00C63B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B66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</w:t>
            </w:r>
            <w:r w:rsidR="00785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FC2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Авиловского</w:t>
            </w:r>
            <w:r w:rsidR="00785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B02" w:rsidRPr="00C63B02" w:rsidRDefault="00C63B02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 по реализации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EA5" w:rsidRDefault="00FC21DA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(86393) 57-1-67</w:t>
            </w:r>
            <w:r w:rsidR="00785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63B02" w:rsidRPr="00C63B02" w:rsidRDefault="00FC21DA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(86393) 57-1-45 </w:t>
            </w:r>
          </w:p>
          <w:p w:rsidR="00C63B02" w:rsidRPr="00C63B02" w:rsidRDefault="00A81208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FC21DA" w:rsidRPr="00087F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sp</w:t>
              </w:r>
              <w:r w:rsidR="00FC21DA" w:rsidRPr="00087F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17182@</w:t>
              </w:r>
              <w:r w:rsidR="00FC21DA" w:rsidRPr="00087F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donpac</w:t>
              </w:r>
              <w:r w:rsidR="00FC21DA" w:rsidRPr="00087F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C21DA" w:rsidRPr="00087F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C63B02"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3B02" w:rsidRPr="00C63B02" w:rsidRDefault="00C63B02" w:rsidP="00C63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C63B02" w:rsidRPr="00C63B02" w:rsidRDefault="00FC21DA" w:rsidP="00FC2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63B0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="00C63B0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="00C63B0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</w:t>
      </w:r>
      <w:r w:rsidR="00A502D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на территории</w:t>
      </w:r>
      <w:r w:rsidR="00C63B0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EA5" w:rsidRPr="00785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Авиловского сельского поселения</w:t>
      </w:r>
      <w:r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B0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2022 год. </w:t>
      </w:r>
    </w:p>
    <w:p w:rsidR="00993CED" w:rsidRPr="00677BD9" w:rsidRDefault="00FC21DA" w:rsidP="00B66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02DC" w:rsidRPr="00A5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63B0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профилактической работы </w:t>
      </w:r>
      <w:r w:rsidR="00785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C63B0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включаются в Доклад об осуществлении муниципального контроля в сфере благоустройства на территории </w:t>
      </w:r>
      <w:r w:rsidR="00A502D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Авиловского сельского поселения</w:t>
      </w:r>
      <w:r w:rsidR="00A502DC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B02" w:rsidRPr="00C6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2022 год.  </w:t>
      </w:r>
    </w:p>
    <w:p w:rsidR="00993CED" w:rsidRDefault="00C63B02" w:rsidP="00993C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3C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Приложение к Программе профилактики </w:t>
      </w:r>
    </w:p>
    <w:p w:rsidR="00C63B02" w:rsidRDefault="00993CED" w:rsidP="00993C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рисков </w:t>
      </w:r>
      <w:r w:rsidR="00C63B02" w:rsidRPr="00993C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причинения вреда (ущерба)</w:t>
      </w:r>
      <w:r w:rsidR="00C63B02" w:rsidRPr="00993C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3B02" w:rsidRPr="00993C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охраняемым законом ценностям</w:t>
      </w:r>
      <w:r w:rsidR="00C63B02" w:rsidRPr="00993C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3B02" w:rsidRPr="00993C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2022 год</w:t>
      </w:r>
      <w:r w:rsidR="00C63B02" w:rsidRPr="00993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3CED" w:rsidRPr="00993CED" w:rsidRDefault="00993CED" w:rsidP="00993C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B02" w:rsidRPr="00677BD9" w:rsidRDefault="00C63B02" w:rsidP="00993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77BD9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План мероприятий по профилактике нарушений законодательства в сфере благоустройства на территории муниципального образования </w:t>
      </w:r>
      <w:r w:rsidR="00A502DC" w:rsidRPr="00677B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Авиловского сельского поселения </w:t>
      </w:r>
      <w:r w:rsidRPr="00677BD9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на 2022 год </w:t>
      </w:r>
    </w:p>
    <w:tbl>
      <w:tblPr>
        <w:tblW w:w="10348" w:type="dxa"/>
        <w:tblInd w:w="-978" w:type="dxa"/>
        <w:tblLook w:val="04A0"/>
      </w:tblPr>
      <w:tblGrid>
        <w:gridCol w:w="487"/>
        <w:gridCol w:w="2633"/>
        <w:gridCol w:w="3100"/>
        <w:gridCol w:w="2034"/>
        <w:gridCol w:w="2094"/>
      </w:tblGrid>
      <w:tr w:rsidR="005258BE" w:rsidRPr="005258BE" w:rsidTr="005258BE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8BE" w:rsidRPr="005258BE" w:rsidRDefault="005258BE" w:rsidP="005258B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258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8BE" w:rsidRPr="005258BE" w:rsidRDefault="005258BE" w:rsidP="005258BE">
            <w:pPr>
              <w:ind w:firstLine="28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258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Вид мероприятия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8BE" w:rsidRPr="005258BE" w:rsidRDefault="005258BE" w:rsidP="005258BE">
            <w:pPr>
              <w:ind w:firstLine="12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258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Содержание мероприятия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8BE" w:rsidRPr="005258BE" w:rsidRDefault="005258BE" w:rsidP="005258BE">
            <w:pPr>
              <w:ind w:firstLine="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258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8BE" w:rsidRPr="005258BE" w:rsidRDefault="005258BE" w:rsidP="005258B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258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Ответственный за реализацию мероприятия исполнитель</w:t>
            </w:r>
          </w:p>
        </w:tc>
      </w:tr>
      <w:tr w:rsidR="005258BE" w:rsidRPr="005258BE" w:rsidTr="005258BE">
        <w:trPr>
          <w:trHeight w:val="2161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58BE" w:rsidRPr="005258BE" w:rsidRDefault="005258BE" w:rsidP="005258BE">
            <w:pPr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58BE" w:rsidRPr="005258BE" w:rsidRDefault="005258BE" w:rsidP="005258BE">
            <w:pPr>
              <w:shd w:val="clear" w:color="auto" w:fill="FFFFFF"/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Информирование контролируемых и иных лиц по вопросам соблюдения обязательных требований</w:t>
            </w:r>
          </w:p>
          <w:p w:rsidR="005258BE" w:rsidRPr="005258BE" w:rsidRDefault="005258BE" w:rsidP="005258BE">
            <w:pPr>
              <w:shd w:val="clear" w:color="auto" w:fill="FFFFFF"/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58BE" w:rsidRPr="005258BE" w:rsidRDefault="005258BE" w:rsidP="005258BE">
            <w:pPr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Размещение сведений по вопросам соблюдения обязательных требований на официальном сайте Администрации</w:t>
            </w:r>
          </w:p>
          <w:p w:rsidR="005258BE" w:rsidRPr="005258BE" w:rsidRDefault="005258BE" w:rsidP="005258BE">
            <w:pPr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258BE" w:rsidRPr="005258BE" w:rsidRDefault="005258BE" w:rsidP="005258BE">
            <w:pPr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58BE" w:rsidRPr="005258BE" w:rsidRDefault="005258BE" w:rsidP="005258BE">
            <w:pPr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Ежегодно,</w:t>
            </w:r>
          </w:p>
          <w:p w:rsidR="005258BE" w:rsidRPr="005258BE" w:rsidRDefault="005258BE" w:rsidP="005258BE">
            <w:pPr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58BE" w:rsidRPr="005258BE" w:rsidRDefault="005258BE" w:rsidP="005258BE">
            <w:pPr>
              <w:ind w:firstLine="284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52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Авиловского </w:t>
            </w:r>
            <w:r w:rsidRPr="0052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сельского поселения, ведущий специалист муниципального хозяйства</w:t>
            </w:r>
          </w:p>
          <w:p w:rsidR="005258BE" w:rsidRPr="005258BE" w:rsidRDefault="005258BE" w:rsidP="005258BE">
            <w:pPr>
              <w:ind w:firstLine="284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5258BE" w:rsidRPr="005258BE" w:rsidTr="005258BE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58BE" w:rsidRPr="005258BE" w:rsidRDefault="005258BE" w:rsidP="005258BE">
            <w:pPr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58BE" w:rsidRPr="005258BE" w:rsidRDefault="00FC5FB5" w:rsidP="00FC5FB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5258BE" w:rsidRPr="0052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Объявление </w:t>
            </w:r>
          </w:p>
          <w:p w:rsidR="005258BE" w:rsidRPr="005258BE" w:rsidRDefault="005258BE" w:rsidP="005258BE">
            <w:pPr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58BE" w:rsidRPr="005258BE" w:rsidRDefault="005258BE" w:rsidP="005258BE">
            <w:pPr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2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Подготовка и объявление контролируемым лицам предостережений</w:t>
            </w:r>
            <w:r w:rsidR="00FC5F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5FB5" w:rsidRPr="0052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FC5FB5" w:rsidRPr="0052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недопустимости нарушения обязательных требований и предложений</w:t>
            </w:r>
            <w:r w:rsidR="00FC5FB5" w:rsidRPr="0052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="00FC5FB5" w:rsidRPr="0052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="00FC5FB5" w:rsidRPr="0052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="00FC5FB5" w:rsidRPr="0052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  <w:proofErr w:type="gramEnd"/>
            <w:r w:rsidR="00FC5FB5" w:rsidRPr="0052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(ущерба) охраняемым законом ценностям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58BE" w:rsidRPr="005258BE" w:rsidRDefault="005258BE" w:rsidP="005258BE">
            <w:pPr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По мере выявления готовящихся </w:t>
            </w:r>
            <w:r w:rsidRPr="0052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нарушений обязательных требований </w:t>
            </w:r>
            <w:r w:rsidRPr="0052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требований,</w:t>
            </w:r>
            <w:r w:rsidRPr="005258B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2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позднее 30 дней со дня получения администрацией указанных сведений</w:t>
            </w:r>
          </w:p>
          <w:p w:rsidR="005258BE" w:rsidRPr="005258BE" w:rsidRDefault="005258BE" w:rsidP="005258BE">
            <w:pPr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258BE" w:rsidRPr="005258BE" w:rsidRDefault="005258BE" w:rsidP="005258BE">
            <w:pPr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58BE" w:rsidRPr="005258BE" w:rsidRDefault="005258BE" w:rsidP="005258BE">
            <w:pPr>
              <w:ind w:firstLine="284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52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Глава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Авиловского </w:t>
            </w:r>
            <w:r w:rsidRPr="0052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поселения, ведущий специалист муниципального хозяйства</w:t>
            </w:r>
          </w:p>
          <w:p w:rsidR="005258BE" w:rsidRPr="005258BE" w:rsidRDefault="005258BE" w:rsidP="005258BE">
            <w:pPr>
              <w:ind w:firstLine="284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258BE" w:rsidRPr="005258BE" w:rsidRDefault="005258BE" w:rsidP="005258BE">
            <w:pPr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8BE" w:rsidRPr="005258BE" w:rsidTr="005258BE">
        <w:tc>
          <w:tcPr>
            <w:tcW w:w="48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58BE" w:rsidRPr="005258BE" w:rsidRDefault="005258BE" w:rsidP="005258BE">
            <w:pPr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3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58BE" w:rsidRPr="005258BE" w:rsidRDefault="005258BE" w:rsidP="00FC5FB5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контролируемых лиц в устной или письменной форме по вопросам муниципального контроля</w:t>
            </w:r>
            <w:r w:rsidRPr="005258B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5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5258BE" w:rsidRPr="005258BE" w:rsidRDefault="005258BE" w:rsidP="005258BE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5258BE" w:rsidRPr="005258BE" w:rsidRDefault="005258BE" w:rsidP="005258BE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5258BE" w:rsidRPr="005258BE" w:rsidRDefault="005258BE" w:rsidP="005258BE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5258BE" w:rsidRPr="005258BE" w:rsidRDefault="005258BE" w:rsidP="005258BE">
            <w:pPr>
              <w:ind w:left="62"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</w:t>
            </w:r>
            <w:r w:rsidRPr="0052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соблюдения которых осуществляется Администрацией в рамках контрольных мероприятий</w:t>
            </w:r>
          </w:p>
          <w:p w:rsidR="005258BE" w:rsidRPr="005258BE" w:rsidRDefault="005258BE" w:rsidP="005258BE">
            <w:pPr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58BE" w:rsidRPr="005258BE" w:rsidRDefault="005258BE" w:rsidP="005258BE">
            <w:pPr>
              <w:pStyle w:val="s1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color w:val="000000"/>
                <w:lang w:eastAsia="en-US"/>
              </w:rPr>
            </w:pPr>
            <w:r w:rsidRPr="005258BE">
              <w:rPr>
                <w:color w:val="000000"/>
                <w:lang w:eastAsia="en-US"/>
              </w:rPr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 w:rsidRPr="005258BE">
              <w:rPr>
                <w:color w:val="000000"/>
                <w:lang w:eastAsia="en-US"/>
              </w:rPr>
              <w:t>видео-конференц-связи</w:t>
            </w:r>
            <w:proofErr w:type="spellEnd"/>
            <w:r w:rsidRPr="005258BE">
              <w:rPr>
                <w:color w:val="000000"/>
                <w:lang w:eastAsia="en-US"/>
              </w:rPr>
              <w:t xml:space="preserve"> и на личном приеме</w:t>
            </w:r>
          </w:p>
          <w:p w:rsidR="005258BE" w:rsidRPr="005258BE" w:rsidRDefault="005258BE" w:rsidP="005258BE">
            <w:pPr>
              <w:pStyle w:val="s1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color w:val="000000"/>
                <w:lang w:eastAsia="en-US"/>
              </w:rPr>
            </w:pPr>
          </w:p>
          <w:p w:rsidR="005258BE" w:rsidRPr="005258BE" w:rsidRDefault="005258BE" w:rsidP="005258BE">
            <w:pPr>
              <w:pStyle w:val="s1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58BE" w:rsidRPr="005258BE" w:rsidRDefault="005258BE" w:rsidP="005258BE">
            <w:pPr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 обращении лица, нуждающегося в консультировании</w:t>
            </w:r>
          </w:p>
          <w:p w:rsidR="005258BE" w:rsidRPr="005258BE" w:rsidRDefault="005258BE" w:rsidP="005258BE">
            <w:pPr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258BE" w:rsidRPr="005258BE" w:rsidRDefault="005258BE" w:rsidP="005258BE">
            <w:pPr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58BE" w:rsidRPr="005258BE" w:rsidRDefault="005258BE" w:rsidP="005258BE">
            <w:pPr>
              <w:ind w:firstLine="284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52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Авиловского</w:t>
            </w:r>
            <w:r w:rsidRPr="0052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поселения, ведущий специалист муниципального хозяйства</w:t>
            </w:r>
          </w:p>
          <w:p w:rsidR="005258BE" w:rsidRPr="005258BE" w:rsidRDefault="005258BE" w:rsidP="005258BE">
            <w:pPr>
              <w:ind w:firstLine="284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258BE" w:rsidRPr="005258BE" w:rsidRDefault="005258BE" w:rsidP="005258BE">
            <w:pPr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8BE" w:rsidRPr="005258BE" w:rsidTr="005258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258BE" w:rsidRPr="005258BE" w:rsidRDefault="005258BE" w:rsidP="005258BE">
            <w:pPr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258BE" w:rsidRPr="005258BE" w:rsidRDefault="005258BE" w:rsidP="005258BE">
            <w:pPr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58BE" w:rsidRPr="005258BE" w:rsidRDefault="005258BE" w:rsidP="005258BE">
            <w:pPr>
              <w:pStyle w:val="s1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color w:val="000000"/>
                <w:lang w:eastAsia="en-US"/>
              </w:rPr>
            </w:pPr>
            <w:r w:rsidRPr="005258BE">
              <w:rPr>
                <w:color w:val="000000"/>
                <w:lang w:eastAsia="en-US"/>
              </w:rPr>
              <w:t>2. Консультирование контролируемых лиц в письменной форме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58BE" w:rsidRPr="005258BE" w:rsidRDefault="005258BE" w:rsidP="005258BE">
            <w:pPr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 обращении лица, нуждающегося в консультировании, в течение 30 дней со дня регистрации Администрацией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Авиловского </w:t>
            </w:r>
            <w:r w:rsidRPr="0052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сельского поселения письменного обращения, если более короткий срок не предусмотрен </w:t>
            </w:r>
            <w:r w:rsidRPr="0052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законодательством</w:t>
            </w:r>
          </w:p>
          <w:p w:rsidR="005258BE" w:rsidRPr="005258BE" w:rsidRDefault="005258BE" w:rsidP="005258BE">
            <w:pPr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258BE" w:rsidRPr="005258BE" w:rsidRDefault="005258BE" w:rsidP="005258BE">
            <w:pPr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58BE" w:rsidRPr="005258BE" w:rsidRDefault="005258BE" w:rsidP="005258BE">
            <w:pPr>
              <w:ind w:firstLine="284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52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Глава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Авиловского</w:t>
            </w:r>
            <w:r w:rsidRPr="0052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поселения, ведущий специалист муниципального хозяйства</w:t>
            </w:r>
          </w:p>
          <w:p w:rsidR="005258BE" w:rsidRPr="005258BE" w:rsidRDefault="005258BE" w:rsidP="005258BE">
            <w:pPr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8BE" w:rsidRPr="005258BE" w:rsidTr="005258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258BE" w:rsidRPr="005258BE" w:rsidRDefault="005258BE" w:rsidP="005258BE">
            <w:pPr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258BE" w:rsidRPr="005258BE" w:rsidRDefault="005258BE" w:rsidP="005258BE">
            <w:pPr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58BE" w:rsidRPr="005258BE" w:rsidRDefault="005258BE" w:rsidP="005258BE">
            <w:pPr>
              <w:pStyle w:val="s1"/>
              <w:shd w:val="clear" w:color="auto" w:fill="FFFFFF"/>
              <w:ind w:firstLine="284"/>
              <w:jc w:val="center"/>
              <w:rPr>
                <w:color w:val="000000"/>
                <w:lang w:eastAsia="en-US"/>
              </w:rPr>
            </w:pPr>
            <w:r w:rsidRPr="005258BE">
              <w:rPr>
                <w:color w:val="000000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</w:t>
            </w:r>
            <w:r>
              <w:rPr>
                <w:color w:val="000000"/>
              </w:rPr>
              <w:t>Авиловского</w:t>
            </w:r>
            <w:r w:rsidRPr="005258BE">
              <w:rPr>
                <w:color w:val="000000"/>
                <w:lang w:eastAsia="en-US"/>
              </w:rPr>
              <w:t xml:space="preserve"> сельского поселения письменного разъяснения, подписанного Главой Администрации </w:t>
            </w:r>
            <w:r>
              <w:rPr>
                <w:color w:val="000000"/>
              </w:rPr>
              <w:t xml:space="preserve">Авиловского </w:t>
            </w:r>
            <w:r w:rsidRPr="005258BE">
              <w:rPr>
                <w:color w:val="000000"/>
                <w:lang w:eastAsia="en-US"/>
              </w:rPr>
              <w:t>сельского поселения</w:t>
            </w:r>
            <w:r w:rsidRPr="005258BE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5258BE">
              <w:rPr>
                <w:color w:val="000000"/>
                <w:lang w:eastAsia="en-US"/>
              </w:rPr>
              <w:t>или должностным лицом, уполномоченным осуществлять муниципальный контроль</w:t>
            </w:r>
            <w:r w:rsidRPr="005258BE">
              <w:rPr>
                <w:color w:val="000000"/>
                <w:spacing w:val="-6"/>
                <w:lang w:eastAsia="en-US"/>
              </w:rPr>
              <w:t xml:space="preserve"> </w:t>
            </w:r>
            <w:r w:rsidRPr="005258BE">
              <w:rPr>
                <w:color w:val="000000"/>
                <w:lang w:eastAsia="en-US"/>
              </w:rPr>
              <w:t xml:space="preserve">в сфере благоустройства (в случае поступления в Администрацию </w:t>
            </w:r>
            <w:r>
              <w:rPr>
                <w:color w:val="000000"/>
              </w:rPr>
              <w:t>Авиловского</w:t>
            </w:r>
            <w:r w:rsidRPr="005258BE">
              <w:rPr>
                <w:color w:val="000000"/>
                <w:lang w:eastAsia="en-US"/>
              </w:rPr>
              <w:t xml:space="preserve"> сельского поселения  пяти и более однотипных обращений контролируемых лиц и их представителей)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58BE" w:rsidRPr="005258BE" w:rsidRDefault="005258BE" w:rsidP="005258BE">
            <w:pPr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5258BE" w:rsidRPr="005258BE" w:rsidRDefault="005258BE" w:rsidP="005258BE">
            <w:pPr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58BE" w:rsidRPr="005258BE" w:rsidRDefault="005258BE" w:rsidP="005258BE">
            <w:pPr>
              <w:ind w:firstLine="284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52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Авиловского </w:t>
            </w:r>
            <w:r w:rsidRPr="0052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сельского поселения, ведущий специалист муниципального хозяйства</w:t>
            </w:r>
          </w:p>
          <w:p w:rsidR="005258BE" w:rsidRPr="005258BE" w:rsidRDefault="005258BE" w:rsidP="005258BE">
            <w:pPr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8BE" w:rsidRPr="005258BE" w:rsidTr="005258BE">
        <w:tc>
          <w:tcPr>
            <w:tcW w:w="48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58BE" w:rsidRPr="005258BE" w:rsidRDefault="005258BE" w:rsidP="005258BE">
            <w:pPr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58BE" w:rsidRPr="005258BE" w:rsidRDefault="005258BE" w:rsidP="005258BE">
            <w:pPr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58BE" w:rsidRPr="005258BE" w:rsidRDefault="005258BE" w:rsidP="005258BE">
            <w:pPr>
              <w:pStyle w:val="s1"/>
              <w:shd w:val="clear" w:color="auto" w:fill="FFFFFF"/>
              <w:ind w:firstLine="284"/>
              <w:jc w:val="center"/>
              <w:rPr>
                <w:color w:val="000000"/>
                <w:lang w:eastAsia="en-US"/>
              </w:rPr>
            </w:pPr>
            <w:r w:rsidRPr="005258BE">
              <w:rPr>
                <w:color w:val="000000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58BE" w:rsidRPr="005258BE" w:rsidRDefault="005258BE" w:rsidP="005258BE">
            <w:pPr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 w:rsidRPr="005258BE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сфере благоустройства в день проведения собрания (конференции) граждан</w:t>
            </w:r>
          </w:p>
          <w:p w:rsidR="005258BE" w:rsidRPr="005258BE" w:rsidRDefault="005258BE" w:rsidP="005258BE">
            <w:pPr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58BE" w:rsidRPr="005258BE" w:rsidRDefault="005258BE" w:rsidP="005258BE">
            <w:pPr>
              <w:ind w:firstLine="284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52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Авиловского</w:t>
            </w:r>
            <w:r w:rsidRPr="00525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поселения, ведущий специалист муниципального хозяйства</w:t>
            </w:r>
          </w:p>
          <w:p w:rsidR="005258BE" w:rsidRPr="005258BE" w:rsidRDefault="005258BE" w:rsidP="005258BE">
            <w:pPr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258BE" w:rsidRDefault="005258BE" w:rsidP="005258BE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258BE" w:rsidRPr="005258BE" w:rsidRDefault="005258BE" w:rsidP="005258B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427C" w:rsidRPr="005258BE" w:rsidRDefault="00B1427C" w:rsidP="00677BD9">
      <w:pPr>
        <w:rPr>
          <w:rFonts w:ascii="Times New Roman" w:hAnsi="Times New Roman" w:cs="Times New Roman"/>
          <w:sz w:val="24"/>
          <w:szCs w:val="24"/>
        </w:rPr>
      </w:pPr>
    </w:p>
    <w:sectPr w:rsidR="00B1427C" w:rsidRPr="005258BE" w:rsidSect="00A502D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DCC" w:rsidRDefault="00B66DCC" w:rsidP="0030237D">
      <w:pPr>
        <w:spacing w:after="0" w:line="240" w:lineRule="auto"/>
      </w:pPr>
      <w:r>
        <w:separator/>
      </w:r>
    </w:p>
  </w:endnote>
  <w:endnote w:type="continuationSeparator" w:id="0">
    <w:p w:rsidR="00B66DCC" w:rsidRDefault="00B66DCC" w:rsidP="0030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DCC" w:rsidRDefault="00B66DCC" w:rsidP="0030237D">
      <w:pPr>
        <w:spacing w:after="0" w:line="240" w:lineRule="auto"/>
      </w:pPr>
      <w:r>
        <w:separator/>
      </w:r>
    </w:p>
  </w:footnote>
  <w:footnote w:type="continuationSeparator" w:id="0">
    <w:p w:rsidR="00B66DCC" w:rsidRDefault="00B66DCC" w:rsidP="003023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CD0"/>
    <w:rsid w:val="00170888"/>
    <w:rsid w:val="00280CC5"/>
    <w:rsid w:val="00286795"/>
    <w:rsid w:val="002920EC"/>
    <w:rsid w:val="0030237D"/>
    <w:rsid w:val="003345E6"/>
    <w:rsid w:val="00354EFC"/>
    <w:rsid w:val="00366A80"/>
    <w:rsid w:val="003917D5"/>
    <w:rsid w:val="003E70BF"/>
    <w:rsid w:val="00507F7F"/>
    <w:rsid w:val="005258BE"/>
    <w:rsid w:val="005947CE"/>
    <w:rsid w:val="00677BD9"/>
    <w:rsid w:val="007459ED"/>
    <w:rsid w:val="00762669"/>
    <w:rsid w:val="00785EA5"/>
    <w:rsid w:val="00797941"/>
    <w:rsid w:val="007B3CA3"/>
    <w:rsid w:val="00820D52"/>
    <w:rsid w:val="00993CED"/>
    <w:rsid w:val="00A502DC"/>
    <w:rsid w:val="00A81208"/>
    <w:rsid w:val="00A95AE4"/>
    <w:rsid w:val="00AA6B28"/>
    <w:rsid w:val="00AD1C9E"/>
    <w:rsid w:val="00B1427C"/>
    <w:rsid w:val="00B66443"/>
    <w:rsid w:val="00B66DCC"/>
    <w:rsid w:val="00B71227"/>
    <w:rsid w:val="00B743D6"/>
    <w:rsid w:val="00BC5A9B"/>
    <w:rsid w:val="00C63B02"/>
    <w:rsid w:val="00CD5B4C"/>
    <w:rsid w:val="00D0074D"/>
    <w:rsid w:val="00D05224"/>
    <w:rsid w:val="00D61586"/>
    <w:rsid w:val="00DC3206"/>
    <w:rsid w:val="00DE2729"/>
    <w:rsid w:val="00DF15B2"/>
    <w:rsid w:val="00E63F58"/>
    <w:rsid w:val="00F55492"/>
    <w:rsid w:val="00F81CD0"/>
    <w:rsid w:val="00FC21DA"/>
    <w:rsid w:val="00FC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24"/>
  </w:style>
  <w:style w:type="paragraph" w:styleId="1">
    <w:name w:val="heading 1"/>
    <w:basedOn w:val="a"/>
    <w:link w:val="10"/>
    <w:uiPriority w:val="9"/>
    <w:qFormat/>
    <w:rsid w:val="00C63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3B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3B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3B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B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6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3B02"/>
    <w:rPr>
      <w:color w:val="0000FF"/>
      <w:u w:val="single"/>
    </w:rPr>
  </w:style>
  <w:style w:type="paragraph" w:styleId="a5">
    <w:name w:val="No Spacing"/>
    <w:uiPriority w:val="1"/>
    <w:qFormat/>
    <w:rsid w:val="0030237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0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37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0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237D"/>
  </w:style>
  <w:style w:type="paragraph" w:styleId="aa">
    <w:name w:val="footer"/>
    <w:basedOn w:val="a"/>
    <w:link w:val="ab"/>
    <w:uiPriority w:val="99"/>
    <w:unhideWhenUsed/>
    <w:rsid w:val="0030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237D"/>
  </w:style>
  <w:style w:type="character" w:customStyle="1" w:styleId="bumpedfont15">
    <w:name w:val="bumpedfont15"/>
    <w:basedOn w:val="a0"/>
    <w:rsid w:val="00A95AE4"/>
  </w:style>
  <w:style w:type="paragraph" w:styleId="ac">
    <w:name w:val="Body Text"/>
    <w:basedOn w:val="a"/>
    <w:link w:val="ad"/>
    <w:rsid w:val="00E63F58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E63F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Заголовок к тексту"/>
    <w:basedOn w:val="a"/>
    <w:next w:val="ac"/>
    <w:rsid w:val="00E63F58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DC32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f">
    <w:name w:val="Table Grid"/>
    <w:basedOn w:val="a1"/>
    <w:uiPriority w:val="59"/>
    <w:rsid w:val="00DC3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15"/>
    <w:basedOn w:val="a"/>
    <w:rsid w:val="00DC32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2">
    <w:name w:val="s32"/>
    <w:basedOn w:val="a"/>
    <w:rsid w:val="00DC32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DC32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5258BE"/>
    <w:rPr>
      <w:rFonts w:ascii="Arial" w:eastAsia="Calibri" w:hAnsi="Arial" w:cs="Arial"/>
      <w:sz w:val="20"/>
      <w:szCs w:val="20"/>
    </w:rPr>
  </w:style>
  <w:style w:type="paragraph" w:customStyle="1" w:styleId="s1">
    <w:name w:val="s_1"/>
    <w:basedOn w:val="a"/>
    <w:rsid w:val="00525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3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3B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3B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3B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B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6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3B02"/>
    <w:rPr>
      <w:color w:val="0000FF"/>
      <w:u w:val="single"/>
    </w:rPr>
  </w:style>
  <w:style w:type="paragraph" w:styleId="a5">
    <w:name w:val="No Spacing"/>
    <w:uiPriority w:val="1"/>
    <w:qFormat/>
    <w:rsid w:val="0030237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0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37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0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237D"/>
  </w:style>
  <w:style w:type="paragraph" w:styleId="aa">
    <w:name w:val="footer"/>
    <w:basedOn w:val="a"/>
    <w:link w:val="ab"/>
    <w:uiPriority w:val="99"/>
    <w:unhideWhenUsed/>
    <w:rsid w:val="0030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237D"/>
  </w:style>
  <w:style w:type="character" w:customStyle="1" w:styleId="bumpedfont15">
    <w:name w:val="bumpedfont15"/>
    <w:basedOn w:val="a0"/>
    <w:rsid w:val="00A95A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17182@donpac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cp:lastPrinted>2022-03-10T11:14:00Z</cp:lastPrinted>
  <dcterms:created xsi:type="dcterms:W3CDTF">2022-03-10T08:37:00Z</dcterms:created>
  <dcterms:modified xsi:type="dcterms:W3CDTF">2022-03-10T11:14:00Z</dcterms:modified>
</cp:coreProperties>
</file>