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D" w:rsidRDefault="0030237D" w:rsidP="00E63F58">
      <w:pPr>
        <w:pStyle w:val="2"/>
        <w:tabs>
          <w:tab w:val="left" w:pos="6495"/>
        </w:tabs>
      </w:pPr>
    </w:p>
    <w:p w:rsidR="00E63F58" w:rsidRPr="00677BD9" w:rsidRDefault="00E63F58" w:rsidP="00E63F58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>РОССИЙСКАЯ ФЕДЕРАЦИЯ</w:t>
      </w:r>
    </w:p>
    <w:p w:rsidR="00E63F58" w:rsidRPr="00677BD9" w:rsidRDefault="00E63F58" w:rsidP="00E63F58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>РОСТОВСКАЯ ОБЛАСТЬ</w:t>
      </w:r>
    </w:p>
    <w:p w:rsidR="00E63F58" w:rsidRPr="00677BD9" w:rsidRDefault="00E63F58" w:rsidP="00E63F58">
      <w:pPr>
        <w:spacing w:after="0" w:line="240" w:lineRule="auto"/>
        <w:ind w:left="1985" w:right="1417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>МУНИЦИПАЛЬНОЕ ОБРАЗОВАНИЕ</w:t>
      </w:r>
    </w:p>
    <w:p w:rsidR="00E63F58" w:rsidRPr="00677BD9" w:rsidRDefault="00E63F58" w:rsidP="00E63F58">
      <w:pPr>
        <w:spacing w:after="0" w:line="240" w:lineRule="auto"/>
        <w:ind w:left="993" w:right="929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>«АВИЛОВСКОЕ СЕЛЬСКОЕ ПОСЕЛЕНИЕ»</w:t>
      </w:r>
    </w:p>
    <w:p w:rsidR="00E63F58" w:rsidRPr="00677BD9" w:rsidRDefault="00E63F58" w:rsidP="00E63F58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>АДМИНИСТРАЦИЯ</w:t>
      </w:r>
    </w:p>
    <w:p w:rsidR="00E63F58" w:rsidRPr="00677BD9" w:rsidRDefault="00E63F58" w:rsidP="00E63F58">
      <w:pPr>
        <w:tabs>
          <w:tab w:val="left" w:pos="12049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  <w:spacing w:val="28"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 xml:space="preserve">АВИЛОВСКОГО СЕЛЬСКОГО ПОСЕЛЕНИЯ </w:t>
      </w:r>
    </w:p>
    <w:p w:rsidR="00E63F58" w:rsidRPr="00677BD9" w:rsidRDefault="00E63F58" w:rsidP="00677BD9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7BD9">
        <w:rPr>
          <w:rFonts w:ascii="Times New Roman" w:hAnsi="Times New Roman" w:cs="Times New Roman"/>
          <w:b/>
          <w:spacing w:val="28"/>
          <w:sz w:val="24"/>
          <w:szCs w:val="28"/>
        </w:rPr>
        <w:t xml:space="preserve">КОНСТАНТИНОВСКОГО РАЙОНА </w:t>
      </w:r>
    </w:p>
    <w:p w:rsidR="0030237D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7BD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677BD9" w:rsidRPr="00677BD9" w:rsidRDefault="00677BD9" w:rsidP="003023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237D" w:rsidRPr="00DE2729" w:rsidRDefault="00AD1C9E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677BD9">
        <w:rPr>
          <w:rFonts w:ascii="Times New Roman" w:hAnsi="Times New Roman" w:cs="Times New Roman"/>
          <w:sz w:val="28"/>
          <w:szCs w:val="28"/>
        </w:rPr>
        <w:t xml:space="preserve">    </w:t>
      </w:r>
      <w:r w:rsidR="00DE2729">
        <w:rPr>
          <w:rFonts w:ascii="Times New Roman" w:hAnsi="Times New Roman" w:cs="Times New Roman"/>
          <w:sz w:val="28"/>
          <w:szCs w:val="28"/>
        </w:rPr>
        <w:t>10</w:t>
      </w:r>
      <w:r w:rsidRPr="00677BD9">
        <w:rPr>
          <w:rFonts w:ascii="Times New Roman" w:hAnsi="Times New Roman" w:cs="Times New Roman"/>
          <w:sz w:val="28"/>
          <w:szCs w:val="28"/>
        </w:rPr>
        <w:t>.</w:t>
      </w:r>
      <w:r w:rsidR="00DE2729">
        <w:rPr>
          <w:rFonts w:ascii="Times New Roman" w:hAnsi="Times New Roman" w:cs="Times New Roman"/>
          <w:sz w:val="28"/>
          <w:szCs w:val="28"/>
        </w:rPr>
        <w:t>03</w:t>
      </w:r>
      <w:r w:rsidRPr="00677BD9">
        <w:rPr>
          <w:rFonts w:ascii="Times New Roman" w:hAnsi="Times New Roman" w:cs="Times New Roman"/>
          <w:sz w:val="28"/>
          <w:szCs w:val="28"/>
        </w:rPr>
        <w:t>. 20</w:t>
      </w:r>
      <w:r w:rsidR="00DE2729">
        <w:rPr>
          <w:rFonts w:ascii="Times New Roman" w:hAnsi="Times New Roman" w:cs="Times New Roman"/>
          <w:sz w:val="28"/>
          <w:szCs w:val="28"/>
        </w:rPr>
        <w:t>22</w:t>
      </w:r>
      <w:r w:rsidRPr="00677BD9">
        <w:rPr>
          <w:rFonts w:ascii="Times New Roman" w:hAnsi="Times New Roman" w:cs="Times New Roman"/>
          <w:sz w:val="28"/>
          <w:szCs w:val="28"/>
        </w:rPr>
        <w:t xml:space="preserve">   г.</w:t>
      </w:r>
      <w:r w:rsidR="0030237D" w:rsidRPr="00AD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E63F58" w:rsidRPr="00AD1C9E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E63F58" w:rsidRPr="00677BD9">
        <w:rPr>
          <w:rFonts w:ascii="Times New Roman" w:hAnsi="Times New Roman" w:cs="Times New Roman"/>
          <w:bCs/>
          <w:sz w:val="28"/>
          <w:szCs w:val="28"/>
        </w:rPr>
        <w:t xml:space="preserve">Авилов    </w:t>
      </w:r>
      <w:r w:rsidR="0030237D" w:rsidRPr="00677B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37D" w:rsidRPr="00677BD9">
        <w:rPr>
          <w:rFonts w:ascii="Times New Roman" w:hAnsi="Times New Roman" w:cs="Times New Roman"/>
          <w:sz w:val="28"/>
          <w:szCs w:val="28"/>
        </w:rPr>
        <w:t>№</w:t>
      </w:r>
      <w:r w:rsidR="0030237D" w:rsidRPr="00677B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2729" w:rsidRPr="00DE2729">
        <w:rPr>
          <w:rFonts w:ascii="Times New Roman" w:hAnsi="Times New Roman" w:cs="Times New Roman"/>
          <w:sz w:val="28"/>
          <w:szCs w:val="28"/>
        </w:rPr>
        <w:t>78.11/8-П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hAnsi="Times New Roman" w:cs="Times New Roman"/>
          <w:sz w:val="28"/>
          <w:szCs w:val="28"/>
        </w:rPr>
        <w:t>Об утверждении</w:t>
      </w: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proofErr w:type="gramEnd"/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ценностям в рамках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0237D" w:rsidRPr="00AD1C9E" w:rsidRDefault="00E63F58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Авиловское </w:t>
      </w:r>
      <w:r w:rsidR="0030237D"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на 2022 год </w:t>
      </w:r>
    </w:p>
    <w:p w:rsidR="00E63F58" w:rsidRPr="00AD1C9E" w:rsidRDefault="00E63F58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C9E" w:rsidRPr="00677BD9" w:rsidRDefault="0030237D" w:rsidP="00677BD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D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7BD9">
        <w:rPr>
          <w:rFonts w:ascii="Times New Roman" w:hAnsi="Times New Roman" w:cs="Times New Roman"/>
          <w:sz w:val="28"/>
          <w:szCs w:val="28"/>
        </w:rPr>
        <w:t xml:space="preserve"> ценностям», решением </w:t>
      </w:r>
      <w:r w:rsidR="00AD1C9E" w:rsidRPr="00677BD9">
        <w:rPr>
          <w:rFonts w:ascii="Times New Roman" w:hAnsi="Times New Roman" w:cs="Times New Roman"/>
          <w:sz w:val="28"/>
          <w:szCs w:val="28"/>
        </w:rPr>
        <w:t>собрания</w:t>
      </w:r>
      <w:r w:rsidRPr="00677BD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AD1C9E" w:rsidRPr="00677BD9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993CED" w:rsidRPr="00677BD9">
        <w:rPr>
          <w:rFonts w:ascii="Times New Roman" w:hAnsi="Times New Roman" w:cs="Times New Roman"/>
          <w:sz w:val="28"/>
          <w:szCs w:val="28"/>
        </w:rPr>
        <w:t xml:space="preserve"> от </w:t>
      </w:r>
      <w:r w:rsidR="00B66443" w:rsidRPr="00677BD9">
        <w:rPr>
          <w:rFonts w:ascii="Times New Roman" w:hAnsi="Times New Roman" w:cs="Times New Roman"/>
          <w:sz w:val="28"/>
          <w:szCs w:val="28"/>
        </w:rPr>
        <w:t>14</w:t>
      </w:r>
      <w:r w:rsidR="00993CED" w:rsidRPr="00677BD9">
        <w:rPr>
          <w:rFonts w:ascii="Times New Roman" w:hAnsi="Times New Roman" w:cs="Times New Roman"/>
          <w:sz w:val="28"/>
          <w:szCs w:val="28"/>
        </w:rPr>
        <w:t>.02.2022г.</w:t>
      </w:r>
      <w:r w:rsidRPr="00677BD9">
        <w:rPr>
          <w:rFonts w:ascii="Times New Roman" w:hAnsi="Times New Roman" w:cs="Times New Roman"/>
          <w:sz w:val="28"/>
          <w:szCs w:val="28"/>
        </w:rPr>
        <w:t xml:space="preserve"> №</w:t>
      </w:r>
      <w:r w:rsidR="00993CED" w:rsidRPr="00677BD9">
        <w:rPr>
          <w:rFonts w:ascii="Times New Roman" w:hAnsi="Times New Roman" w:cs="Times New Roman"/>
          <w:sz w:val="28"/>
          <w:szCs w:val="28"/>
        </w:rPr>
        <w:t>17</w:t>
      </w:r>
      <w:r w:rsidRPr="00677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BD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677BD9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677BD9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муниципального образования </w:t>
      </w:r>
      <w:r w:rsidR="00AD1C9E" w:rsidRPr="00677BD9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677BD9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677BD9">
        <w:rPr>
          <w:rFonts w:ascii="Times New Roman" w:hAnsi="Times New Roman" w:cs="Times New Roman"/>
          <w:i/>
          <w:sz w:val="28"/>
          <w:szCs w:val="28"/>
        </w:rPr>
        <w:t>,</w:t>
      </w:r>
      <w:r w:rsidRPr="00677B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</w:p>
    <w:p w:rsidR="0030237D" w:rsidRPr="000443B5" w:rsidRDefault="0030237D" w:rsidP="00AD1C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677B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AD1C9E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AD1C9E"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DC3206" w:rsidRPr="00DC3206" w:rsidRDefault="00DC3206" w:rsidP="00677BD9">
      <w:pPr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206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C32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C3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Pr="00DC3206">
        <w:rPr>
          <w:rFonts w:ascii="Times New Roman" w:hAnsi="Times New Roman" w:cs="Times New Roman"/>
          <w:color w:val="000000"/>
          <w:sz w:val="28"/>
          <w:szCs w:val="28"/>
        </w:rPr>
        <w:t>Авиловского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C3206" w:rsidRPr="00DC3206" w:rsidRDefault="00DC3206" w:rsidP="00677BD9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C3206">
        <w:rPr>
          <w:rFonts w:ascii="Times New Roman" w:hAnsi="Times New Roman" w:cs="Times New Roman"/>
          <w:sz w:val="28"/>
          <w:szCs w:val="28"/>
        </w:rPr>
        <w:t>3</w:t>
      </w:r>
      <w:r w:rsidR="0030237D" w:rsidRPr="00DC3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C3206" w:rsidRDefault="00DC3206" w:rsidP="00677BD9">
      <w:pPr>
        <w:tabs>
          <w:tab w:val="left" w:pos="8280"/>
          <w:tab w:val="left" w:pos="8520"/>
          <w:tab w:val="right" w:pos="9639"/>
        </w:tabs>
        <w:spacing w:after="0" w:line="240" w:lineRule="auto"/>
        <w:ind w:firstLine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0237D" w:rsidRPr="00DC3206" w:rsidRDefault="0030237D" w:rsidP="00DC3206">
      <w:pPr>
        <w:pStyle w:val="a5"/>
        <w:rPr>
          <w:rFonts w:cs="Times New Roman"/>
          <w:sz w:val="28"/>
          <w:szCs w:val="28"/>
          <w:lang w:val="ru-RU"/>
        </w:rPr>
      </w:pPr>
    </w:p>
    <w:p w:rsidR="00E63F58" w:rsidRPr="00BE5FA6" w:rsidRDefault="00E63F58" w:rsidP="00E63F58">
      <w:pPr>
        <w:pStyle w:val="ac"/>
        <w:ind w:firstLine="0"/>
        <w:rPr>
          <w:szCs w:val="28"/>
        </w:rPr>
      </w:pPr>
      <w:r w:rsidRPr="00BE5FA6">
        <w:rPr>
          <w:szCs w:val="28"/>
        </w:rPr>
        <w:t>Глава Администрации</w:t>
      </w:r>
    </w:p>
    <w:p w:rsidR="00E63F58" w:rsidRDefault="00E63F58" w:rsidP="00E63F58">
      <w:pPr>
        <w:pStyle w:val="ae"/>
        <w:spacing w:after="0" w:line="240" w:lineRule="auto"/>
        <w:ind w:right="-144"/>
        <w:jc w:val="both"/>
        <w:rPr>
          <w:b w:val="0"/>
          <w:szCs w:val="28"/>
        </w:rPr>
      </w:pPr>
      <w:r w:rsidRPr="00537C91">
        <w:rPr>
          <w:b w:val="0"/>
          <w:szCs w:val="28"/>
        </w:rPr>
        <w:t>Авиловского</w:t>
      </w:r>
      <w:r w:rsidRPr="00B0273E">
        <w:rPr>
          <w:b w:val="0"/>
          <w:szCs w:val="28"/>
        </w:rPr>
        <w:t xml:space="preserve"> сельского поселения</w:t>
      </w:r>
      <w:r w:rsidRPr="00B0273E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О.А. Кондратенко</w:t>
      </w:r>
    </w:p>
    <w:p w:rsidR="00E63F58" w:rsidRDefault="00E63F58" w:rsidP="00E63F58">
      <w:pPr>
        <w:rPr>
          <w:sz w:val="20"/>
          <w:szCs w:val="20"/>
        </w:rPr>
      </w:pPr>
    </w:p>
    <w:p w:rsidR="00E63F58" w:rsidRDefault="00E63F58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Pr="00AD1C9E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37D" w:rsidRPr="00AD1C9E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0237D" w:rsidRPr="00AD1C9E" w:rsidRDefault="00FC21DA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:rsidR="0030237D" w:rsidRPr="00AD1C9E" w:rsidRDefault="00FC21DA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Авиловского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63B02" w:rsidRPr="00AD1C9E" w:rsidRDefault="00DE2729" w:rsidP="00AD1C9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10.03.2022  года</w:t>
      </w:r>
      <w:r w:rsidR="00AD1C9E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AE4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78.11/8-П</w:t>
      </w:r>
      <w:r w:rsidR="00A95AE4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C63B02" w:rsidRPr="00AD1C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C63B02"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677BD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FC21DA"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Авиловское</w:t>
      </w:r>
      <w:r w:rsidR="00820D52"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сельское поселение </w:t>
      </w: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2022 год 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AD1C9E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Авиловского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Авиловского сельского поселения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</w:t>
      </w:r>
      <w:r w:rsidR="00FC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Авиловского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Авиловского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Авиловского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требования Правил благоустройства).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Авиловского сельского поселения</w:t>
      </w:r>
      <w:proofErr w:type="gramStart"/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3345E6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286795" w:rsidRDefault="00366A80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Областной Закон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Ростовской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34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5.10.2002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ЗС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брания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Авиловского 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19.10.2017 № 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Авиловского сельского поселения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6443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FC21DA" w:rsidRPr="00993CED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993CED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C21DA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93CED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Программы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21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 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80 %. </w:t>
      </w:r>
    </w:p>
    <w:p w:rsidR="00C63B02" w:rsidRPr="00C63B02" w:rsidRDefault="00993CED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индивидуальным предпринимателям предостережении о недопустимости нарушения обязательных требований, а не </w:t>
      </w:r>
      <w:r w:rsidR="00DC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внеплановой проверки.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Авиловского сельского поселения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656"/>
        <w:gridCol w:w="3337"/>
        <w:gridCol w:w="2018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B66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Авиловского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FC21D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(86393) 57-1-67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FC21D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(86393) 57-1-45 </w:t>
            </w:r>
          </w:p>
          <w:p w:rsidR="00C63B02" w:rsidRPr="00C63B02" w:rsidRDefault="00A8120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C21DA" w:rsidRPr="00087F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FC21DA" w:rsidRPr="00087F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17182@</w:t>
              </w:r>
              <w:r w:rsidR="00FC21DA" w:rsidRPr="00087F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FC21DA" w:rsidRPr="00087F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C21DA" w:rsidRPr="00087F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FC21DA" w:rsidP="00F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Авиловского сельского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993CED" w:rsidRPr="00677BD9" w:rsidRDefault="00FC21DA" w:rsidP="00B66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2DC" w:rsidRP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Авиловского сельского поселения</w:t>
      </w:r>
      <w:r w:rsidR="00A502DC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993CED" w:rsidRDefault="00C63B02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 к Программе профилактики </w:t>
      </w:r>
    </w:p>
    <w:p w:rsidR="00C63B02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рисков </w:t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2022 год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CED" w:rsidRPr="00993CED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677BD9" w:rsidRDefault="00C63B02" w:rsidP="009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A502DC" w:rsidRPr="00677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Авиловского сельского поселения </w:t>
      </w: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2022 год </w:t>
      </w:r>
    </w:p>
    <w:tbl>
      <w:tblPr>
        <w:tblW w:w="10348" w:type="dxa"/>
        <w:tblInd w:w="-978" w:type="dxa"/>
        <w:tblLook w:val="04A0"/>
      </w:tblPr>
      <w:tblGrid>
        <w:gridCol w:w="487"/>
        <w:gridCol w:w="2633"/>
        <w:gridCol w:w="3100"/>
        <w:gridCol w:w="2034"/>
        <w:gridCol w:w="2094"/>
      </w:tblGrid>
      <w:tr w:rsidR="005258BE" w:rsidRPr="005258BE" w:rsidTr="005258B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8BE" w:rsidRPr="005258BE" w:rsidRDefault="005258BE" w:rsidP="005258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8BE" w:rsidRPr="005258BE" w:rsidRDefault="005258BE" w:rsidP="005258BE">
            <w:pPr>
              <w:ind w:firstLine="1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8BE" w:rsidRPr="005258BE" w:rsidRDefault="005258BE" w:rsidP="005258BE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8BE" w:rsidRPr="005258BE" w:rsidRDefault="005258BE" w:rsidP="005258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258BE" w:rsidRPr="005258BE" w:rsidTr="005258BE">
        <w:trPr>
          <w:trHeight w:val="216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258BE" w:rsidRPr="005258BE" w:rsidRDefault="005258BE" w:rsidP="005258BE">
            <w:pPr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Ежегодно,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Авиловского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258BE" w:rsidRPr="005258BE" w:rsidTr="005258B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FC5FB5" w:rsidP="00FC5F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258BE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Объявление 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  <w:r w:rsidR="00FC5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недопустимости нарушения обязательных требований и предложений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="00FC5FB5"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(ущерба) охраняемым законом ценностям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выявления готовящихся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нарушений обязательных требований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5258B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Авиловского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8BE" w:rsidRPr="005258BE" w:rsidTr="005258BE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FC5FB5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5258B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25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258BE" w:rsidRPr="005258BE" w:rsidRDefault="005258BE" w:rsidP="005258B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258BE" w:rsidRPr="005258BE" w:rsidRDefault="005258BE" w:rsidP="005258B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258BE" w:rsidRPr="005258BE" w:rsidRDefault="005258BE" w:rsidP="005258B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258BE" w:rsidRPr="005258BE" w:rsidRDefault="005258BE" w:rsidP="005258BE">
            <w:pPr>
              <w:ind w:left="62"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соблюдения которых осуществляется Администрацией в рамках контрольных мероприятий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  <w:lang w:eastAsia="en-US"/>
              </w:rPr>
            </w:pPr>
            <w:r w:rsidRPr="005258BE"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258BE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5258BE">
              <w:rPr>
                <w:color w:val="000000"/>
                <w:lang w:eastAsia="en-US"/>
              </w:rPr>
              <w:t xml:space="preserve"> и на личном приеме</w:t>
            </w:r>
          </w:p>
          <w:p w:rsidR="005258BE" w:rsidRPr="005258BE" w:rsidRDefault="005258BE" w:rsidP="005258BE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  <w:lang w:eastAsia="en-US"/>
              </w:rPr>
            </w:pPr>
          </w:p>
          <w:p w:rsidR="005258BE" w:rsidRPr="005258BE" w:rsidRDefault="005258BE" w:rsidP="005258BE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8BE" w:rsidRPr="005258BE" w:rsidTr="0052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  <w:lang w:eastAsia="en-US"/>
              </w:rPr>
            </w:pPr>
            <w:r w:rsidRPr="005258BE">
              <w:rPr>
                <w:color w:val="00000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Авиловского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сельского поселения письменного обращения, если более короткий срок не предусмотрен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8BE" w:rsidRPr="005258BE" w:rsidTr="005258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pStyle w:val="s1"/>
              <w:shd w:val="clear" w:color="auto" w:fill="FFFFFF"/>
              <w:ind w:firstLine="284"/>
              <w:jc w:val="center"/>
              <w:rPr>
                <w:color w:val="000000"/>
                <w:lang w:eastAsia="en-US"/>
              </w:rPr>
            </w:pPr>
            <w:r w:rsidRPr="005258BE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>
              <w:rPr>
                <w:color w:val="000000"/>
              </w:rPr>
              <w:t>Авиловского</w:t>
            </w:r>
            <w:r w:rsidRPr="005258BE">
              <w:rPr>
                <w:color w:val="000000"/>
                <w:lang w:eastAsia="en-US"/>
              </w:rPr>
              <w:t xml:space="preserve"> сельского поселения письменного разъяснения, подписанного Главой Администрации </w:t>
            </w:r>
            <w:r>
              <w:rPr>
                <w:color w:val="000000"/>
              </w:rPr>
              <w:t xml:space="preserve">Авиловского </w:t>
            </w:r>
            <w:r w:rsidRPr="005258BE">
              <w:rPr>
                <w:color w:val="000000"/>
                <w:lang w:eastAsia="en-US"/>
              </w:rPr>
              <w:t>сельского поселения</w:t>
            </w:r>
            <w:r w:rsidRPr="005258BE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5258BE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5258BE">
              <w:rPr>
                <w:color w:val="000000"/>
                <w:spacing w:val="-6"/>
                <w:lang w:eastAsia="en-US"/>
              </w:rPr>
              <w:t xml:space="preserve"> </w:t>
            </w:r>
            <w:r w:rsidRPr="005258BE"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</w:t>
            </w:r>
            <w:r>
              <w:rPr>
                <w:color w:val="000000"/>
              </w:rPr>
              <w:t>Авиловского</w:t>
            </w:r>
            <w:r w:rsidRPr="005258BE">
              <w:rPr>
                <w:color w:val="000000"/>
                <w:lang w:eastAsia="en-US"/>
              </w:rPr>
              <w:t xml:space="preserve"> сельского поселения  пяти и более однотипных обращений контролируемых лиц и их представителей)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Авиловского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8BE" w:rsidRPr="005258BE" w:rsidTr="005258BE">
        <w:tc>
          <w:tcPr>
            <w:tcW w:w="4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pStyle w:val="s1"/>
              <w:shd w:val="clear" w:color="auto" w:fill="FFFFFF"/>
              <w:ind w:firstLine="284"/>
              <w:jc w:val="center"/>
              <w:rPr>
                <w:color w:val="000000"/>
                <w:lang w:eastAsia="en-US"/>
              </w:rPr>
            </w:pPr>
            <w:r w:rsidRPr="005258BE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5258B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Pr="0052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поселения, ведущий специалист муниципального хозяйства</w:t>
            </w:r>
          </w:p>
          <w:p w:rsidR="005258BE" w:rsidRPr="005258BE" w:rsidRDefault="005258BE" w:rsidP="005258BE">
            <w:pPr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58BE" w:rsidRDefault="005258BE" w:rsidP="005258B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58BE" w:rsidRPr="005258BE" w:rsidRDefault="005258BE" w:rsidP="005258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27C" w:rsidRPr="005258BE" w:rsidRDefault="00B1427C" w:rsidP="00677BD9">
      <w:pPr>
        <w:rPr>
          <w:rFonts w:ascii="Times New Roman" w:hAnsi="Times New Roman" w:cs="Times New Roman"/>
          <w:sz w:val="24"/>
          <w:szCs w:val="24"/>
        </w:rPr>
      </w:pPr>
    </w:p>
    <w:sectPr w:rsidR="00B1427C" w:rsidRPr="005258BE" w:rsidSect="00A502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CC" w:rsidRDefault="00B66DCC" w:rsidP="0030237D">
      <w:pPr>
        <w:spacing w:after="0" w:line="240" w:lineRule="auto"/>
      </w:pPr>
      <w:r>
        <w:separator/>
      </w:r>
    </w:p>
  </w:endnote>
  <w:endnote w:type="continuationSeparator" w:id="0">
    <w:p w:rsidR="00B66DCC" w:rsidRDefault="00B66DCC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CC" w:rsidRDefault="00B66DCC" w:rsidP="0030237D">
      <w:pPr>
        <w:spacing w:after="0" w:line="240" w:lineRule="auto"/>
      </w:pPr>
      <w:r>
        <w:separator/>
      </w:r>
    </w:p>
  </w:footnote>
  <w:footnote w:type="continuationSeparator" w:id="0">
    <w:p w:rsidR="00B66DCC" w:rsidRDefault="00B66DCC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170888"/>
    <w:rsid w:val="00280CC5"/>
    <w:rsid w:val="00286795"/>
    <w:rsid w:val="002920EC"/>
    <w:rsid w:val="0030237D"/>
    <w:rsid w:val="003345E6"/>
    <w:rsid w:val="00354EFC"/>
    <w:rsid w:val="00366A80"/>
    <w:rsid w:val="003917D5"/>
    <w:rsid w:val="003E70BF"/>
    <w:rsid w:val="00507F7F"/>
    <w:rsid w:val="005258BE"/>
    <w:rsid w:val="005947CE"/>
    <w:rsid w:val="00677BD9"/>
    <w:rsid w:val="007459ED"/>
    <w:rsid w:val="00762669"/>
    <w:rsid w:val="00785EA5"/>
    <w:rsid w:val="00797941"/>
    <w:rsid w:val="007B3CA3"/>
    <w:rsid w:val="00820D52"/>
    <w:rsid w:val="00993CED"/>
    <w:rsid w:val="00A502DC"/>
    <w:rsid w:val="00A81208"/>
    <w:rsid w:val="00A95AE4"/>
    <w:rsid w:val="00AA6B28"/>
    <w:rsid w:val="00AD1C9E"/>
    <w:rsid w:val="00B1427C"/>
    <w:rsid w:val="00B66443"/>
    <w:rsid w:val="00B66DCC"/>
    <w:rsid w:val="00B71227"/>
    <w:rsid w:val="00B743D6"/>
    <w:rsid w:val="00BC5A9B"/>
    <w:rsid w:val="00C63B02"/>
    <w:rsid w:val="00CD5B4C"/>
    <w:rsid w:val="00D0074D"/>
    <w:rsid w:val="00D05224"/>
    <w:rsid w:val="00D61586"/>
    <w:rsid w:val="00DC3206"/>
    <w:rsid w:val="00DE2729"/>
    <w:rsid w:val="00DF15B2"/>
    <w:rsid w:val="00E63F58"/>
    <w:rsid w:val="00F55492"/>
    <w:rsid w:val="00F81CD0"/>
    <w:rsid w:val="00FC21DA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4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"/>
    <w:basedOn w:val="a"/>
    <w:link w:val="ad"/>
    <w:rsid w:val="00E63F5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63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E63F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C3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f">
    <w:name w:val="Table Grid"/>
    <w:basedOn w:val="a1"/>
    <w:uiPriority w:val="59"/>
    <w:rsid w:val="00DC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58BE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52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7182@donpa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2022-03-10T11:14:00Z</cp:lastPrinted>
  <dcterms:created xsi:type="dcterms:W3CDTF">2022-03-10T08:37:00Z</dcterms:created>
  <dcterms:modified xsi:type="dcterms:W3CDTF">2022-03-10T11:14:00Z</dcterms:modified>
</cp:coreProperties>
</file>