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1D" w:rsidRPr="00486A35" w:rsidRDefault="000B6E1D" w:rsidP="000B6E1D">
      <w:pPr>
        <w:spacing w:after="0" w:line="240" w:lineRule="auto"/>
        <w:ind w:left="1985" w:right="16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A35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0B6E1D" w:rsidRPr="00486A35" w:rsidRDefault="000B6E1D" w:rsidP="000B6E1D">
      <w:pPr>
        <w:spacing w:after="0" w:line="240" w:lineRule="auto"/>
        <w:ind w:left="2268" w:right="18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A35">
        <w:rPr>
          <w:rFonts w:ascii="Times New Roman" w:eastAsia="Times New Roman" w:hAnsi="Times New Roman" w:cs="Times New Roman"/>
          <w:b/>
          <w:sz w:val="28"/>
          <w:szCs w:val="28"/>
        </w:rPr>
        <w:t>РОСТОВСКАЯ  ОБЛАСТЬ</w:t>
      </w:r>
    </w:p>
    <w:p w:rsidR="000B6E1D" w:rsidRPr="00486A35" w:rsidRDefault="000B6E1D" w:rsidP="000B6E1D">
      <w:pPr>
        <w:spacing w:after="0" w:line="240" w:lineRule="auto"/>
        <w:ind w:left="2268" w:right="1870"/>
        <w:jc w:val="center"/>
        <w:rPr>
          <w:rFonts w:ascii="Times New Roman" w:eastAsia="Times New Roman" w:hAnsi="Times New Roman" w:cs="Times New Roman"/>
          <w:b/>
          <w:spacing w:val="28"/>
          <w:sz w:val="28"/>
          <w:szCs w:val="28"/>
        </w:rPr>
      </w:pPr>
      <w:r w:rsidRPr="00486A3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0B6E1D" w:rsidRPr="00486A35" w:rsidRDefault="000B6E1D" w:rsidP="000B6E1D">
      <w:pPr>
        <w:spacing w:after="0" w:line="240" w:lineRule="auto"/>
        <w:ind w:left="1418" w:right="1020"/>
        <w:jc w:val="center"/>
        <w:rPr>
          <w:rFonts w:ascii="Times New Roman" w:eastAsia="Times New Roman" w:hAnsi="Times New Roman" w:cs="Times New Roman"/>
          <w:b/>
          <w:spacing w:val="28"/>
          <w:sz w:val="28"/>
          <w:szCs w:val="28"/>
        </w:rPr>
      </w:pPr>
      <w:r w:rsidRPr="00486A35">
        <w:rPr>
          <w:rFonts w:ascii="Times New Roman" w:eastAsia="Times New Roman" w:hAnsi="Times New Roman" w:cs="Times New Roman"/>
          <w:b/>
          <w:spacing w:val="28"/>
          <w:sz w:val="28"/>
          <w:szCs w:val="28"/>
        </w:rPr>
        <w:t>«АВИЛОВСКОЕ СЕЛЬСКОЕ  ПОСЕЛЕНИЕ»</w:t>
      </w:r>
    </w:p>
    <w:p w:rsidR="000B6E1D" w:rsidRPr="00486A35" w:rsidRDefault="000B6E1D" w:rsidP="000B6E1D">
      <w:pPr>
        <w:spacing w:after="0" w:line="240" w:lineRule="auto"/>
        <w:ind w:left="1418" w:right="1020"/>
        <w:jc w:val="center"/>
        <w:rPr>
          <w:rFonts w:ascii="Times New Roman" w:eastAsia="Times New Roman" w:hAnsi="Times New Roman" w:cs="Times New Roman"/>
          <w:b/>
          <w:spacing w:val="28"/>
          <w:sz w:val="28"/>
          <w:szCs w:val="28"/>
        </w:rPr>
      </w:pPr>
      <w:r w:rsidRPr="00486A35">
        <w:rPr>
          <w:rFonts w:ascii="Times New Roman" w:eastAsia="Times New Roman" w:hAnsi="Times New Roman" w:cs="Times New Roman"/>
          <w:b/>
          <w:spacing w:val="28"/>
          <w:sz w:val="28"/>
          <w:szCs w:val="28"/>
        </w:rPr>
        <w:t>АДМИНИСТРАЦИЯ</w:t>
      </w:r>
    </w:p>
    <w:p w:rsidR="000B6E1D" w:rsidRPr="00486A35" w:rsidRDefault="000B6E1D" w:rsidP="000B6E1D">
      <w:pPr>
        <w:spacing w:after="0" w:line="240" w:lineRule="auto"/>
        <w:ind w:left="1418" w:right="1020"/>
        <w:jc w:val="center"/>
        <w:rPr>
          <w:rFonts w:ascii="Times New Roman" w:eastAsia="Times New Roman" w:hAnsi="Times New Roman" w:cs="Times New Roman"/>
          <w:b/>
          <w:spacing w:val="28"/>
          <w:sz w:val="28"/>
          <w:szCs w:val="28"/>
        </w:rPr>
      </w:pPr>
      <w:r w:rsidRPr="00486A35">
        <w:rPr>
          <w:rFonts w:ascii="Times New Roman" w:eastAsia="Times New Roman" w:hAnsi="Times New Roman" w:cs="Times New Roman"/>
          <w:b/>
          <w:spacing w:val="28"/>
          <w:sz w:val="28"/>
          <w:szCs w:val="28"/>
        </w:rPr>
        <w:t xml:space="preserve">АВИЛОВСКОГО  СЕЛЬСКОГО ПОСЕЛЕНИЯ </w:t>
      </w:r>
    </w:p>
    <w:p w:rsidR="000B6E1D" w:rsidRPr="00486A35" w:rsidRDefault="000B6E1D" w:rsidP="000B6E1D">
      <w:pPr>
        <w:spacing w:after="0" w:line="240" w:lineRule="auto"/>
        <w:ind w:left="1418" w:right="1020"/>
        <w:jc w:val="center"/>
        <w:rPr>
          <w:rFonts w:ascii="Times New Roman" w:eastAsia="Times New Roman" w:hAnsi="Times New Roman" w:cs="Times New Roman"/>
          <w:b/>
          <w:spacing w:val="28"/>
          <w:sz w:val="28"/>
          <w:szCs w:val="28"/>
        </w:rPr>
      </w:pPr>
      <w:r w:rsidRPr="00486A35">
        <w:rPr>
          <w:rFonts w:ascii="Times New Roman" w:eastAsia="Times New Roman" w:hAnsi="Times New Roman" w:cs="Times New Roman"/>
          <w:b/>
          <w:spacing w:val="28"/>
          <w:sz w:val="28"/>
          <w:szCs w:val="28"/>
        </w:rPr>
        <w:t xml:space="preserve">КОНСТАНТИНОВСКОГО РАЙОНА </w:t>
      </w:r>
    </w:p>
    <w:p w:rsidR="000B6E1D" w:rsidRPr="00486A35" w:rsidRDefault="000B6E1D" w:rsidP="000B6E1D">
      <w:pPr>
        <w:spacing w:line="240" w:lineRule="atLeast"/>
        <w:jc w:val="center"/>
        <w:rPr>
          <w:rFonts w:ascii="Times New Roman" w:hAnsi="Times New Roman"/>
          <w:sz w:val="20"/>
          <w:szCs w:val="28"/>
        </w:rPr>
      </w:pPr>
    </w:p>
    <w:p w:rsidR="000B6E1D" w:rsidRPr="00486A35" w:rsidRDefault="000B6E1D" w:rsidP="000B6E1D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A3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tbl>
      <w:tblPr>
        <w:tblW w:w="9356" w:type="dxa"/>
        <w:tblInd w:w="250" w:type="dxa"/>
        <w:tblLayout w:type="fixed"/>
        <w:tblLook w:val="0000"/>
      </w:tblPr>
      <w:tblGrid>
        <w:gridCol w:w="3107"/>
        <w:gridCol w:w="3107"/>
        <w:gridCol w:w="3142"/>
      </w:tblGrid>
      <w:tr w:rsidR="000B6E1D" w:rsidRPr="00486A35" w:rsidTr="00C927E5">
        <w:trPr>
          <w:trHeight w:val="344"/>
        </w:trPr>
        <w:tc>
          <w:tcPr>
            <w:tcW w:w="3107" w:type="dxa"/>
            <w:shd w:val="clear" w:color="auto" w:fill="auto"/>
          </w:tcPr>
          <w:p w:rsidR="000B6E1D" w:rsidRPr="00486A35" w:rsidRDefault="000B6E1D" w:rsidP="00C927E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6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</w:t>
            </w:r>
            <w:r w:rsidR="00953C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  <w:r w:rsidRPr="00486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953C8F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  <w:r w:rsidRPr="00486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863E2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2022 </w:t>
            </w:r>
            <w:r w:rsidRPr="00486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                   </w:t>
            </w:r>
          </w:p>
        </w:tc>
        <w:tc>
          <w:tcPr>
            <w:tcW w:w="3107" w:type="dxa"/>
            <w:shd w:val="clear" w:color="auto" w:fill="auto"/>
          </w:tcPr>
          <w:p w:rsidR="000B6E1D" w:rsidRPr="00486A35" w:rsidRDefault="000B6E1D" w:rsidP="00C927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6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х.</w:t>
            </w:r>
            <w:r w:rsidRPr="00486A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486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Авилов</w:t>
            </w:r>
          </w:p>
        </w:tc>
        <w:tc>
          <w:tcPr>
            <w:tcW w:w="3142" w:type="dxa"/>
            <w:shd w:val="clear" w:color="auto" w:fill="auto"/>
          </w:tcPr>
          <w:p w:rsidR="000B6E1D" w:rsidRPr="00486A35" w:rsidRDefault="000B6E1D" w:rsidP="00953C8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6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="00FC5867" w:rsidRPr="00486A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  <w:r w:rsidRPr="00486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№</w:t>
            </w:r>
            <w:r w:rsidR="00953C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78.11/2-П</w:t>
            </w:r>
          </w:p>
        </w:tc>
      </w:tr>
    </w:tbl>
    <w:p w:rsidR="00D6632A" w:rsidRPr="00486A35" w:rsidRDefault="00D6632A" w:rsidP="000B6E1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8"/>
        </w:rPr>
      </w:pPr>
    </w:p>
    <w:p w:rsidR="00603C8A" w:rsidRPr="00050391" w:rsidRDefault="00603C8A" w:rsidP="00603C8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391">
        <w:rPr>
          <w:rFonts w:ascii="Times New Roman" w:eastAsia="Times New Roman" w:hAnsi="Times New Roman" w:cs="Times New Roman"/>
          <w:sz w:val="28"/>
          <w:szCs w:val="28"/>
        </w:rPr>
        <w:t>Об организации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</w:p>
    <w:p w:rsidR="00603C8A" w:rsidRPr="00050391" w:rsidRDefault="00603C8A" w:rsidP="00603C8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391">
        <w:rPr>
          <w:rFonts w:ascii="Times New Roman" w:eastAsia="Times New Roman" w:hAnsi="Times New Roman" w:cs="Times New Roman"/>
          <w:sz w:val="28"/>
          <w:szCs w:val="28"/>
        </w:rPr>
        <w:t>Авиловского сельского поселения</w:t>
      </w:r>
    </w:p>
    <w:p w:rsidR="00603C8A" w:rsidRDefault="00603C8A" w:rsidP="00603C8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391">
        <w:rPr>
          <w:rFonts w:ascii="Times New Roman" w:eastAsia="Times New Roman" w:hAnsi="Times New Roman" w:cs="Times New Roman"/>
          <w:sz w:val="28"/>
          <w:szCs w:val="28"/>
        </w:rPr>
        <w:t xml:space="preserve"> в области ГО и ЧС </w:t>
      </w:r>
      <w:r w:rsidR="00E16C55">
        <w:rPr>
          <w:rFonts w:ascii="Times New Roman" w:eastAsia="Times New Roman" w:hAnsi="Times New Roman" w:cs="Times New Roman"/>
          <w:sz w:val="28"/>
          <w:szCs w:val="28"/>
        </w:rPr>
        <w:t>на 2022</w:t>
      </w:r>
      <w:r w:rsidRPr="0005039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603C8A" w:rsidRDefault="00603C8A" w:rsidP="00603C8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32A" w:rsidRPr="00486A35" w:rsidRDefault="00D6632A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960">
        <w:rPr>
          <w:rFonts w:ascii="Times New Roman" w:eastAsia="Times New Roman" w:hAnsi="Times New Roman" w:cs="Times New Roman"/>
          <w:sz w:val="28"/>
          <w:szCs w:val="28"/>
        </w:rPr>
        <w:t xml:space="preserve">         </w:t>
      </w:r>
      <w:proofErr w:type="gramStart"/>
      <w:r w:rsidRPr="0081696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постановлениями Правительства Российской Федерации от   2 ноября 2000 г. № 841 «Об утверждении Положения об организации обучения населения в области гражданской обороны» и от 4 сентября  2003 г.  № 547 «О подготовке населения в области защиты от чрезвычайных ситуаций природного и техногенного характера»</w:t>
      </w:r>
      <w:r w:rsidR="00AE3C6F" w:rsidRPr="008169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6A35" w:rsidRPr="00486A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E3C6F" w:rsidRPr="00486A35">
        <w:rPr>
          <w:rFonts w:ascii="Times New Roman" w:hAnsi="Times New Roman"/>
          <w:spacing w:val="3"/>
          <w:sz w:val="28"/>
          <w:szCs w:val="28"/>
          <w:lang w:eastAsia="ar-SA"/>
        </w:rPr>
        <w:t>постановления Администрации Константиновского района от 03.12.2019 г. № 1152 «</w:t>
      </w:r>
      <w:r w:rsidR="00AE3C6F" w:rsidRPr="00486A35">
        <w:rPr>
          <w:rFonts w:ascii="Times New Roman" w:hAnsi="Times New Roman"/>
          <w:sz w:val="28"/>
          <w:szCs w:val="28"/>
        </w:rPr>
        <w:t>Об утверждении программы обучения населения Константиновского района в</w:t>
      </w:r>
      <w:proofErr w:type="gramEnd"/>
      <w:r w:rsidR="00AE3C6F" w:rsidRPr="00486A35">
        <w:rPr>
          <w:rFonts w:ascii="Times New Roman" w:hAnsi="Times New Roman"/>
          <w:sz w:val="28"/>
          <w:szCs w:val="28"/>
        </w:rPr>
        <w:t xml:space="preserve"> области гражданской  обороны и защиты от чрезвычайных ситуаций природного и техногенного характера»</w:t>
      </w:r>
    </w:p>
    <w:p w:rsidR="00D6632A" w:rsidRPr="00486A35" w:rsidRDefault="00D6632A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8"/>
        </w:rPr>
      </w:pPr>
      <w:r w:rsidRPr="00486A3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6632A" w:rsidRPr="00E16C55" w:rsidRDefault="00C559BC" w:rsidP="000B6E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6C55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D6632A" w:rsidRPr="00E16C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632A" w:rsidRPr="00486A35" w:rsidRDefault="00D6632A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8"/>
        </w:rPr>
      </w:pPr>
      <w:r w:rsidRPr="00486A3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6632A" w:rsidRPr="00816960" w:rsidRDefault="00D6632A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960">
        <w:rPr>
          <w:rFonts w:ascii="Times New Roman" w:eastAsia="Times New Roman" w:hAnsi="Times New Roman" w:cs="Times New Roman"/>
          <w:sz w:val="28"/>
          <w:szCs w:val="28"/>
        </w:rPr>
        <w:t xml:space="preserve">1. Организовать обучение </w:t>
      </w:r>
      <w:r w:rsidR="0088651F" w:rsidRPr="00816960">
        <w:rPr>
          <w:rFonts w:ascii="Times New Roman" w:eastAsia="Times New Roman" w:hAnsi="Times New Roman" w:cs="Times New Roman"/>
          <w:sz w:val="28"/>
          <w:szCs w:val="28"/>
        </w:rPr>
        <w:t>работающего населения</w:t>
      </w:r>
      <w:r w:rsidRPr="00816960">
        <w:rPr>
          <w:rFonts w:ascii="Times New Roman" w:eastAsia="Times New Roman" w:hAnsi="Times New Roman" w:cs="Times New Roman"/>
          <w:sz w:val="28"/>
          <w:szCs w:val="28"/>
        </w:rPr>
        <w:t xml:space="preserve"> в области ГО и защиты от ЧС природног</w:t>
      </w:r>
      <w:r w:rsidR="0081696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6C55">
        <w:rPr>
          <w:rFonts w:ascii="Times New Roman" w:eastAsia="Times New Roman" w:hAnsi="Times New Roman" w:cs="Times New Roman"/>
          <w:sz w:val="28"/>
          <w:szCs w:val="28"/>
        </w:rPr>
        <w:t xml:space="preserve"> и техногенного характера в 2022</w:t>
      </w:r>
      <w:r w:rsidRPr="00816960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0B6E1D" w:rsidRPr="00816960" w:rsidRDefault="000B6E1D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32A" w:rsidRPr="00816960" w:rsidRDefault="00D6632A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960">
        <w:rPr>
          <w:rFonts w:ascii="Times New Roman" w:eastAsia="Times New Roman" w:hAnsi="Times New Roman" w:cs="Times New Roman"/>
          <w:sz w:val="28"/>
          <w:szCs w:val="28"/>
        </w:rPr>
        <w:t xml:space="preserve">2. Разработать и утвердить </w:t>
      </w:r>
      <w:r w:rsidR="000D2E7A" w:rsidRPr="00816960">
        <w:rPr>
          <w:rFonts w:ascii="Times New Roman" w:eastAsia="Times New Roman" w:hAnsi="Times New Roman" w:cs="Times New Roman"/>
          <w:sz w:val="28"/>
          <w:szCs w:val="28"/>
        </w:rPr>
        <w:t>План проведения занятий</w:t>
      </w:r>
      <w:r w:rsidRPr="00816960">
        <w:rPr>
          <w:rFonts w:ascii="Times New Roman" w:eastAsia="Times New Roman" w:hAnsi="Times New Roman" w:cs="Times New Roman"/>
          <w:sz w:val="28"/>
          <w:szCs w:val="28"/>
        </w:rPr>
        <w:t xml:space="preserve"> в области ГО и защиты от ЧС природного</w:t>
      </w:r>
      <w:r w:rsidR="00816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C55">
        <w:rPr>
          <w:rFonts w:ascii="Times New Roman" w:eastAsia="Times New Roman" w:hAnsi="Times New Roman" w:cs="Times New Roman"/>
          <w:sz w:val="28"/>
          <w:szCs w:val="28"/>
        </w:rPr>
        <w:t>и техногенного характера на 2022</w:t>
      </w:r>
      <w:r w:rsidRPr="00816960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0B6E1D" w:rsidRPr="00816960" w:rsidRDefault="000B6E1D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32A" w:rsidRPr="00816960" w:rsidRDefault="00D6632A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960">
        <w:rPr>
          <w:rFonts w:ascii="Times New Roman" w:eastAsia="Times New Roman" w:hAnsi="Times New Roman" w:cs="Times New Roman"/>
          <w:sz w:val="28"/>
          <w:szCs w:val="28"/>
        </w:rPr>
        <w:t>3. Назначить руководителем учебной группы –</w:t>
      </w:r>
      <w:r w:rsidR="000B6E1D" w:rsidRPr="0081696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16960">
        <w:rPr>
          <w:rFonts w:ascii="Times New Roman" w:eastAsia="Times New Roman" w:hAnsi="Times New Roman" w:cs="Times New Roman"/>
          <w:sz w:val="28"/>
          <w:szCs w:val="28"/>
        </w:rPr>
        <w:t>тветственного за мероприятия г</w:t>
      </w:r>
      <w:r w:rsidR="000B6E1D" w:rsidRPr="00816960">
        <w:rPr>
          <w:rFonts w:ascii="Times New Roman" w:eastAsia="Times New Roman" w:hAnsi="Times New Roman" w:cs="Times New Roman"/>
          <w:sz w:val="28"/>
          <w:szCs w:val="28"/>
        </w:rPr>
        <w:t xml:space="preserve">ражданской обороны -  </w:t>
      </w:r>
      <w:r w:rsidR="00E16C55">
        <w:rPr>
          <w:rFonts w:ascii="Times New Roman" w:eastAsia="Times New Roman" w:hAnsi="Times New Roman" w:cs="Times New Roman"/>
          <w:sz w:val="28"/>
          <w:szCs w:val="28"/>
        </w:rPr>
        <w:t xml:space="preserve">ведущего </w:t>
      </w:r>
      <w:r w:rsidR="004C7B0C">
        <w:rPr>
          <w:rFonts w:ascii="Times New Roman" w:eastAsia="Times New Roman" w:hAnsi="Times New Roman" w:cs="Times New Roman"/>
          <w:sz w:val="28"/>
          <w:szCs w:val="28"/>
        </w:rPr>
        <w:t xml:space="preserve">специалиста по вопросам муниципального хозяйства </w:t>
      </w:r>
      <w:r w:rsidR="000B6E1D" w:rsidRPr="00816960">
        <w:rPr>
          <w:rFonts w:ascii="Times New Roman" w:eastAsia="Times New Roman" w:hAnsi="Times New Roman" w:cs="Times New Roman"/>
          <w:sz w:val="28"/>
          <w:szCs w:val="28"/>
        </w:rPr>
        <w:t>Икрянову С. Е</w:t>
      </w:r>
      <w:r w:rsidRPr="008169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E1D" w:rsidRPr="00816960" w:rsidRDefault="000B6E1D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32A" w:rsidRPr="00816960" w:rsidRDefault="0088651F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960">
        <w:rPr>
          <w:rFonts w:ascii="Times New Roman" w:eastAsia="Times New Roman" w:hAnsi="Times New Roman" w:cs="Times New Roman"/>
          <w:sz w:val="28"/>
          <w:szCs w:val="28"/>
        </w:rPr>
        <w:t>3. Обучение проводить</w:t>
      </w:r>
      <w:r w:rsidR="00D6632A" w:rsidRPr="00816960">
        <w:rPr>
          <w:rFonts w:ascii="Times New Roman" w:eastAsia="Times New Roman" w:hAnsi="Times New Roman" w:cs="Times New Roman"/>
          <w:sz w:val="28"/>
          <w:szCs w:val="28"/>
        </w:rPr>
        <w:t xml:space="preserve"> по утвержденному плану, в рабочее время.</w:t>
      </w:r>
    </w:p>
    <w:p w:rsidR="000B6E1D" w:rsidRPr="00816960" w:rsidRDefault="000B6E1D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32A" w:rsidRPr="00816960" w:rsidRDefault="00D6632A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96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D3693" w:rsidRPr="00816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D3693" w:rsidRPr="0081696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D3693" w:rsidRPr="0081696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</w:t>
      </w:r>
      <w:r w:rsidRPr="00816960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D6632A" w:rsidRPr="00816960" w:rsidRDefault="00D6632A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96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1FE9" w:rsidRPr="00486A35" w:rsidRDefault="00BA1FE9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6632A" w:rsidRPr="00486A35" w:rsidRDefault="00D6632A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6A3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B6E1D" w:rsidRPr="00486A35" w:rsidRDefault="00D6632A" w:rsidP="000B6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A3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0B6E1D" w:rsidRPr="00486A3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B6E1D" w:rsidRPr="00486A35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0B6E1D" w:rsidRPr="00486A35">
        <w:rPr>
          <w:rFonts w:ascii="Times New Roman" w:eastAsia="Times New Roman" w:hAnsi="Times New Roman" w:cs="Times New Roman"/>
          <w:sz w:val="28"/>
          <w:szCs w:val="28"/>
        </w:rPr>
        <w:t xml:space="preserve">Авиловского </w:t>
      </w:r>
    </w:p>
    <w:p w:rsidR="000B6E1D" w:rsidRPr="00486A35" w:rsidRDefault="000B6E1D" w:rsidP="000B6E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A3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</w:t>
      </w:r>
      <w:r w:rsidRPr="00486A35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486A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86A3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86A35">
        <w:rPr>
          <w:rFonts w:ascii="Times New Roman" w:eastAsia="Times New Roman" w:hAnsi="Times New Roman" w:cs="Times New Roman"/>
          <w:sz w:val="28"/>
          <w:szCs w:val="28"/>
        </w:rPr>
        <w:t xml:space="preserve">         О.А. Кондратенко</w:t>
      </w:r>
    </w:p>
    <w:p w:rsidR="00D6632A" w:rsidRPr="00486A35" w:rsidRDefault="00D6632A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E3C6F" w:rsidRPr="00486A35" w:rsidRDefault="00AE3C6F" w:rsidP="00D6632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E3C6F" w:rsidRDefault="00AE3C6F" w:rsidP="00D6632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E3C6F" w:rsidRDefault="00AE3C6F" w:rsidP="00D6632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3015" w:rsidRDefault="00743015" w:rsidP="00486A35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86A35" w:rsidRDefault="00486A35" w:rsidP="00D6632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6632A" w:rsidRPr="00D6632A" w:rsidRDefault="00D6632A" w:rsidP="00D6632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Приложение №1</w:t>
      </w:r>
    </w:p>
    <w:p w:rsidR="00D6632A" w:rsidRPr="00D6632A" w:rsidRDefault="00D6632A" w:rsidP="00D6632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 к </w:t>
      </w:r>
      <w:r w:rsidR="00FC5867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постановлению</w:t>
      </w:r>
    </w:p>
    <w:p w:rsidR="00D6632A" w:rsidRDefault="00D6632A" w:rsidP="00BA1FE9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32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                    </w:t>
      </w:r>
      <w:r w:rsidR="00C559B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816960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</w:t>
      </w:r>
      <w:r w:rsidR="00E16C55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 от 18.02. 2022</w:t>
      </w:r>
      <w:r w:rsidRPr="00D663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</w:t>
      </w:r>
      <w:r w:rsidR="00953C8F">
        <w:rPr>
          <w:rFonts w:ascii="Times New Roman" w:eastAsia="Times New Roman" w:hAnsi="Times New Roman" w:cs="Times New Roman"/>
          <w:color w:val="333333"/>
          <w:sz w:val="28"/>
          <w:szCs w:val="28"/>
        </w:rPr>
        <w:t>№78.11/2-П</w:t>
      </w:r>
    </w:p>
    <w:p w:rsidR="00743015" w:rsidRPr="00486A35" w:rsidRDefault="00743015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8"/>
        </w:rPr>
      </w:pPr>
    </w:p>
    <w:p w:rsidR="00D6632A" w:rsidRPr="00B30AAD" w:rsidRDefault="00D6632A" w:rsidP="00486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AAD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D6632A" w:rsidRPr="00B30AAD" w:rsidRDefault="00D6632A" w:rsidP="00486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AA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A1FE9" w:rsidRPr="00B30AAD">
        <w:rPr>
          <w:rFonts w:ascii="Times New Roman" w:eastAsia="Times New Roman" w:hAnsi="Times New Roman" w:cs="Times New Roman"/>
          <w:sz w:val="28"/>
          <w:szCs w:val="28"/>
        </w:rPr>
        <w:t>роведения занятий с работающим населением</w:t>
      </w:r>
      <w:r w:rsidRPr="00B30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867" w:rsidRPr="00B30AAD">
        <w:rPr>
          <w:rFonts w:ascii="Times New Roman" w:eastAsia="Times New Roman" w:hAnsi="Times New Roman" w:cs="Times New Roman"/>
          <w:sz w:val="28"/>
          <w:szCs w:val="28"/>
          <w:u w:val="single"/>
        </w:rPr>
        <w:t>Авиловского сельского поселения</w:t>
      </w:r>
    </w:p>
    <w:p w:rsidR="00D6632A" w:rsidRPr="00B30AAD" w:rsidRDefault="00D6632A" w:rsidP="00486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AAD">
        <w:rPr>
          <w:rFonts w:ascii="Times New Roman" w:eastAsia="Times New Roman" w:hAnsi="Times New Roman" w:cs="Times New Roman"/>
          <w:sz w:val="28"/>
          <w:szCs w:val="28"/>
        </w:rPr>
        <w:t>в области ГО и защиты от ЧС природного и техногенного характера</w:t>
      </w:r>
    </w:p>
    <w:p w:rsidR="00253BDD" w:rsidRPr="00B30AAD" w:rsidRDefault="00D6632A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AAD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417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4820"/>
        <w:gridCol w:w="1275"/>
        <w:gridCol w:w="993"/>
        <w:gridCol w:w="1394"/>
        <w:gridCol w:w="20"/>
        <w:gridCol w:w="2129"/>
        <w:gridCol w:w="1414"/>
        <w:gridCol w:w="1559"/>
      </w:tblGrid>
      <w:tr w:rsidR="003D3006" w:rsidRPr="00B30AAD" w:rsidTr="00486A35">
        <w:trPr>
          <w:gridAfter w:val="2"/>
          <w:wAfter w:w="2973" w:type="dxa"/>
          <w:trHeight w:hRule="exact" w:val="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0FA4" w:rsidRPr="00B30AAD" w:rsidRDefault="00BE2232" w:rsidP="003D3006">
            <w:pPr>
              <w:pStyle w:val="2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0FA4" w:rsidRPr="00B30AAD" w:rsidRDefault="00110FA4" w:rsidP="005B04C7">
            <w:pPr>
              <w:pStyle w:val="2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FA4" w:rsidRPr="00B30AAD" w:rsidRDefault="00110FA4" w:rsidP="005B04C7">
            <w:pPr>
              <w:pStyle w:val="2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FA4" w:rsidRPr="00B30AAD" w:rsidRDefault="00110FA4" w:rsidP="005B04C7">
            <w:pPr>
              <w:pStyle w:val="21"/>
              <w:shd w:val="clear" w:color="auto" w:fill="auto"/>
              <w:spacing w:before="0" w:line="260" w:lineRule="exact"/>
              <w:jc w:val="center"/>
              <w:rPr>
                <w:rStyle w:val="20"/>
                <w:rFonts w:ascii="Times New Roman" w:hAnsi="Times New Roman" w:cs="Times New Roman"/>
                <w:b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FA4" w:rsidRPr="00B30AAD" w:rsidRDefault="00110FA4" w:rsidP="0048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0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10FA4" w:rsidRPr="00B30AAD" w:rsidRDefault="00110FA4" w:rsidP="005B04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0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FA4" w:rsidRPr="00B30AAD" w:rsidRDefault="00110FA4" w:rsidP="005B04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0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D3006" w:rsidRPr="00B30AAD" w:rsidTr="00B30AAD">
        <w:trPr>
          <w:gridAfter w:val="2"/>
          <w:wAfter w:w="2973" w:type="dxa"/>
          <w:trHeight w:hRule="exact" w:val="2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line="260" w:lineRule="exact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FA4" w:rsidRPr="00B30AAD" w:rsidRDefault="00816960" w:rsidP="00C927E5">
            <w:pPr>
              <w:pStyle w:val="21"/>
              <w:shd w:val="clear" w:color="auto" w:fill="auto"/>
              <w:spacing w:before="0" w:line="260" w:lineRule="exact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FA4" w:rsidRPr="00B30AAD" w:rsidRDefault="00110FA4" w:rsidP="00DD36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FA4" w:rsidRPr="00B30AAD" w:rsidRDefault="005B04C7" w:rsidP="00C927E5">
            <w:pPr>
              <w:spacing w:line="240" w:lineRule="atLeast"/>
              <w:rPr>
                <w:rStyle w:val="20"/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 w:rsidRPr="00B30AAD">
              <w:rPr>
                <w:rStyle w:val="20"/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Икрянова С.Е.</w:t>
            </w:r>
          </w:p>
        </w:tc>
      </w:tr>
      <w:tr w:rsidR="003D3006" w:rsidRPr="00B30AAD" w:rsidTr="00B30AAD">
        <w:trPr>
          <w:gridAfter w:val="2"/>
          <w:wAfter w:w="2973" w:type="dxa"/>
          <w:trHeight w:hRule="exact" w:val="2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line="260" w:lineRule="exact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FA4" w:rsidRPr="00B30AAD" w:rsidRDefault="00816960" w:rsidP="00C927E5">
            <w:pPr>
              <w:pStyle w:val="21"/>
              <w:shd w:val="clear" w:color="auto" w:fill="auto"/>
              <w:spacing w:before="0" w:line="260" w:lineRule="exact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FA4" w:rsidRPr="00B30AAD" w:rsidRDefault="00110FA4" w:rsidP="00DD36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FA4" w:rsidRPr="00B30AAD" w:rsidRDefault="005B04C7" w:rsidP="00C927E5">
            <w:pPr>
              <w:spacing w:line="240" w:lineRule="atLeast"/>
              <w:rPr>
                <w:rStyle w:val="20"/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 w:rsidRPr="00B30AAD">
              <w:rPr>
                <w:rStyle w:val="20"/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Икрянова С.Е.</w:t>
            </w:r>
          </w:p>
        </w:tc>
      </w:tr>
      <w:tr w:rsidR="003D3006" w:rsidRPr="00B30AAD" w:rsidTr="00B30AAD">
        <w:trPr>
          <w:gridAfter w:val="2"/>
          <w:wAfter w:w="2973" w:type="dxa"/>
          <w:trHeight w:hRule="exact" w:val="1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line="260" w:lineRule="exact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/>
              <w:ind w:left="142" w:right="142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организации.</w:t>
            </w:r>
          </w:p>
          <w:p w:rsidR="00110FA4" w:rsidRPr="00B30AAD" w:rsidRDefault="00110FA4" w:rsidP="00C927E5">
            <w:pPr>
              <w:pStyle w:val="21"/>
              <w:shd w:val="clear" w:color="auto" w:fill="auto"/>
              <w:spacing w:before="0"/>
              <w:ind w:left="142" w:right="142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</w:p>
          <w:p w:rsidR="00110FA4" w:rsidRPr="00B30AAD" w:rsidRDefault="00110FA4" w:rsidP="00C927E5">
            <w:pPr>
              <w:pStyle w:val="21"/>
              <w:shd w:val="clear" w:color="auto" w:fill="auto"/>
              <w:spacing w:before="0"/>
              <w:ind w:left="142" w:right="142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</w:p>
          <w:p w:rsidR="00110FA4" w:rsidRPr="00B30AAD" w:rsidRDefault="00110FA4" w:rsidP="00C927E5">
            <w:pPr>
              <w:pStyle w:val="21"/>
              <w:shd w:val="clear" w:color="auto" w:fill="auto"/>
              <w:spacing w:before="0"/>
              <w:ind w:left="142" w:right="142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</w:p>
          <w:p w:rsidR="00110FA4" w:rsidRPr="00B30AAD" w:rsidRDefault="00110FA4" w:rsidP="00C927E5">
            <w:pPr>
              <w:pStyle w:val="21"/>
              <w:shd w:val="clear" w:color="auto" w:fill="auto"/>
              <w:spacing w:before="0"/>
              <w:ind w:left="142" w:right="142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</w:p>
          <w:p w:rsidR="00110FA4" w:rsidRPr="00B30AAD" w:rsidRDefault="00110FA4" w:rsidP="00C927E5">
            <w:pPr>
              <w:pStyle w:val="21"/>
              <w:shd w:val="clear" w:color="auto" w:fill="auto"/>
              <w:spacing w:before="0"/>
              <w:ind w:left="142" w:right="142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</w:p>
          <w:p w:rsidR="00110FA4" w:rsidRPr="00B30AAD" w:rsidRDefault="00110FA4" w:rsidP="00C927E5">
            <w:pPr>
              <w:pStyle w:val="21"/>
              <w:shd w:val="clear" w:color="auto" w:fill="auto"/>
              <w:spacing w:before="0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FA4" w:rsidRPr="00B30AAD" w:rsidRDefault="00816960" w:rsidP="00C927E5">
            <w:pPr>
              <w:pStyle w:val="21"/>
              <w:shd w:val="clear" w:color="auto" w:fill="auto"/>
              <w:spacing w:before="0" w:line="260" w:lineRule="exact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FA4" w:rsidRPr="00B30AAD" w:rsidRDefault="00110FA4" w:rsidP="00DD36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FA4" w:rsidRPr="00B30AAD" w:rsidRDefault="005B04C7" w:rsidP="00C927E5">
            <w:pPr>
              <w:spacing w:line="240" w:lineRule="atLeast"/>
              <w:rPr>
                <w:rStyle w:val="20"/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 w:rsidRPr="00B30AAD">
              <w:rPr>
                <w:rStyle w:val="20"/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Икрянова С.Е.</w:t>
            </w:r>
          </w:p>
        </w:tc>
      </w:tr>
      <w:tr w:rsidR="003D3006" w:rsidRPr="00B30AAD" w:rsidTr="00BE2232">
        <w:trPr>
          <w:gridAfter w:val="2"/>
          <w:wAfter w:w="2973" w:type="dxa"/>
          <w:trHeight w:hRule="exact"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line="260" w:lineRule="exact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0FA4" w:rsidRPr="00B30AAD" w:rsidRDefault="00110FA4" w:rsidP="00253BDD">
            <w:pPr>
              <w:pStyle w:val="21"/>
              <w:shd w:val="clear" w:color="auto" w:fill="auto"/>
              <w:spacing w:before="0" w:line="298" w:lineRule="exact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Оказание первой помощи.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FA4" w:rsidRPr="00B30AAD" w:rsidRDefault="00110FA4" w:rsidP="00253BDD">
            <w:pPr>
              <w:pStyle w:val="21"/>
              <w:shd w:val="clear" w:color="auto" w:fill="auto"/>
              <w:spacing w:before="0" w:after="12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Тренировка </w:t>
            </w:r>
          </w:p>
          <w:p w:rsidR="00110FA4" w:rsidRPr="00B30AAD" w:rsidRDefault="00110FA4" w:rsidP="00C927E5">
            <w:pPr>
              <w:pStyle w:val="21"/>
              <w:shd w:val="clear" w:color="auto" w:fill="auto"/>
              <w:spacing w:before="12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FA4" w:rsidRPr="00B30AAD" w:rsidRDefault="00816960" w:rsidP="00C927E5">
            <w:pPr>
              <w:pStyle w:val="21"/>
              <w:shd w:val="clear" w:color="auto" w:fill="auto"/>
              <w:spacing w:before="0" w:after="120" w:line="260" w:lineRule="exact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FA4" w:rsidRPr="00B30AAD" w:rsidRDefault="00110FA4" w:rsidP="00DD36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FA4" w:rsidRPr="00B30AAD" w:rsidRDefault="005B04C7" w:rsidP="00C927E5">
            <w:pPr>
              <w:spacing w:after="0" w:line="240" w:lineRule="atLeast"/>
              <w:rPr>
                <w:rStyle w:val="20"/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 w:rsidRPr="00B30AAD">
              <w:rPr>
                <w:rStyle w:val="20"/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Икрянова С.Е.</w:t>
            </w:r>
          </w:p>
        </w:tc>
      </w:tr>
      <w:tr w:rsidR="003D3006" w:rsidRPr="00B30AAD" w:rsidTr="00B30AAD">
        <w:trPr>
          <w:gridAfter w:val="2"/>
          <w:wAfter w:w="2973" w:type="dxa"/>
          <w:trHeight w:hRule="exact" w:val="1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line="260" w:lineRule="exact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Действия работников организации при угрозе и возникновении чрезвычайных ситуаций, военных конфликтов, угрозе и совершения террористических актов.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after="12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Комплексное</w:t>
            </w:r>
          </w:p>
          <w:p w:rsidR="00110FA4" w:rsidRPr="00B30AAD" w:rsidRDefault="00110FA4" w:rsidP="00C927E5">
            <w:pPr>
              <w:pStyle w:val="21"/>
              <w:shd w:val="clear" w:color="auto" w:fill="auto"/>
              <w:spacing w:before="12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FA4" w:rsidRPr="00B30AAD" w:rsidRDefault="00816960" w:rsidP="00C927E5">
            <w:pPr>
              <w:pStyle w:val="21"/>
              <w:shd w:val="clear" w:color="auto" w:fill="auto"/>
              <w:spacing w:before="0" w:after="120" w:line="260" w:lineRule="exact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FA4" w:rsidRPr="00B30AAD" w:rsidRDefault="00110FA4" w:rsidP="00DD36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FA4" w:rsidRPr="00B30AAD" w:rsidRDefault="005B04C7" w:rsidP="00C927E5">
            <w:pPr>
              <w:spacing w:after="0" w:line="240" w:lineRule="atLeast"/>
              <w:rPr>
                <w:rStyle w:val="20"/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 w:rsidRPr="00B30AAD">
              <w:rPr>
                <w:rStyle w:val="20"/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Икрянова С.Е.</w:t>
            </w:r>
          </w:p>
        </w:tc>
      </w:tr>
      <w:tr w:rsidR="003D3006" w:rsidRPr="00B30AAD" w:rsidTr="00486A35">
        <w:trPr>
          <w:gridAfter w:val="2"/>
          <w:wAfter w:w="2973" w:type="dxa"/>
          <w:trHeight w:hRule="exact" w:val="9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line="260" w:lineRule="exact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line="260" w:lineRule="exact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Действия работников при аварии, катастрофе и пожаре на территории организации.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FA4" w:rsidRPr="00B30AAD" w:rsidRDefault="00110FA4" w:rsidP="00253BDD">
            <w:pPr>
              <w:pStyle w:val="21"/>
              <w:shd w:val="clear" w:color="auto" w:fill="auto"/>
              <w:spacing w:before="0" w:after="12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Комплексное</w:t>
            </w:r>
          </w:p>
          <w:p w:rsidR="00110FA4" w:rsidRPr="00B30AAD" w:rsidRDefault="00110FA4" w:rsidP="00253BDD">
            <w:pPr>
              <w:pStyle w:val="2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FA4" w:rsidRPr="00B30AAD" w:rsidRDefault="00816960" w:rsidP="00C927E5">
            <w:pPr>
              <w:pStyle w:val="21"/>
              <w:shd w:val="clear" w:color="auto" w:fill="auto"/>
              <w:spacing w:before="0" w:line="260" w:lineRule="exact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FA4" w:rsidRPr="00B30AAD" w:rsidRDefault="00110FA4" w:rsidP="00DD36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FA4" w:rsidRPr="00B30AAD" w:rsidRDefault="005B04C7" w:rsidP="00C927E5">
            <w:pPr>
              <w:spacing w:line="240" w:lineRule="atLeast"/>
              <w:rPr>
                <w:rStyle w:val="20"/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 w:rsidRPr="00B30AAD">
              <w:rPr>
                <w:rStyle w:val="20"/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Икрянова С.Е.</w:t>
            </w:r>
          </w:p>
        </w:tc>
      </w:tr>
      <w:tr w:rsidR="003D3006" w:rsidRPr="00B30AAD" w:rsidTr="00BE2232">
        <w:trPr>
          <w:gridAfter w:val="2"/>
          <w:wAfter w:w="2973" w:type="dxa"/>
          <w:trHeight w:hRule="exact"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line="260" w:lineRule="exact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line="298" w:lineRule="exact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Действия работников организации в условиях негативных и опасных факторов бытового характера.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FA4" w:rsidRPr="00B30AAD" w:rsidRDefault="00816960" w:rsidP="00C927E5">
            <w:pPr>
              <w:pStyle w:val="21"/>
              <w:shd w:val="clear" w:color="auto" w:fill="auto"/>
              <w:spacing w:before="0" w:line="260" w:lineRule="exact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FA4" w:rsidRPr="00B30AAD" w:rsidRDefault="00110FA4" w:rsidP="00DD36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FA4" w:rsidRPr="00B30AAD" w:rsidRDefault="005B04C7" w:rsidP="00C927E5">
            <w:pPr>
              <w:spacing w:line="240" w:lineRule="atLeast"/>
              <w:rPr>
                <w:rStyle w:val="20"/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 w:rsidRPr="00B30AAD">
              <w:rPr>
                <w:rStyle w:val="20"/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Икрянова С.Е.</w:t>
            </w:r>
          </w:p>
        </w:tc>
      </w:tr>
      <w:tr w:rsidR="00110FA4" w:rsidRPr="00B30AAD" w:rsidTr="003D3006">
        <w:trPr>
          <w:trHeight w:hRule="exact" w:val="634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A4" w:rsidRPr="00B30AAD" w:rsidRDefault="00110FA4" w:rsidP="00253BDD">
            <w:pPr>
              <w:pStyle w:val="21"/>
              <w:shd w:val="clear" w:color="auto" w:fill="auto"/>
              <w:spacing w:before="0" w:line="260" w:lineRule="exact"/>
              <w:jc w:val="left"/>
              <w:rPr>
                <w:rStyle w:val="20"/>
                <w:rFonts w:ascii="Times New Roman" w:hAnsi="Times New Roman" w:cs="Times New Roman"/>
                <w:b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 w:rsidR="00110FA4" w:rsidRPr="00B30AAD" w:rsidRDefault="00110FA4" w:rsidP="00253BDD">
            <w:pPr>
              <w:pStyle w:val="21"/>
              <w:shd w:val="clear" w:color="auto" w:fill="auto"/>
              <w:spacing w:before="0" w:line="260" w:lineRule="exac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b/>
                <w:sz w:val="28"/>
                <w:szCs w:val="28"/>
              </w:rPr>
              <w:t xml:space="preserve">             Общее количество часов: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line="260" w:lineRule="exact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</w:p>
          <w:p w:rsidR="00110FA4" w:rsidRPr="00B30AAD" w:rsidRDefault="00816960" w:rsidP="00C927E5">
            <w:pPr>
              <w:pStyle w:val="21"/>
              <w:shd w:val="clear" w:color="auto" w:fill="auto"/>
              <w:spacing w:before="0" w:line="260" w:lineRule="exact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B30AA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line="260" w:lineRule="exact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line="260" w:lineRule="exact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line="260" w:lineRule="exact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FA4" w:rsidRPr="00B30AAD" w:rsidRDefault="00110FA4" w:rsidP="00C927E5">
            <w:pPr>
              <w:pStyle w:val="21"/>
              <w:shd w:val="clear" w:color="auto" w:fill="auto"/>
              <w:spacing w:before="0" w:line="260" w:lineRule="exact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32A" w:rsidRPr="00B30AAD" w:rsidRDefault="00D6632A" w:rsidP="00253BDD">
      <w:pPr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32A" w:rsidRPr="00D6632A" w:rsidRDefault="00D6632A" w:rsidP="00D6632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632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C5867" w:rsidRPr="00C74860" w:rsidRDefault="00FC5867" w:rsidP="00FB39B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32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F9634F" w:rsidRDefault="00F9634F"/>
    <w:sectPr w:rsidR="00F9634F" w:rsidSect="00253BDD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32A"/>
    <w:rsid w:val="000B6E1D"/>
    <w:rsid w:val="000D2E7A"/>
    <w:rsid w:val="00110FA4"/>
    <w:rsid w:val="0011664C"/>
    <w:rsid w:val="00253BDD"/>
    <w:rsid w:val="003404AF"/>
    <w:rsid w:val="003672EC"/>
    <w:rsid w:val="003D3006"/>
    <w:rsid w:val="00400D59"/>
    <w:rsid w:val="00486A35"/>
    <w:rsid w:val="00491EEF"/>
    <w:rsid w:val="004C6B3D"/>
    <w:rsid w:val="004C7B0C"/>
    <w:rsid w:val="00511038"/>
    <w:rsid w:val="005B04C7"/>
    <w:rsid w:val="005E3131"/>
    <w:rsid w:val="00603C8A"/>
    <w:rsid w:val="00743015"/>
    <w:rsid w:val="00814717"/>
    <w:rsid w:val="00816960"/>
    <w:rsid w:val="00836D08"/>
    <w:rsid w:val="00856846"/>
    <w:rsid w:val="00863E2A"/>
    <w:rsid w:val="0088651F"/>
    <w:rsid w:val="00897FDA"/>
    <w:rsid w:val="00953C8F"/>
    <w:rsid w:val="00972014"/>
    <w:rsid w:val="009D1A26"/>
    <w:rsid w:val="009F56B4"/>
    <w:rsid w:val="00A042F5"/>
    <w:rsid w:val="00A8398F"/>
    <w:rsid w:val="00AE3C6F"/>
    <w:rsid w:val="00B30AAD"/>
    <w:rsid w:val="00BA1FE9"/>
    <w:rsid w:val="00BE2232"/>
    <w:rsid w:val="00C559BC"/>
    <w:rsid w:val="00CA507C"/>
    <w:rsid w:val="00CA50DD"/>
    <w:rsid w:val="00D6632A"/>
    <w:rsid w:val="00D70466"/>
    <w:rsid w:val="00D72117"/>
    <w:rsid w:val="00DA1D16"/>
    <w:rsid w:val="00DA54E8"/>
    <w:rsid w:val="00DD3693"/>
    <w:rsid w:val="00DD6264"/>
    <w:rsid w:val="00E16C55"/>
    <w:rsid w:val="00F9634F"/>
    <w:rsid w:val="00FB39BF"/>
    <w:rsid w:val="00FC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31"/>
  </w:style>
  <w:style w:type="paragraph" w:styleId="1">
    <w:name w:val="heading 1"/>
    <w:basedOn w:val="a"/>
    <w:link w:val="10"/>
    <w:uiPriority w:val="9"/>
    <w:qFormat/>
    <w:rsid w:val="00D6632A"/>
    <w:pPr>
      <w:spacing w:before="300" w:after="150" w:line="240" w:lineRule="auto"/>
      <w:outlineLvl w:val="0"/>
    </w:pPr>
    <w:rPr>
      <w:rFonts w:ascii="Open Sans" w:eastAsia="Times New Roman" w:hAnsi="Open Sans" w:cs="Helvetica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32A"/>
    <w:rPr>
      <w:rFonts w:ascii="Open Sans" w:eastAsia="Times New Roman" w:hAnsi="Open Sans" w:cs="Helvetica"/>
      <w:kern w:val="36"/>
      <w:sz w:val="38"/>
      <w:szCs w:val="38"/>
    </w:rPr>
  </w:style>
  <w:style w:type="character" w:styleId="a3">
    <w:name w:val="Strong"/>
    <w:basedOn w:val="a0"/>
    <w:uiPriority w:val="22"/>
    <w:qFormat/>
    <w:rsid w:val="00D6632A"/>
    <w:rPr>
      <w:b/>
      <w:bCs/>
    </w:rPr>
  </w:style>
  <w:style w:type="character" w:customStyle="1" w:styleId="2">
    <w:name w:val="Основной текст (2)_"/>
    <w:basedOn w:val="a0"/>
    <w:link w:val="21"/>
    <w:uiPriority w:val="99"/>
    <w:rsid w:val="00AE3C6F"/>
    <w:rPr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AE3C6F"/>
  </w:style>
  <w:style w:type="paragraph" w:customStyle="1" w:styleId="21">
    <w:name w:val="Основной текст (2)1"/>
    <w:basedOn w:val="a"/>
    <w:link w:val="2"/>
    <w:uiPriority w:val="99"/>
    <w:rsid w:val="00AE3C6F"/>
    <w:pPr>
      <w:widowControl w:val="0"/>
      <w:shd w:val="clear" w:color="auto" w:fill="FFFFFF"/>
      <w:spacing w:before="360" w:after="0" w:line="293" w:lineRule="exact"/>
      <w:jc w:val="both"/>
    </w:pPr>
    <w:rPr>
      <w:sz w:val="26"/>
      <w:szCs w:val="26"/>
    </w:rPr>
  </w:style>
  <w:style w:type="paragraph" w:styleId="a4">
    <w:name w:val="Title"/>
    <w:basedOn w:val="a"/>
    <w:link w:val="a5"/>
    <w:qFormat/>
    <w:rsid w:val="000B6E1D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B6E1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46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1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47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60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16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82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79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28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9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05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93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97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35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1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92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8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2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70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93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26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62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0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21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77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0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5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15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83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12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10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10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00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4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пк</cp:lastModifiedBy>
  <cp:revision>20</cp:revision>
  <cp:lastPrinted>2022-02-18T12:30:00Z</cp:lastPrinted>
  <dcterms:created xsi:type="dcterms:W3CDTF">2019-01-15T10:34:00Z</dcterms:created>
  <dcterms:modified xsi:type="dcterms:W3CDTF">2022-02-18T12:31:00Z</dcterms:modified>
</cp:coreProperties>
</file>