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5E" w:rsidRPr="00BA547A" w:rsidRDefault="0048135E" w:rsidP="00E402C0">
      <w:pPr>
        <w:pStyle w:val="a3"/>
        <w:spacing w:after="0"/>
      </w:pPr>
      <w:r w:rsidRPr="00BA547A">
        <w:t>РАССМОТРЕННО</w:t>
      </w:r>
      <w:r w:rsidR="00E402C0" w:rsidRPr="00BA547A">
        <w:t xml:space="preserve">                                                            </w:t>
      </w:r>
      <w:r w:rsidR="0069714B">
        <w:t xml:space="preserve"> </w:t>
      </w:r>
      <w:r w:rsidRPr="00BA547A">
        <w:t>УТВЕРЖДАЮ</w:t>
      </w:r>
      <w:r w:rsidR="00E402C0" w:rsidRPr="00BA547A">
        <w:t xml:space="preserve">  </w:t>
      </w:r>
    </w:p>
    <w:p w:rsidR="0048135E" w:rsidRPr="00BA547A" w:rsidRDefault="0048135E" w:rsidP="00E402C0">
      <w:pPr>
        <w:pStyle w:val="a3"/>
        <w:spacing w:after="0"/>
      </w:pPr>
      <w:r w:rsidRPr="00BA547A">
        <w:t xml:space="preserve"> </w:t>
      </w:r>
      <w:r w:rsidR="00E402C0" w:rsidRPr="00BA547A">
        <w:t xml:space="preserve">Педагогическим  советом                </w:t>
      </w:r>
      <w:r w:rsidRPr="00BA547A">
        <w:t xml:space="preserve">      </w:t>
      </w:r>
      <w:r w:rsidR="0069714B">
        <w:t xml:space="preserve">                           Д</w:t>
      </w:r>
      <w:r w:rsidRPr="00BA547A">
        <w:t>иректор</w:t>
      </w:r>
    </w:p>
    <w:p w:rsidR="00E402C0" w:rsidRPr="00BA547A" w:rsidRDefault="009C5F31" w:rsidP="00E402C0">
      <w:pPr>
        <w:pStyle w:val="a3"/>
        <w:spacing w:after="0"/>
      </w:pPr>
      <w:r>
        <w:t xml:space="preserve"> Протокол  от  29.08.2023</w:t>
      </w:r>
      <w:r w:rsidR="00BA547A" w:rsidRPr="00BA547A">
        <w:t xml:space="preserve"> </w:t>
      </w:r>
      <w:r w:rsidR="0048135E" w:rsidRPr="00BA547A">
        <w:t xml:space="preserve">№ 1                                </w:t>
      </w:r>
      <w:r w:rsidR="00BA547A">
        <w:t xml:space="preserve">         </w:t>
      </w:r>
      <w:r w:rsidR="0048135E" w:rsidRPr="00BA547A">
        <w:t xml:space="preserve"> </w:t>
      </w:r>
      <w:r w:rsidR="00E402C0" w:rsidRPr="00BA547A">
        <w:t xml:space="preserve">МБОУ «Верхнепотаповская СОШ»                                                                               </w:t>
      </w:r>
    </w:p>
    <w:p w:rsidR="00E402C0" w:rsidRPr="00BA547A" w:rsidRDefault="00E402C0" w:rsidP="00E402C0">
      <w:pPr>
        <w:rPr>
          <w:rFonts w:ascii="Times New Roman" w:hAnsi="Times New Roman"/>
        </w:rPr>
      </w:pPr>
      <w:r w:rsidRPr="00BA547A">
        <w:rPr>
          <w:rFonts w:ascii="Times New Roman" w:hAnsi="Times New Roman"/>
        </w:rPr>
        <w:t xml:space="preserve">                                                 </w:t>
      </w:r>
      <w:r w:rsidR="0048135E" w:rsidRPr="00BA547A">
        <w:rPr>
          <w:rFonts w:ascii="Times New Roman" w:hAnsi="Times New Roman"/>
        </w:rPr>
        <w:t xml:space="preserve">                            </w:t>
      </w:r>
      <w:r w:rsidR="0069714B">
        <w:rPr>
          <w:rFonts w:ascii="Times New Roman" w:hAnsi="Times New Roman"/>
        </w:rPr>
        <w:t xml:space="preserve">                </w:t>
      </w:r>
      <w:r w:rsidRPr="00BA547A">
        <w:rPr>
          <w:rFonts w:ascii="Times New Roman" w:hAnsi="Times New Roman"/>
        </w:rPr>
        <w:t xml:space="preserve">_________О.А. Анисимова                                                                                                              </w:t>
      </w:r>
    </w:p>
    <w:p w:rsidR="00E402C0" w:rsidRPr="00BA547A" w:rsidRDefault="00E402C0" w:rsidP="00E402C0">
      <w:pPr>
        <w:tabs>
          <w:tab w:val="right" w:pos="10205"/>
        </w:tabs>
        <w:rPr>
          <w:rFonts w:ascii="Times New Roman" w:hAnsi="Times New Roman"/>
        </w:rPr>
      </w:pPr>
      <w:r w:rsidRPr="00BA547A">
        <w:rPr>
          <w:rFonts w:ascii="Times New Roman" w:hAnsi="Times New Roman"/>
        </w:rPr>
        <w:t xml:space="preserve">                                                                                           </w:t>
      </w:r>
      <w:r w:rsidR="009C5F31">
        <w:rPr>
          <w:rFonts w:ascii="Times New Roman" w:hAnsi="Times New Roman"/>
        </w:rPr>
        <w:t xml:space="preserve">  Приказ от 29.08.2023</w:t>
      </w:r>
      <w:r w:rsidR="00BA547A" w:rsidRPr="00BA547A">
        <w:rPr>
          <w:rFonts w:ascii="Times New Roman" w:hAnsi="Times New Roman"/>
        </w:rPr>
        <w:t xml:space="preserve">  </w:t>
      </w:r>
      <w:r w:rsidR="0048135E" w:rsidRPr="00BA547A">
        <w:rPr>
          <w:rFonts w:ascii="Times New Roman" w:hAnsi="Times New Roman"/>
        </w:rPr>
        <w:t xml:space="preserve"> </w:t>
      </w:r>
      <w:r w:rsidR="009C5F31">
        <w:rPr>
          <w:rFonts w:ascii="Times New Roman" w:hAnsi="Times New Roman"/>
        </w:rPr>
        <w:t>№221</w:t>
      </w:r>
    </w:p>
    <w:p w:rsidR="00E402C0" w:rsidRDefault="00E402C0" w:rsidP="00E60F59">
      <w:pPr>
        <w:widowControl w:val="0"/>
        <w:tabs>
          <w:tab w:val="left" w:pos="645"/>
        </w:tabs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</w:pPr>
    </w:p>
    <w:p w:rsidR="00E402C0" w:rsidRPr="002319F4" w:rsidRDefault="00E402C0" w:rsidP="00E402C0">
      <w:pPr>
        <w:widowControl w:val="0"/>
        <w:tabs>
          <w:tab w:val="left" w:pos="645"/>
        </w:tabs>
        <w:adjustRightInd w:val="0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</w:pPr>
      <w:r w:rsidRPr="002319F4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>ПОЛОЖЕНИЕ</w:t>
      </w:r>
    </w:p>
    <w:p w:rsidR="001F09E7" w:rsidRPr="002319F4" w:rsidRDefault="00E402C0" w:rsidP="001F09E7">
      <w:pPr>
        <w:widowControl w:val="0"/>
        <w:tabs>
          <w:tab w:val="left" w:pos="645"/>
        </w:tabs>
        <w:adjustRightInd w:val="0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</w:pPr>
      <w:r w:rsidRPr="002319F4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О </w:t>
      </w:r>
      <w:r w:rsidR="002319F4" w:rsidRPr="002319F4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>ШКОЛЬНОЙ ФОРМЕ</w:t>
      </w:r>
      <w:r w:rsidR="001F09E7" w:rsidRPr="001F09E7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 И</w:t>
      </w:r>
      <w:r w:rsidR="001F09E7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r w:rsidR="001F09E7" w:rsidRPr="002319F4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ВНЕШНЕМ ВИДЕ </w:t>
      </w:r>
      <w:proofErr w:type="gramStart"/>
      <w:r w:rsidR="001F09E7" w:rsidRPr="002319F4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>ОБУЧАЮЩИХСЯ</w:t>
      </w:r>
      <w:proofErr w:type="gramEnd"/>
      <w:r w:rsidR="001F09E7" w:rsidRPr="002319F4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</w:p>
    <w:p w:rsidR="00E402C0" w:rsidRPr="002A35AC" w:rsidRDefault="002319F4" w:rsidP="00E402C0">
      <w:pPr>
        <w:widowControl w:val="0"/>
        <w:tabs>
          <w:tab w:val="left" w:pos="645"/>
        </w:tabs>
        <w:adjustRightInd w:val="0"/>
        <w:ind w:firstLine="64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</w:pPr>
      <w:r w:rsidRPr="002319F4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r w:rsidR="00E402C0" w:rsidRPr="002319F4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>МУНИЦИПАЛЬНОГО БЮДЖЕТНОГО ОБЩЕОБРАЗОВАТЕЛЬНОГО УЧРЕЖДЕНИЯ «ВЕРХНЕПОТАПОВСКА</w:t>
      </w:r>
      <w:r w:rsidR="001F09E7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>Я  СРЕДНЯЯ ОБЩЕОБРАЗОВАТЕЛЬНАЯ</w:t>
      </w:r>
      <w:r w:rsidR="00E60F59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r w:rsidR="00E402C0" w:rsidRPr="002319F4">
        <w:rPr>
          <w:rFonts w:ascii="Times New Roman" w:hAnsi="Times New Roman"/>
          <w:b/>
          <w:bCs/>
          <w:color w:val="000000"/>
          <w:sz w:val="28"/>
          <w:szCs w:val="28"/>
          <w:lang w:eastAsia="ru-RU" w:bidi="ar-SA"/>
        </w:rPr>
        <w:t>ШКОЛА»</w:t>
      </w:r>
    </w:p>
    <w:p w:rsidR="00E402C0" w:rsidRPr="002A35AC" w:rsidRDefault="00E402C0" w:rsidP="00E402C0">
      <w:pPr>
        <w:keepNext/>
        <w:spacing w:before="240" w:after="60" w:line="276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 w:bidi="ar-SA"/>
        </w:rPr>
      </w:pPr>
      <w:r w:rsidRPr="002A35AC">
        <w:rPr>
          <w:rFonts w:ascii="Times New Roman" w:hAnsi="Times New Roman"/>
          <w:b/>
          <w:bCs/>
          <w:sz w:val="28"/>
          <w:szCs w:val="28"/>
          <w:lang w:eastAsia="ru-RU" w:bidi="ar-SA"/>
        </w:rPr>
        <w:t>1. Общие положения</w:t>
      </w:r>
    </w:p>
    <w:p w:rsidR="00E402C0" w:rsidRPr="00E402C0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E402C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1.1. Введение школьной формы осуществляется в соответствии с </w:t>
      </w:r>
      <w:r w:rsidRPr="00E402C0">
        <w:rPr>
          <w:rFonts w:ascii="Times New Roman" w:hAnsi="Times New Roman"/>
          <w:color w:val="000000"/>
          <w:sz w:val="28"/>
          <w:szCs w:val="28"/>
        </w:rPr>
        <w:t xml:space="preserve">Федерального Закона «Об образовании Российской Федерации» от </w:t>
      </w:r>
      <w:r w:rsidR="0048135E">
        <w:rPr>
          <w:rFonts w:ascii="Times New Roman" w:hAnsi="Times New Roman"/>
          <w:color w:val="000000"/>
          <w:sz w:val="28"/>
          <w:szCs w:val="28"/>
        </w:rPr>
        <w:t xml:space="preserve">29.12.2012 </w:t>
      </w:r>
      <w:r w:rsidRPr="00E402C0">
        <w:rPr>
          <w:rFonts w:ascii="Times New Roman" w:hAnsi="Times New Roman"/>
          <w:color w:val="000000"/>
          <w:sz w:val="28"/>
          <w:szCs w:val="28"/>
        </w:rPr>
        <w:t xml:space="preserve"> № 273-ФЗ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ar-SA"/>
        </w:rPr>
        <w:t>ст. 28 п3.18</w:t>
      </w:r>
      <w:r w:rsidRPr="00E402C0">
        <w:rPr>
          <w:rFonts w:ascii="Times New Roman" w:eastAsia="Times New Roman" w:hAnsi="Times New Roman"/>
          <w:sz w:val="28"/>
          <w:szCs w:val="28"/>
          <w:lang w:eastAsia="ru-RU" w:bidi="ar-SA"/>
        </w:rPr>
        <w:t>; Конвенц</w:t>
      </w:r>
      <w:r w:rsidR="005E108C">
        <w:rPr>
          <w:rFonts w:ascii="Times New Roman" w:eastAsia="Times New Roman" w:hAnsi="Times New Roman"/>
          <w:sz w:val="28"/>
          <w:szCs w:val="28"/>
          <w:lang w:eastAsia="ru-RU" w:bidi="ar-SA"/>
        </w:rPr>
        <w:t>ией о правах ребенка ст. 13-15</w:t>
      </w:r>
      <w:r w:rsidRPr="00E402C0">
        <w:rPr>
          <w:rFonts w:ascii="Times New Roman" w:eastAsia="Times New Roman" w:hAnsi="Times New Roman"/>
          <w:sz w:val="28"/>
          <w:szCs w:val="28"/>
          <w:lang w:eastAsia="ru-RU" w:bidi="ar-SA"/>
        </w:rPr>
        <w:t>, Уставом Муниципального бюджетного общеобразовательного учреждения «Верхнепотаповская средняя  общеобразовательная школа» (далее Школа), решением Родительского комитета Школы.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E402C0">
        <w:rPr>
          <w:rFonts w:ascii="Times New Roman" w:eastAsia="Times New Roman" w:hAnsi="Times New Roman"/>
          <w:sz w:val="28"/>
          <w:szCs w:val="28"/>
          <w:lang w:eastAsia="ru-RU" w:bidi="ar-SA"/>
        </w:rPr>
        <w:t>1.2.  Школьная одежда должна соответствовать санитарно-эпидемиологическим правилам и нормам «Гигиенические требования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СанПин</w:t>
      </w:r>
      <w:proofErr w:type="spellEnd"/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2.4.7/1.1.1286-03», утвержденным Главным государственным санитарн</w:t>
      </w:r>
      <w:r w:rsidR="00E60F59">
        <w:rPr>
          <w:rFonts w:ascii="Times New Roman" w:eastAsia="Times New Roman" w:hAnsi="Times New Roman"/>
          <w:sz w:val="28"/>
          <w:szCs w:val="28"/>
          <w:lang w:eastAsia="ru-RU" w:bidi="ar-SA"/>
        </w:rPr>
        <w:t>ым врачом РФ 17 апреля 2003 года.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1.3. Данное Положение разработано с целью выработки единых требований к школьной одежде обучающихся 1-11 классов.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1.4. </w:t>
      </w:r>
      <w:r w:rsidRPr="002A35AC"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  <w:t>Настоящим Положением устанавливаются определения школьной формы, и   порядок ее ношения для обучающихся 1 – 11-х  классов Школы.</w:t>
      </w:r>
    </w:p>
    <w:p w:rsidR="00E402C0" w:rsidRPr="002A35AC" w:rsidRDefault="00E402C0" w:rsidP="00E402C0">
      <w:pPr>
        <w:rPr>
          <w:rFonts w:ascii="Times New Roman" w:hAnsi="Times New Roman"/>
          <w:b/>
          <w:sz w:val="28"/>
          <w:szCs w:val="28"/>
          <w:lang w:eastAsia="ru-RU" w:bidi="ar-SA"/>
        </w:rPr>
      </w:pPr>
    </w:p>
    <w:p w:rsidR="00E402C0" w:rsidRDefault="00E402C0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II. Функции школьной формы</w:t>
      </w:r>
    </w:p>
    <w:p w:rsidR="00E402C0" w:rsidRPr="002A35AC" w:rsidRDefault="00E402C0" w:rsidP="00E402C0">
      <w:pPr>
        <w:ind w:firstLine="480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2.1.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Обеспечение нормального функционирования всех структурных компонентов </w:t>
      </w:r>
      <w:proofErr w:type="spellStart"/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учебно</w:t>
      </w:r>
      <w:proofErr w:type="spellEnd"/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– воспитательного процесса на весь учебный период.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2.2.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Поддержание общей дисциплины и порядка в Школе, </w:t>
      </w:r>
      <w:proofErr w:type="gramStart"/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согласно Правил</w:t>
      </w:r>
      <w:proofErr w:type="gramEnd"/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внутреннего ра</w:t>
      </w:r>
      <w:r w:rsidR="00E60F59">
        <w:rPr>
          <w:rFonts w:ascii="Times New Roman" w:eastAsia="Times New Roman" w:hAnsi="Times New Roman"/>
          <w:sz w:val="28"/>
          <w:szCs w:val="28"/>
          <w:lang w:eastAsia="ru-RU" w:bidi="ar-SA"/>
        </w:rPr>
        <w:t>спорядка для учащихся и Устава Ш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колы.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2.3.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Устранение различий в одежде детей вне зависимости от материального и социального, религиозного положения.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2.4.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Удобство и комфортность использования в различные времена года.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2.5.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Соответствие гигиеническим требованиям.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2.6.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Формирование и развитие эстетического вкуса, культуры одежды.</w:t>
      </w:r>
    </w:p>
    <w:p w:rsidR="000749BE" w:rsidRDefault="000749BE" w:rsidP="00E60F59">
      <w:pPr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E60F59" w:rsidRDefault="00E60F59" w:rsidP="00E60F59">
      <w:pPr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E60F59" w:rsidRDefault="00E60F59" w:rsidP="00E60F59">
      <w:pPr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E402C0" w:rsidRDefault="00E402C0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1F09E7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lastRenderedPageBreak/>
        <w:t>III. Основные требования к форме и внешнему виду учащихся</w:t>
      </w:r>
    </w:p>
    <w:p w:rsidR="00E402C0" w:rsidRPr="002A35AC" w:rsidRDefault="00E402C0" w:rsidP="00E402C0">
      <w:pPr>
        <w:ind w:firstLine="480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E402C0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3.1.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Стиль одежды - деловой, к</w:t>
      </w:r>
      <w:r w:rsidR="001F09E7">
        <w:rPr>
          <w:rFonts w:ascii="Times New Roman" w:eastAsia="Times New Roman" w:hAnsi="Times New Roman"/>
          <w:sz w:val="28"/>
          <w:szCs w:val="28"/>
          <w:lang w:eastAsia="ru-RU" w:bidi="ar-SA"/>
        </w:rPr>
        <w:t>лассический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.</w:t>
      </w:r>
    </w:p>
    <w:p w:rsidR="002E686A" w:rsidRPr="002A35AC" w:rsidRDefault="002E686A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>Цвет: черный, синий</w:t>
      </w:r>
    </w:p>
    <w:p w:rsidR="00E402C0" w:rsidRPr="002A35AC" w:rsidRDefault="00E402C0" w:rsidP="00E402C0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3.2</w:t>
      </w:r>
      <w:r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.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A4644F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Для мальчиков:</w:t>
      </w:r>
    </w:p>
    <w:p w:rsidR="00E402C0" w:rsidRPr="002A35AC" w:rsidRDefault="00E402C0" w:rsidP="00E402C0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-костюм классический (брюки</w:t>
      </w:r>
      <w:r w:rsidR="002E686A">
        <w:rPr>
          <w:rFonts w:ascii="Times New Roman" w:eastAsia="Times New Roman" w:hAnsi="Times New Roman"/>
          <w:sz w:val="28"/>
          <w:szCs w:val="28"/>
          <w:lang w:eastAsia="ru-RU" w:bidi="ar-SA"/>
        </w:rPr>
        <w:t>, пиджак, жилет)</w:t>
      </w:r>
    </w:p>
    <w:p w:rsidR="00E402C0" w:rsidRDefault="00E60F59" w:rsidP="00E402C0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>-сорочка мужская</w:t>
      </w:r>
      <w:r w:rsidR="00E402C0"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: белая, однотонных (пастельных) тонов. Обувь классическая.</w:t>
      </w:r>
    </w:p>
    <w:p w:rsidR="00A4644F" w:rsidRPr="00A4644F" w:rsidRDefault="00A4644F" w:rsidP="00A4644F">
      <w:p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proofErr w:type="gramStart"/>
      <w:r w:rsidRPr="00A4644F">
        <w:rPr>
          <w:rFonts w:ascii="Times New Roman" w:eastAsia="Times New Roman" w:hAnsi="Times New Roman"/>
          <w:sz w:val="28"/>
          <w:szCs w:val="28"/>
          <w:u w:val="single"/>
          <w:lang w:eastAsia="ru-RU" w:bidi="ar-SA"/>
        </w:rPr>
        <w:t>Парадная форма:</w:t>
      </w:r>
      <w:r w:rsidRPr="00A4644F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белая мужская (мальчиковая) сорочка, жилет, пиджак, брюки, туфли, галстук.</w:t>
      </w:r>
      <w:proofErr w:type="gramEnd"/>
    </w:p>
    <w:p w:rsidR="00A4644F" w:rsidRPr="002A35AC" w:rsidRDefault="00A4644F" w:rsidP="00E402C0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bookmarkStart w:id="0" w:name="_GoBack"/>
      <w:bookmarkEnd w:id="0"/>
    </w:p>
    <w:p w:rsidR="00E402C0" w:rsidRPr="002A35AC" w:rsidRDefault="00E402C0" w:rsidP="002E686A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A4644F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Для девочек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: костюм классический (юбка, брюки, пиджак, жилет, сарафан),</w:t>
      </w:r>
    </w:p>
    <w:p w:rsidR="00E402C0" w:rsidRPr="002A35AC" w:rsidRDefault="00E402C0" w:rsidP="00E402C0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-Блуза белая, однотонных (пастельных тонов)</w:t>
      </w:r>
    </w:p>
    <w:p w:rsidR="00E402C0" w:rsidRPr="002A35AC" w:rsidRDefault="00E402C0" w:rsidP="00E402C0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-Юбка классическая (на талии),</w:t>
      </w:r>
      <w:r w:rsidR="000749BE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выше колена 5-7 см. или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ниже</w:t>
      </w:r>
      <w:r w:rsidR="000749BE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5-7 см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.</w:t>
      </w:r>
    </w:p>
    <w:p w:rsidR="00E402C0" w:rsidRDefault="000749BE" w:rsidP="00E402C0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- </w:t>
      </w:r>
      <w:r w:rsidR="00E402C0"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Обувь на устойчивом каблуке (не выше 4 см)</w:t>
      </w:r>
    </w:p>
    <w:p w:rsidR="00A4644F" w:rsidRPr="002A35AC" w:rsidRDefault="00A4644F" w:rsidP="00E402C0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A4644F">
        <w:rPr>
          <w:rFonts w:ascii="Times New Roman" w:eastAsia="Times New Roman" w:hAnsi="Times New Roman"/>
          <w:sz w:val="28"/>
          <w:szCs w:val="28"/>
          <w:u w:val="single"/>
          <w:lang w:eastAsia="ru-RU" w:bidi="ar-SA"/>
        </w:rPr>
        <w:t>Парадная форма:</w:t>
      </w:r>
      <w:r w:rsidRPr="00A4644F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белая блуза, пиджак, жилет, сарафан, юбка, брюки, туфли</w:t>
      </w:r>
    </w:p>
    <w:p w:rsidR="00E402C0" w:rsidRPr="002A35AC" w:rsidRDefault="00E402C0" w:rsidP="00E402C0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Одежда </w:t>
      </w:r>
      <w:proofErr w:type="gramStart"/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обучающихся</w:t>
      </w:r>
      <w:proofErr w:type="gramEnd"/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может иметь отличительные знаки Школы</w:t>
      </w:r>
    </w:p>
    <w:p w:rsidR="00E402C0" w:rsidRPr="002A35AC" w:rsidRDefault="00E402C0" w:rsidP="00E60F59">
      <w:pPr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(класса, параллели классов): эмблемы, нашивки, значки, галстуки и так далее.</w:t>
      </w:r>
    </w:p>
    <w:p w:rsidR="00E402C0" w:rsidRPr="002A35AC" w:rsidRDefault="00E402C0" w:rsidP="00E402C0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Допускается ношение в холодное время года</w:t>
      </w:r>
      <w:r w:rsidR="002E686A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однотонных 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джемперов, свитеров и пуловеров неярких цветов. </w:t>
      </w:r>
    </w:p>
    <w:p w:rsidR="00E402C0" w:rsidRPr="002A35AC" w:rsidRDefault="00E402C0" w:rsidP="00E402C0">
      <w:pPr>
        <w:ind w:firstLine="48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3.3. Обязательно наличие чистой сменной обуви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. 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3.4.Учащимся запрещено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: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3.4.1. Приходить на учебные занятия без школьной формы.</w:t>
      </w:r>
    </w:p>
    <w:p w:rsidR="00E402C0" w:rsidRPr="002A35AC" w:rsidRDefault="00E402C0" w:rsidP="00E402C0">
      <w:pPr>
        <w:jc w:val="both"/>
        <w:rPr>
          <w:rFonts w:ascii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hAnsi="Times New Roman"/>
          <w:sz w:val="28"/>
          <w:szCs w:val="28"/>
          <w:lang w:eastAsia="ru-RU" w:bidi="ar-SA"/>
        </w:rPr>
        <w:t>3.4.2. Посещать занятия без второй обуви до особого распоряжения директора (в</w:t>
      </w:r>
      <w:r w:rsidR="0069714B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 w:rsidRPr="002A35AC">
        <w:rPr>
          <w:rFonts w:ascii="Times New Roman" w:hAnsi="Times New Roman"/>
          <w:sz w:val="28"/>
          <w:szCs w:val="28"/>
          <w:lang w:eastAsia="ru-RU" w:bidi="ar-SA"/>
        </w:rPr>
        <w:t>зависимости от устойчивости погоды в сентябре, мае).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3.4.3. Носить одежды: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· ярких цветов и оттенков, 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· майки, топики, шорты, джинсы,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· блузы с глубоким вырезом, 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· с символикой асоциальных неформальных молодежных объединений, а также пропагандирующих </w:t>
      </w:r>
      <w:proofErr w:type="spellStart"/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психоактивные</w:t>
      </w:r>
      <w:proofErr w:type="spellEnd"/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вещества и противоправное поведение,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· брюк, юбок с заниженной талией и (или) высокими разрезами, 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· прозрачную и яркую одежду с декоративными деталями в виде заплат, с порывами ткани, с надписями и изображениями, </w:t>
      </w:r>
    </w:p>
    <w:p w:rsidR="0048135E" w:rsidRPr="0069714B" w:rsidRDefault="00E402C0" w:rsidP="0069714B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· пляжной обуви, массивной обуви на толстой платформе, вечерних туфель и туфель на высоком каблуке (более </w:t>
      </w:r>
      <w:smartTag w:uri="urn:schemas-microsoft-com:office:smarttags" w:element="metricconverter">
        <w:smartTagPr>
          <w:attr w:name="ProductID" w:val="5 см"/>
        </w:smartTagPr>
        <w:r w:rsidRPr="002A35AC">
          <w:rPr>
            <w:rFonts w:ascii="Times New Roman" w:eastAsia="Times New Roman" w:hAnsi="Times New Roman"/>
            <w:sz w:val="28"/>
            <w:szCs w:val="28"/>
            <w:lang w:eastAsia="ru-RU" w:bidi="ar-SA"/>
          </w:rPr>
          <w:t>5 см</w:t>
        </w:r>
      </w:smartTag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), кеды или другую спортивную обувь, шлепанцы.</w:t>
      </w:r>
    </w:p>
    <w:p w:rsidR="00E60F59" w:rsidRDefault="00E60F59" w:rsidP="00E60F59">
      <w:pPr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E60F59" w:rsidRDefault="00E60F59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E60F59" w:rsidRDefault="00E60F59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E60F59" w:rsidRDefault="00E60F59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E60F59" w:rsidRDefault="00E60F59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E402C0" w:rsidRDefault="00E402C0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lastRenderedPageBreak/>
        <w:t>IV. Ответственность</w:t>
      </w:r>
      <w:r w:rsidR="0048135E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 xml:space="preserve">  учащихся</w:t>
      </w:r>
    </w:p>
    <w:p w:rsidR="00E60F59" w:rsidRDefault="00E60F59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4</w:t>
      </w: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.1</w:t>
      </w:r>
      <w:r w:rsidR="0069714B">
        <w:rPr>
          <w:rFonts w:ascii="Times New Roman" w:eastAsia="Times New Roman" w:hAnsi="Times New Roman"/>
          <w:sz w:val="28"/>
          <w:szCs w:val="28"/>
          <w:lang w:eastAsia="ru-RU" w:bidi="ar-SA"/>
        </w:rPr>
        <w:t>. В случае</w:t>
      </w:r>
      <w:proofErr w:type="gramStart"/>
      <w:r w:rsidR="0069714B">
        <w:rPr>
          <w:rFonts w:ascii="Times New Roman" w:eastAsia="Times New Roman" w:hAnsi="Times New Roman"/>
          <w:sz w:val="28"/>
          <w:szCs w:val="28"/>
          <w:lang w:eastAsia="ru-RU" w:bidi="ar-SA"/>
        </w:rPr>
        <w:t>,</w:t>
      </w:r>
      <w:proofErr w:type="gramEnd"/>
      <w:r w:rsidR="00E60F59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если учащийся пришел в Ш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колу без школьной формы, по требованию дежурного администратора (учителя, классного руководителя) он должен написать объяснительную. 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4.2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. Учащийс</w:t>
      </w:r>
      <w:r w:rsidR="001F09E7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я без школьной формы 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</w:t>
      </w:r>
      <w:r w:rsidR="00E60F59">
        <w:rPr>
          <w:rFonts w:ascii="Times New Roman" w:eastAsia="Times New Roman" w:hAnsi="Times New Roman"/>
          <w:sz w:val="28"/>
          <w:szCs w:val="28"/>
          <w:lang w:eastAsia="ru-RU" w:bidi="ar-SA"/>
        </w:rPr>
        <w:t>меры, т.е. обеспечили приход в Ш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колу своего ребенка в школьной форме.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4.3</w:t>
      </w:r>
      <w:r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.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Если нарушения со стороны учащегося повторяются, то классный руководитель вызывает родителей для подробных и повторных инструкций по соблюдению учащимися, установленными настоящим положением требованиями к школьной форме и внешнему виду школьников. </w:t>
      </w:r>
    </w:p>
    <w:p w:rsidR="00E402C0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4.4. </w:t>
      </w:r>
      <w:proofErr w:type="gramStart"/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К обучающимся, не соблюдающим требования к школьной форме и внешнему виду, установленными настоящим Положением, могут быть применены меры дисциплинарного взыскания - замечание, выговор.</w:t>
      </w:r>
      <w:proofErr w:type="gramEnd"/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E402C0" w:rsidRDefault="00E402C0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V. Права родителей</w:t>
      </w:r>
    </w:p>
    <w:p w:rsidR="0069714B" w:rsidRPr="002A35AC" w:rsidRDefault="0069714B" w:rsidP="00E402C0">
      <w:pPr>
        <w:ind w:firstLine="480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Родители имеют право:</w:t>
      </w:r>
    </w:p>
    <w:p w:rsidR="00E402C0" w:rsidRPr="002A35AC" w:rsidRDefault="00E402C0" w:rsidP="00E60F59">
      <w:pPr>
        <w:ind w:firstLine="567"/>
        <w:jc w:val="both"/>
        <w:rPr>
          <w:rFonts w:ascii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hAnsi="Times New Roman"/>
          <w:bCs/>
          <w:sz w:val="28"/>
          <w:szCs w:val="28"/>
          <w:lang w:eastAsia="ru-RU" w:bidi="ar-SA"/>
        </w:rPr>
        <w:t xml:space="preserve">5.1. </w:t>
      </w:r>
      <w:r w:rsidRPr="002A35AC">
        <w:rPr>
          <w:rFonts w:ascii="Times New Roman" w:hAnsi="Times New Roman"/>
          <w:sz w:val="28"/>
          <w:szCs w:val="28"/>
          <w:lang w:eastAsia="ru-RU" w:bidi="ar-SA"/>
        </w:rPr>
        <w:t>Обсуждать на родительских комитетах класса и школы вопросы, имеющие</w:t>
      </w:r>
      <w:r w:rsidR="0069714B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 w:rsidRPr="002A35AC">
        <w:rPr>
          <w:rFonts w:ascii="Times New Roman" w:hAnsi="Times New Roman"/>
          <w:sz w:val="28"/>
          <w:szCs w:val="28"/>
          <w:lang w:eastAsia="ru-RU" w:bidi="ar-SA"/>
        </w:rPr>
        <w:t>отношение к школьной форме, выносить на рассмотрение Управляющего совета предложения в отношении школьной формы.</w:t>
      </w:r>
    </w:p>
    <w:p w:rsidR="00E402C0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5.2.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Приглашать на классный родительский комитет, Управляющий совет, С</w:t>
      </w:r>
      <w:r w:rsidR="00E60F59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овет  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Профилактики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69714B" w:rsidRPr="002A35AC" w:rsidRDefault="0069714B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E402C0" w:rsidRDefault="00E402C0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VI. Обязанности родителей</w:t>
      </w:r>
    </w:p>
    <w:p w:rsidR="0069714B" w:rsidRPr="002A35AC" w:rsidRDefault="0069714B" w:rsidP="00E402C0">
      <w:pPr>
        <w:ind w:firstLine="480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Родители обязаны: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6.1. 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Приобрести школьную и спортивную формы, вторую обувь до начала учебного года.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6.2. 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6.3. 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Следить за состоянием школьной формы своего ребенка, т.е. своевременно ее стирать по мере загрязнения.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6.4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. Не допускать ситуаций, когда учащийся причину отсутствия формы объясняет тем, что она постирана и не высохла.</w:t>
      </w:r>
    </w:p>
    <w:p w:rsidR="00E402C0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6.5</w:t>
      </w: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48135E" w:rsidRDefault="0048135E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E60F59" w:rsidRDefault="00E60F59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E402C0" w:rsidRDefault="0048135E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lastRenderedPageBreak/>
        <w:t>VII</w:t>
      </w:r>
      <w:r w:rsidR="00E402C0"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. Права классного руководителя</w:t>
      </w:r>
    </w:p>
    <w:p w:rsidR="00E402C0" w:rsidRPr="002A35AC" w:rsidRDefault="00E402C0" w:rsidP="00E402C0">
      <w:pPr>
        <w:ind w:firstLine="480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Классный руководитель имеет право:</w:t>
      </w:r>
    </w:p>
    <w:p w:rsidR="00E402C0" w:rsidRPr="002A35AC" w:rsidRDefault="002E686A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7</w:t>
      </w:r>
      <w:r w:rsidR="00E402C0"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 xml:space="preserve">.1. </w:t>
      </w:r>
      <w:r w:rsidR="00E402C0"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Разъяснить пункты данного Положения учащимся и родителям под роспись.</w:t>
      </w:r>
    </w:p>
    <w:p w:rsidR="00E402C0" w:rsidRDefault="0048135E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VI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 w:bidi="ar-SA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I</w:t>
      </w:r>
      <w:r w:rsidR="00E402C0" w:rsidRPr="002A35AC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. Обязанности классного руководителя</w:t>
      </w:r>
    </w:p>
    <w:p w:rsidR="00E402C0" w:rsidRPr="002A35AC" w:rsidRDefault="00E402C0" w:rsidP="00E402C0">
      <w:pPr>
        <w:ind w:firstLine="480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E402C0" w:rsidRPr="001F09E7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1F09E7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Классный руководитель обязан:</w:t>
      </w:r>
    </w:p>
    <w:p w:rsidR="00E402C0" w:rsidRPr="002A35AC" w:rsidRDefault="002E686A" w:rsidP="00E402C0">
      <w:pPr>
        <w:jc w:val="both"/>
        <w:rPr>
          <w:rFonts w:ascii="Times New Roman" w:hAnsi="Times New Roman"/>
          <w:sz w:val="28"/>
          <w:szCs w:val="28"/>
          <w:lang w:eastAsia="ru-RU" w:bidi="ar-SA"/>
        </w:rPr>
      </w:pPr>
      <w:r>
        <w:rPr>
          <w:rFonts w:ascii="Times New Roman" w:hAnsi="Times New Roman"/>
          <w:bCs/>
          <w:sz w:val="28"/>
          <w:szCs w:val="28"/>
          <w:lang w:eastAsia="ru-RU" w:bidi="ar-SA"/>
        </w:rPr>
        <w:t>8</w:t>
      </w:r>
      <w:r w:rsidR="00E402C0" w:rsidRPr="002A35AC">
        <w:rPr>
          <w:rFonts w:ascii="Times New Roman" w:hAnsi="Times New Roman"/>
          <w:bCs/>
          <w:sz w:val="28"/>
          <w:szCs w:val="28"/>
          <w:lang w:eastAsia="ru-RU" w:bidi="ar-SA"/>
        </w:rPr>
        <w:t xml:space="preserve">.1. </w:t>
      </w:r>
      <w:r w:rsidR="00E402C0" w:rsidRPr="002A35AC">
        <w:rPr>
          <w:rFonts w:ascii="Times New Roman" w:hAnsi="Times New Roman"/>
          <w:sz w:val="28"/>
          <w:szCs w:val="28"/>
          <w:lang w:eastAsia="ru-RU" w:bidi="ar-SA"/>
        </w:rPr>
        <w:t>Осуществлять ежедневный контроль на предмет ношения учащимися своего</w:t>
      </w:r>
      <w:r w:rsidR="00E60F59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 w:rsidR="00E402C0" w:rsidRPr="002A35AC">
        <w:rPr>
          <w:rFonts w:ascii="Times New Roman" w:hAnsi="Times New Roman"/>
          <w:sz w:val="28"/>
          <w:szCs w:val="28"/>
          <w:lang w:eastAsia="ru-RU" w:bidi="ar-SA"/>
        </w:rPr>
        <w:t xml:space="preserve">класса школьной формы и второй обуви </w:t>
      </w:r>
      <w:r w:rsidR="00E402C0" w:rsidRPr="002A35AC">
        <w:rPr>
          <w:rFonts w:ascii="Times New Roman" w:hAnsi="Times New Roman"/>
          <w:bCs/>
          <w:sz w:val="28"/>
          <w:szCs w:val="28"/>
          <w:lang w:eastAsia="ru-RU" w:bidi="ar-SA"/>
        </w:rPr>
        <w:t>перед началом учебных занятий.</w:t>
      </w:r>
    </w:p>
    <w:p w:rsidR="00E402C0" w:rsidRPr="002A35AC" w:rsidRDefault="002E686A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8</w:t>
      </w:r>
      <w:r w:rsidR="00E402C0"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.2. </w:t>
      </w:r>
      <w:r w:rsidR="00E402C0"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Своевременно (в день наличия факта) ставить родителей в известность о факте отсутствия школьной формы у учащегося</w:t>
      </w:r>
    </w:p>
    <w:p w:rsidR="00E402C0" w:rsidRPr="002A35AC" w:rsidRDefault="002E686A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8</w:t>
      </w:r>
      <w:r w:rsidR="00E402C0" w:rsidRPr="002A35AC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.3.</w:t>
      </w:r>
      <w:r w:rsidR="00E402C0"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Действовать в рамках своей компетенции на основании должностной</w:t>
      </w:r>
    </w:p>
    <w:p w:rsidR="00E402C0" w:rsidRPr="002A35AC" w:rsidRDefault="00E402C0" w:rsidP="00E402C0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2A35AC">
        <w:rPr>
          <w:rFonts w:ascii="Times New Roman" w:eastAsia="Times New Roman" w:hAnsi="Times New Roman"/>
          <w:sz w:val="28"/>
          <w:szCs w:val="28"/>
          <w:lang w:eastAsia="ru-RU" w:bidi="ar-SA"/>
        </w:rPr>
        <w:t>инструкции.</w:t>
      </w:r>
    </w:p>
    <w:p w:rsidR="00E402C0" w:rsidRDefault="00E402C0" w:rsidP="00E402C0">
      <w:pPr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:rsidR="002E686A" w:rsidRDefault="002E686A" w:rsidP="002E686A">
      <w:pPr>
        <w:tabs>
          <w:tab w:val="left" w:pos="2548"/>
          <w:tab w:val="center" w:pos="4677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2E686A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ab/>
      </w:r>
      <w:r w:rsidR="001F09E7">
        <w:rPr>
          <w:rFonts w:ascii="Times New Roman" w:eastAsia="Times New Roman" w:hAnsi="Times New Roman"/>
          <w:b/>
          <w:sz w:val="28"/>
          <w:szCs w:val="28"/>
          <w:lang w:val="en-US" w:eastAsia="ru-RU" w:bidi="ar-SA"/>
        </w:rPr>
        <w:t>IX</w:t>
      </w:r>
      <w:r w:rsidRPr="002E686A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. Заключительные положения</w:t>
      </w:r>
    </w:p>
    <w:p w:rsidR="00E60F59" w:rsidRPr="002E686A" w:rsidRDefault="00E60F59" w:rsidP="002E686A">
      <w:pPr>
        <w:tabs>
          <w:tab w:val="left" w:pos="2548"/>
          <w:tab w:val="center" w:pos="4677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2E686A" w:rsidRPr="002E686A" w:rsidRDefault="002E686A" w:rsidP="00E60F5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>9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.1. Данный локальный акт является нормативным актом </w:t>
      </w:r>
      <w:r w:rsidR="001F09E7">
        <w:rPr>
          <w:rFonts w:ascii="Times New Roman" w:eastAsia="Times New Roman" w:hAnsi="Times New Roman"/>
          <w:sz w:val="28"/>
          <w:szCs w:val="28"/>
          <w:lang w:eastAsia="ru-RU" w:bidi="ar-SA"/>
        </w:rPr>
        <w:t>Ш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>колы и подлежит обязательному исполнению у</w:t>
      </w:r>
      <w:r w:rsidR="00E60F59">
        <w:rPr>
          <w:rFonts w:ascii="Times New Roman" w:eastAsia="Times New Roman" w:hAnsi="Times New Roman"/>
          <w:sz w:val="28"/>
          <w:szCs w:val="28"/>
          <w:lang w:eastAsia="ru-RU" w:bidi="ar-SA"/>
        </w:rPr>
        <w:t>чащимися и другими работниками Ш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>колы.</w:t>
      </w:r>
    </w:p>
    <w:p w:rsidR="002E686A" w:rsidRPr="002E686A" w:rsidRDefault="002E686A" w:rsidP="00E60F5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>9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>.2.</w:t>
      </w:r>
      <w:r w:rsidR="00E60F59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>Несоблюдение обучающимися данного Положе</w:t>
      </w:r>
      <w:r w:rsidR="001F09E7">
        <w:rPr>
          <w:rFonts w:ascii="Times New Roman" w:eastAsia="Times New Roman" w:hAnsi="Times New Roman"/>
          <w:sz w:val="28"/>
          <w:szCs w:val="28"/>
          <w:lang w:eastAsia="ru-RU" w:bidi="ar-SA"/>
        </w:rPr>
        <w:t>ния является нарушением Устава Ш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>колы и П</w:t>
      </w:r>
      <w:r w:rsidR="00E60F59">
        <w:rPr>
          <w:rFonts w:ascii="Times New Roman" w:eastAsia="Times New Roman" w:hAnsi="Times New Roman"/>
          <w:sz w:val="28"/>
          <w:szCs w:val="28"/>
          <w:lang w:eastAsia="ru-RU" w:bidi="ar-SA"/>
        </w:rPr>
        <w:t>равил поведения для учащихся в Ш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>коле.</w:t>
      </w:r>
    </w:p>
    <w:p w:rsidR="002E686A" w:rsidRPr="002E686A" w:rsidRDefault="002E686A" w:rsidP="00E60F5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>9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>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2E686A" w:rsidRPr="002E686A" w:rsidRDefault="002E686A" w:rsidP="00E60F5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>9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>.</w:t>
      </w:r>
      <w:r w:rsidR="001F09E7">
        <w:rPr>
          <w:rFonts w:ascii="Times New Roman" w:eastAsia="Times New Roman" w:hAnsi="Times New Roman"/>
          <w:sz w:val="28"/>
          <w:szCs w:val="28"/>
          <w:lang w:eastAsia="ru-RU" w:bidi="ar-SA"/>
        </w:rPr>
        <w:t>4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>. Настоящее Положение не является окончательным и подлежит дополнению и исправлению с целью совершенствов</w:t>
      </w:r>
      <w:r w:rsidR="001F09E7">
        <w:rPr>
          <w:rFonts w:ascii="Times New Roman" w:eastAsia="Times New Roman" w:hAnsi="Times New Roman"/>
          <w:sz w:val="28"/>
          <w:szCs w:val="28"/>
          <w:lang w:eastAsia="ru-RU" w:bidi="ar-SA"/>
        </w:rPr>
        <w:t>ания внешнего вида обучающихся Ш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>колы, создания привлекательного и узнав</w:t>
      </w:r>
      <w:r w:rsidR="001F09E7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аемого образа обучающегося 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для формирования устойчивых отношений земл</w:t>
      </w:r>
      <w:r w:rsidR="00E60F59">
        <w:rPr>
          <w:rFonts w:ascii="Times New Roman" w:eastAsia="Times New Roman" w:hAnsi="Times New Roman"/>
          <w:sz w:val="28"/>
          <w:szCs w:val="28"/>
          <w:lang w:eastAsia="ru-RU" w:bidi="ar-SA"/>
        </w:rPr>
        <w:t>ячества учащихся и выпускников Ш</w:t>
      </w:r>
      <w:r w:rsidRPr="002E686A">
        <w:rPr>
          <w:rFonts w:ascii="Times New Roman" w:eastAsia="Times New Roman" w:hAnsi="Times New Roman"/>
          <w:sz w:val="28"/>
          <w:szCs w:val="28"/>
          <w:lang w:eastAsia="ru-RU" w:bidi="ar-SA"/>
        </w:rPr>
        <w:t>колы.</w:t>
      </w:r>
    </w:p>
    <w:p w:rsidR="002E686A" w:rsidRPr="002E686A" w:rsidRDefault="002E686A" w:rsidP="002E686A">
      <w:p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2E686A" w:rsidRPr="002E686A" w:rsidRDefault="002E686A" w:rsidP="002E686A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E402C0" w:rsidRPr="002A35AC" w:rsidRDefault="00E402C0" w:rsidP="00E402C0">
      <w:pPr>
        <w:rPr>
          <w:rFonts w:ascii="Times New Roman" w:hAnsi="Times New Roman"/>
          <w:b/>
          <w:sz w:val="28"/>
          <w:szCs w:val="28"/>
          <w:lang w:eastAsia="ru-RU" w:bidi="ar-SA"/>
        </w:rPr>
      </w:pPr>
    </w:p>
    <w:p w:rsidR="00E402C0" w:rsidRPr="002A35AC" w:rsidRDefault="00E402C0" w:rsidP="00E402C0">
      <w:pPr>
        <w:rPr>
          <w:rFonts w:ascii="Times New Roman" w:hAnsi="Times New Roman"/>
          <w:b/>
          <w:sz w:val="28"/>
          <w:szCs w:val="28"/>
          <w:lang w:eastAsia="ru-RU" w:bidi="ar-SA"/>
        </w:rPr>
      </w:pPr>
    </w:p>
    <w:p w:rsidR="00E402C0" w:rsidRPr="002A35AC" w:rsidRDefault="00E402C0" w:rsidP="00E402C0">
      <w:pPr>
        <w:rPr>
          <w:rFonts w:ascii="Times New Roman" w:hAnsi="Times New Roman"/>
          <w:b/>
          <w:sz w:val="28"/>
          <w:szCs w:val="28"/>
          <w:lang w:eastAsia="ru-RU" w:bidi="ar-SA"/>
        </w:rPr>
      </w:pPr>
    </w:p>
    <w:p w:rsidR="009925CE" w:rsidRDefault="009925CE"/>
    <w:sectPr w:rsidR="009925CE" w:rsidSect="0099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C0"/>
    <w:rsid w:val="000749BE"/>
    <w:rsid w:val="000E6A91"/>
    <w:rsid w:val="001A2C47"/>
    <w:rsid w:val="001F09E7"/>
    <w:rsid w:val="002115E9"/>
    <w:rsid w:val="002319F4"/>
    <w:rsid w:val="002E686A"/>
    <w:rsid w:val="0048135E"/>
    <w:rsid w:val="004D040B"/>
    <w:rsid w:val="005E108C"/>
    <w:rsid w:val="0069714B"/>
    <w:rsid w:val="009925CE"/>
    <w:rsid w:val="009A4860"/>
    <w:rsid w:val="009C5F31"/>
    <w:rsid w:val="00A4644F"/>
    <w:rsid w:val="00A6262B"/>
    <w:rsid w:val="00B9249F"/>
    <w:rsid w:val="00BA547A"/>
    <w:rsid w:val="00BC35DC"/>
    <w:rsid w:val="00CD7FB6"/>
    <w:rsid w:val="00D07AD2"/>
    <w:rsid w:val="00D21E24"/>
    <w:rsid w:val="00DE4E30"/>
    <w:rsid w:val="00E402C0"/>
    <w:rsid w:val="00E60F59"/>
    <w:rsid w:val="00E61669"/>
    <w:rsid w:val="00EB5D57"/>
    <w:rsid w:val="00F5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C0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02C0"/>
    <w:pPr>
      <w:spacing w:after="150"/>
    </w:pPr>
    <w:rPr>
      <w:rFonts w:ascii="Times New Roman" w:eastAsia="Times New Roman" w:hAnsi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Верхнепотаповская СОШ</dc:creator>
  <cp:keywords/>
  <dc:description/>
  <cp:lastModifiedBy>В.В. Соловьев</cp:lastModifiedBy>
  <cp:revision>17</cp:revision>
  <cp:lastPrinted>2015-11-11T12:43:00Z</cp:lastPrinted>
  <dcterms:created xsi:type="dcterms:W3CDTF">2014-03-17T16:34:00Z</dcterms:created>
  <dcterms:modified xsi:type="dcterms:W3CDTF">2024-01-12T09:46:00Z</dcterms:modified>
</cp:coreProperties>
</file>