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68" w:rsidRPr="00330D6D" w:rsidRDefault="00330D6D">
      <w:pPr>
        <w:spacing w:after="0" w:line="408" w:lineRule="auto"/>
        <w:ind w:left="120"/>
        <w:jc w:val="center"/>
        <w:rPr>
          <w:lang w:val="ru-RU"/>
        </w:rPr>
      </w:pPr>
      <w:bookmarkStart w:id="0" w:name="block-24186606"/>
      <w:r w:rsidRPr="00330D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4668" w:rsidRPr="00330D6D" w:rsidRDefault="00330D6D">
      <w:pPr>
        <w:spacing w:after="0" w:line="408" w:lineRule="auto"/>
        <w:ind w:left="120"/>
        <w:jc w:val="center"/>
        <w:rPr>
          <w:lang w:val="ru-RU"/>
        </w:rPr>
      </w:pPr>
      <w:r w:rsidRPr="00330D6D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общего и профессионального образования </w:t>
      </w:r>
      <w:r w:rsidRPr="00330D6D">
        <w:rPr>
          <w:sz w:val="28"/>
          <w:lang w:val="ru-RU"/>
        </w:rPr>
        <w:br/>
      </w:r>
      <w:r w:rsidRPr="00330D6D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330D6D">
        <w:rPr>
          <w:sz w:val="28"/>
          <w:lang w:val="ru-RU"/>
        </w:rPr>
        <w:br/>
      </w:r>
      <w:bookmarkStart w:id="1" w:name="b9bd104d-6082-47bd-8132-2766a2040a6c"/>
      <w:bookmarkEnd w:id="1"/>
      <w:r w:rsidRPr="00330D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4668" w:rsidRPr="00330D6D" w:rsidRDefault="00330D6D">
      <w:pPr>
        <w:spacing w:after="0" w:line="408" w:lineRule="auto"/>
        <w:ind w:left="120"/>
        <w:jc w:val="center"/>
        <w:rPr>
          <w:lang w:val="ru-RU"/>
        </w:rPr>
      </w:pPr>
      <w:r w:rsidRPr="00330D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30D6D">
        <w:rPr>
          <w:rFonts w:ascii="Times New Roman" w:hAnsi="Times New Roman"/>
          <w:b/>
          <w:color w:val="000000"/>
          <w:sz w:val="28"/>
          <w:lang w:val="ru-RU"/>
        </w:rPr>
        <w:t>МУ "Отдел образования Администрации Константиновского района"</w:t>
      </w:r>
      <w:bookmarkEnd w:id="2"/>
      <w:r w:rsidRPr="00330D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0D6D">
        <w:rPr>
          <w:rFonts w:ascii="Times New Roman" w:hAnsi="Times New Roman"/>
          <w:color w:val="000000"/>
          <w:sz w:val="28"/>
          <w:lang w:val="ru-RU"/>
        </w:rPr>
        <w:t>​</w:t>
      </w:r>
    </w:p>
    <w:p w:rsidR="009A4668" w:rsidRDefault="00330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"Верхнепотаповская СОШ"</w:t>
      </w:r>
    </w:p>
    <w:p w:rsidR="009A4668" w:rsidRDefault="009A4668">
      <w:pPr>
        <w:spacing w:after="0"/>
        <w:ind w:left="120"/>
      </w:pPr>
    </w:p>
    <w:p w:rsidR="009A4668" w:rsidRDefault="009A4668">
      <w:pPr>
        <w:spacing w:after="0"/>
        <w:ind w:left="120"/>
      </w:pPr>
    </w:p>
    <w:p w:rsidR="009A4668" w:rsidRDefault="009A4668">
      <w:pPr>
        <w:spacing w:after="0"/>
        <w:ind w:left="120"/>
      </w:pPr>
    </w:p>
    <w:p w:rsidR="009A4668" w:rsidRDefault="009A466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30D6D" w:rsidRPr="00E2220E" w:rsidTr="00330D6D">
        <w:tc>
          <w:tcPr>
            <w:tcW w:w="3114" w:type="dxa"/>
          </w:tcPr>
          <w:p w:rsidR="00330D6D" w:rsidRPr="0040209D" w:rsidRDefault="00330D6D" w:rsidP="00330D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0D6D" w:rsidRDefault="00330D6D" w:rsidP="0033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</w:p>
          <w:p w:rsidR="00330D6D" w:rsidRPr="008944ED" w:rsidRDefault="00330D6D" w:rsidP="0033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330D6D" w:rsidRDefault="00330D6D" w:rsidP="00330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0D6D" w:rsidRDefault="00330D6D" w:rsidP="0033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0D6D" w:rsidRDefault="00330D6D" w:rsidP="0033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30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D6D" w:rsidRPr="0040209D" w:rsidRDefault="00330D6D" w:rsidP="00330D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D6D" w:rsidRPr="0040209D" w:rsidRDefault="00330D6D" w:rsidP="0033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0D6D" w:rsidRDefault="00330D6D" w:rsidP="0033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</w:p>
          <w:p w:rsidR="00330D6D" w:rsidRPr="008944ED" w:rsidRDefault="00330D6D" w:rsidP="0033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330D6D" w:rsidRDefault="00330D6D" w:rsidP="00330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0D6D" w:rsidRPr="008944ED" w:rsidRDefault="00330D6D" w:rsidP="00330D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Н.А.</w:t>
            </w:r>
          </w:p>
          <w:p w:rsidR="00330D6D" w:rsidRDefault="00330D6D" w:rsidP="0033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D6D" w:rsidRPr="0040209D" w:rsidRDefault="00330D6D" w:rsidP="00330D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D6D" w:rsidRDefault="00330D6D" w:rsidP="0033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0D6D" w:rsidRPr="008944ED" w:rsidRDefault="00330D6D" w:rsidP="0033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30D6D" w:rsidRDefault="00330D6D" w:rsidP="00330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0D6D" w:rsidRDefault="00330D6D" w:rsidP="00330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330D6D" w:rsidRPr="008944ED" w:rsidRDefault="00330D6D" w:rsidP="00330D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О.А.</w:t>
            </w:r>
          </w:p>
          <w:p w:rsidR="00330D6D" w:rsidRDefault="00330D6D" w:rsidP="0033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0D6D" w:rsidRDefault="00330D6D" w:rsidP="0033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D6D" w:rsidRPr="0040209D" w:rsidRDefault="00330D6D" w:rsidP="00330D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4668" w:rsidRDefault="009A4668">
      <w:pPr>
        <w:spacing w:after="0"/>
        <w:ind w:left="120"/>
      </w:pPr>
    </w:p>
    <w:p w:rsidR="009A4668" w:rsidRDefault="00330D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A4668" w:rsidRDefault="009A4668">
      <w:pPr>
        <w:spacing w:after="0"/>
        <w:ind w:left="120"/>
      </w:pPr>
    </w:p>
    <w:p w:rsidR="009A4668" w:rsidRDefault="009A4668">
      <w:pPr>
        <w:spacing w:after="0"/>
        <w:ind w:left="120"/>
      </w:pPr>
    </w:p>
    <w:p w:rsidR="009A4668" w:rsidRPr="00330D6D" w:rsidRDefault="00330D6D" w:rsidP="00330D6D">
      <w:pPr>
        <w:spacing w:after="0" w:line="408" w:lineRule="auto"/>
        <w:jc w:val="center"/>
        <w:rPr>
          <w:lang w:val="ru-RU"/>
        </w:rPr>
      </w:pPr>
      <w:r w:rsidRPr="00330D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4668" w:rsidRPr="00330D6D" w:rsidRDefault="00330D6D">
      <w:pPr>
        <w:spacing w:after="0" w:line="408" w:lineRule="auto"/>
        <w:ind w:left="120"/>
        <w:jc w:val="center"/>
        <w:rPr>
          <w:lang w:val="ru-RU"/>
        </w:rPr>
      </w:pPr>
      <w:r w:rsidRPr="00330D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0D6D">
        <w:rPr>
          <w:rFonts w:ascii="Times New Roman" w:hAnsi="Times New Roman"/>
          <w:color w:val="000000"/>
          <w:sz w:val="28"/>
          <w:lang w:val="ru-RU"/>
        </w:rPr>
        <w:t xml:space="preserve"> 3211224)</w:t>
      </w:r>
    </w:p>
    <w:p w:rsidR="009A4668" w:rsidRPr="00330D6D" w:rsidRDefault="009A4668">
      <w:pPr>
        <w:spacing w:after="0"/>
        <w:ind w:left="120"/>
        <w:jc w:val="center"/>
        <w:rPr>
          <w:lang w:val="ru-RU"/>
        </w:rPr>
      </w:pPr>
    </w:p>
    <w:p w:rsidR="009A4668" w:rsidRPr="00330D6D" w:rsidRDefault="00330D6D">
      <w:pPr>
        <w:spacing w:after="0" w:line="408" w:lineRule="auto"/>
        <w:ind w:left="120"/>
        <w:jc w:val="center"/>
        <w:rPr>
          <w:lang w:val="ru-RU"/>
        </w:rPr>
      </w:pPr>
      <w:r w:rsidRPr="00330D6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A4668" w:rsidRPr="00330D6D" w:rsidRDefault="004960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2,</w:t>
      </w:r>
      <w:r w:rsidR="00330D6D" w:rsidRPr="00330D6D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9A4668" w:rsidRPr="00330D6D" w:rsidRDefault="009A4668">
      <w:pPr>
        <w:spacing w:after="0"/>
        <w:ind w:left="120"/>
        <w:jc w:val="center"/>
        <w:rPr>
          <w:lang w:val="ru-RU"/>
        </w:rPr>
      </w:pPr>
    </w:p>
    <w:p w:rsidR="009A4668" w:rsidRPr="00330D6D" w:rsidRDefault="009A4668">
      <w:pPr>
        <w:spacing w:after="0"/>
        <w:ind w:left="120"/>
        <w:jc w:val="center"/>
        <w:rPr>
          <w:lang w:val="ru-RU"/>
        </w:rPr>
      </w:pPr>
    </w:p>
    <w:p w:rsidR="009A4668" w:rsidRPr="00330D6D" w:rsidRDefault="009A4668">
      <w:pPr>
        <w:spacing w:after="0"/>
        <w:ind w:left="120"/>
        <w:jc w:val="center"/>
        <w:rPr>
          <w:lang w:val="ru-RU"/>
        </w:rPr>
      </w:pPr>
    </w:p>
    <w:p w:rsidR="009A4668" w:rsidRPr="00330D6D" w:rsidRDefault="009A4668">
      <w:pPr>
        <w:spacing w:after="0"/>
        <w:ind w:left="120"/>
        <w:jc w:val="center"/>
        <w:rPr>
          <w:lang w:val="ru-RU"/>
        </w:rPr>
      </w:pPr>
    </w:p>
    <w:p w:rsidR="009A4668" w:rsidRPr="00330D6D" w:rsidRDefault="009A4668">
      <w:pPr>
        <w:spacing w:after="0"/>
        <w:ind w:left="120"/>
        <w:jc w:val="center"/>
        <w:rPr>
          <w:lang w:val="ru-RU"/>
        </w:rPr>
      </w:pPr>
    </w:p>
    <w:p w:rsidR="009A4668" w:rsidRPr="00330D6D" w:rsidRDefault="009A4668">
      <w:pPr>
        <w:spacing w:after="0"/>
        <w:ind w:left="120"/>
        <w:jc w:val="center"/>
        <w:rPr>
          <w:lang w:val="ru-RU"/>
        </w:rPr>
      </w:pPr>
    </w:p>
    <w:p w:rsidR="009A4668" w:rsidRPr="00330D6D" w:rsidRDefault="009A4668">
      <w:pPr>
        <w:spacing w:after="0"/>
        <w:ind w:left="120"/>
        <w:jc w:val="center"/>
        <w:rPr>
          <w:lang w:val="ru-RU"/>
        </w:rPr>
      </w:pPr>
    </w:p>
    <w:p w:rsidR="009A4668" w:rsidRPr="00330D6D" w:rsidRDefault="009A4668">
      <w:pPr>
        <w:spacing w:after="0"/>
        <w:ind w:left="120"/>
        <w:jc w:val="center"/>
        <w:rPr>
          <w:lang w:val="ru-RU"/>
        </w:rPr>
      </w:pPr>
    </w:p>
    <w:p w:rsidR="009A4668" w:rsidRPr="00330D6D" w:rsidRDefault="00330D6D" w:rsidP="00330D6D">
      <w:pPr>
        <w:spacing w:after="0"/>
        <w:jc w:val="center"/>
        <w:rPr>
          <w:lang w:val="ru-RU"/>
        </w:rPr>
      </w:pPr>
      <w:bookmarkStart w:id="3" w:name="62614f64-10de-4f5c-96b5-e9621fb5538a"/>
      <w:r w:rsidRPr="00330D6D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3"/>
      <w:r w:rsidRPr="00330D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0D6D">
        <w:rPr>
          <w:rFonts w:ascii="Times New Roman" w:hAnsi="Times New Roman"/>
          <w:color w:val="000000"/>
          <w:sz w:val="28"/>
          <w:lang w:val="ru-RU"/>
        </w:rPr>
        <w:t>​</w:t>
      </w:r>
    </w:p>
    <w:p w:rsidR="009A4668" w:rsidRPr="00330D6D" w:rsidRDefault="009A4668" w:rsidP="00330D6D">
      <w:pPr>
        <w:jc w:val="center"/>
        <w:rPr>
          <w:lang w:val="ru-RU"/>
        </w:rPr>
        <w:sectPr w:rsidR="009A4668" w:rsidRPr="00330D6D">
          <w:pgSz w:w="11906" w:h="16383"/>
          <w:pgMar w:top="1134" w:right="850" w:bottom="1134" w:left="1701" w:header="720" w:footer="720" w:gutter="0"/>
          <w:cols w:space="720"/>
        </w:sectPr>
      </w:pPr>
    </w:p>
    <w:p w:rsidR="009A4668" w:rsidRPr="00330D6D" w:rsidRDefault="00330D6D" w:rsidP="00330D6D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block-24186603"/>
      <w:bookmarkEnd w:id="0"/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A4668" w:rsidRPr="00330D6D" w:rsidRDefault="009A4668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A4668" w:rsidRPr="00330D6D" w:rsidRDefault="00330D6D" w:rsidP="00330D6D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2de083b3-1f31-409f-b177-a515047f5be6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во 2 классе – 34 часа, в 4 классе – 34 часа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bookmarkEnd w:id="5"/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9A4668" w:rsidRPr="00330D6D" w:rsidRDefault="009A4668" w:rsidP="00330D6D">
      <w:pPr>
        <w:spacing w:line="240" w:lineRule="auto"/>
        <w:rPr>
          <w:sz w:val="24"/>
          <w:szCs w:val="24"/>
          <w:lang w:val="ru-RU"/>
        </w:rPr>
        <w:sectPr w:rsidR="009A4668" w:rsidRPr="00330D6D" w:rsidSect="00330D6D">
          <w:pgSz w:w="11906" w:h="16383"/>
          <w:pgMar w:top="1134" w:right="850" w:bottom="1134" w:left="709" w:header="720" w:footer="720" w:gutter="0"/>
          <w:cols w:space="720"/>
        </w:sectPr>
      </w:pPr>
    </w:p>
    <w:p w:rsidR="009A4668" w:rsidRPr="00330D6D" w:rsidRDefault="00330D6D" w:rsidP="00330D6D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block-24186607"/>
      <w:bookmarkEnd w:id="4"/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A4668" w:rsidRPr="00330D6D" w:rsidRDefault="00330D6D" w:rsidP="00330D6D">
      <w:pPr>
        <w:spacing w:after="0" w:line="240" w:lineRule="auto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9A4668" w:rsidRPr="00330D6D" w:rsidRDefault="009A4668" w:rsidP="00330D6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 w:rsidRPr="00330D6D">
        <w:rPr>
          <w:rFonts w:ascii="Times New Roman" w:hAnsi="Times New Roman"/>
          <w:color w:val="000000"/>
          <w:sz w:val="24"/>
          <w:szCs w:val="24"/>
        </w:rPr>
        <w:t>Штриховка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Умение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внимательно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рассматривать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анализировать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натурного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Paint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Paint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Paint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Paint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bookmarkStart w:id="7" w:name="_Toc137210403"/>
      <w:bookmarkStart w:id="8" w:name="_Toc137210404"/>
      <w:bookmarkEnd w:id="7"/>
      <w:bookmarkEnd w:id="8"/>
    </w:p>
    <w:p w:rsidR="009A4668" w:rsidRPr="00330D6D" w:rsidRDefault="00330D6D" w:rsidP="00330D6D">
      <w:pPr>
        <w:spacing w:after="0" w:line="240" w:lineRule="auto"/>
        <w:ind w:left="120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9A4668" w:rsidRPr="00330D6D" w:rsidRDefault="009A4668" w:rsidP="00330D6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Paint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330D6D">
        <w:rPr>
          <w:rFonts w:ascii="Times New Roman" w:hAnsi="Times New Roman"/>
          <w:color w:val="000000"/>
          <w:sz w:val="24"/>
          <w:szCs w:val="24"/>
        </w:rPr>
        <w:t>GIF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PowerPoint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9A4668" w:rsidRPr="00330D6D" w:rsidRDefault="009A4668" w:rsidP="00330D6D">
      <w:pPr>
        <w:spacing w:line="240" w:lineRule="auto"/>
        <w:rPr>
          <w:sz w:val="24"/>
          <w:szCs w:val="24"/>
          <w:lang w:val="ru-RU"/>
        </w:rPr>
        <w:sectPr w:rsidR="009A4668" w:rsidRPr="00330D6D" w:rsidSect="00330D6D">
          <w:pgSz w:w="11906" w:h="16383"/>
          <w:pgMar w:top="851" w:right="850" w:bottom="1134" w:left="709" w:header="720" w:footer="720" w:gutter="0"/>
          <w:cols w:space="720"/>
        </w:sectPr>
      </w:pPr>
    </w:p>
    <w:p w:rsidR="009A4668" w:rsidRPr="00330D6D" w:rsidRDefault="00330D6D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9" w:name="block-24186604"/>
      <w:bookmarkEnd w:id="6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A4668" w:rsidRPr="00330D6D" w:rsidRDefault="009A4668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A4668" w:rsidRPr="00330D6D" w:rsidRDefault="00330D6D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9A4668" w:rsidRPr="00330D6D" w:rsidRDefault="00330D6D" w:rsidP="00330D6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9A4668" w:rsidRPr="00330D6D" w:rsidRDefault="00330D6D" w:rsidP="00330D6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A4668" w:rsidRPr="00330D6D" w:rsidRDefault="00330D6D" w:rsidP="00330D6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>;</w:t>
      </w:r>
    </w:p>
    <w:p w:rsidR="009A4668" w:rsidRPr="00330D6D" w:rsidRDefault="00330D6D" w:rsidP="00330D6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A4668" w:rsidRPr="00330D6D" w:rsidRDefault="00330D6D" w:rsidP="00330D6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Экологическое воспитание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9A4668" w:rsidRPr="00330D6D" w:rsidRDefault="00330D6D" w:rsidP="00330D6D">
      <w:pPr>
        <w:spacing w:after="0" w:line="240" w:lineRule="auto"/>
        <w:ind w:left="120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A4668" w:rsidRPr="00330D6D" w:rsidRDefault="009A4668" w:rsidP="00330D6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4668" w:rsidRPr="00330D6D" w:rsidRDefault="00330D6D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>;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>;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A4668" w:rsidRPr="00330D6D" w:rsidRDefault="00330D6D" w:rsidP="00330D6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4668" w:rsidRPr="00330D6D" w:rsidRDefault="00330D6D" w:rsidP="00330D6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A4668" w:rsidRPr="00330D6D" w:rsidRDefault="00330D6D" w:rsidP="00330D6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A4668" w:rsidRPr="00330D6D" w:rsidRDefault="00330D6D" w:rsidP="00330D6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A4668" w:rsidRPr="00330D6D" w:rsidRDefault="00330D6D" w:rsidP="00330D6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A4668" w:rsidRPr="00330D6D" w:rsidRDefault="00330D6D" w:rsidP="00330D6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A4668" w:rsidRPr="00330D6D" w:rsidRDefault="00330D6D" w:rsidP="00330D6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A4668" w:rsidRPr="00330D6D" w:rsidRDefault="00330D6D" w:rsidP="00330D6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9A4668" w:rsidRPr="00330D6D" w:rsidRDefault="00330D6D" w:rsidP="00330D6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A4668" w:rsidRPr="00330D6D" w:rsidRDefault="00330D6D" w:rsidP="00330D6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4668" w:rsidRPr="00330D6D" w:rsidRDefault="00330D6D" w:rsidP="00330D6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</w:rPr>
        <w:t>;</w:t>
      </w:r>
    </w:p>
    <w:p w:rsidR="009A4668" w:rsidRPr="00330D6D" w:rsidRDefault="00330D6D" w:rsidP="00330D6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9A4668" w:rsidRPr="00330D6D" w:rsidRDefault="00330D6D" w:rsidP="00330D6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A4668" w:rsidRPr="00330D6D" w:rsidRDefault="00330D6D" w:rsidP="00330D6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A4668" w:rsidRPr="00330D6D" w:rsidRDefault="00330D6D" w:rsidP="00330D6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A4668" w:rsidRPr="00330D6D" w:rsidRDefault="00330D6D" w:rsidP="00330D6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9A4668" w:rsidRPr="00330D6D" w:rsidRDefault="00330D6D" w:rsidP="00330D6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9A4668" w:rsidRPr="00330D6D" w:rsidRDefault="00330D6D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A4668" w:rsidRPr="00330D6D" w:rsidRDefault="00330D6D" w:rsidP="00330D6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A4668" w:rsidRPr="00330D6D" w:rsidRDefault="00330D6D" w:rsidP="00330D6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A4668" w:rsidRPr="00330D6D" w:rsidRDefault="00330D6D" w:rsidP="00330D6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A4668" w:rsidRPr="00330D6D" w:rsidRDefault="00330D6D" w:rsidP="00330D6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A4668" w:rsidRPr="00330D6D" w:rsidRDefault="00330D6D" w:rsidP="00330D6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A4668" w:rsidRPr="00330D6D" w:rsidRDefault="00330D6D" w:rsidP="00330D6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A4668" w:rsidRPr="00330D6D" w:rsidRDefault="00330D6D" w:rsidP="00330D6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A4668" w:rsidRPr="00330D6D" w:rsidRDefault="00330D6D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A4668" w:rsidRPr="00330D6D" w:rsidRDefault="00330D6D" w:rsidP="00330D6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9A4668" w:rsidRPr="00330D6D" w:rsidRDefault="00330D6D" w:rsidP="00330D6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9A4668" w:rsidRPr="00330D6D" w:rsidRDefault="00330D6D" w:rsidP="00330D6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A4668" w:rsidRPr="00330D6D" w:rsidRDefault="00330D6D" w:rsidP="00330D6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A4668" w:rsidRPr="00330D6D" w:rsidRDefault="009A4668" w:rsidP="00330D6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_Toc124264882"/>
      <w:bookmarkEnd w:id="11"/>
    </w:p>
    <w:p w:rsidR="009A4668" w:rsidRPr="00330D6D" w:rsidRDefault="009A4668" w:rsidP="00330D6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A4668" w:rsidRPr="00330D6D" w:rsidRDefault="00330D6D" w:rsidP="00330D6D">
      <w:pPr>
        <w:spacing w:after="0" w:line="240" w:lineRule="auto"/>
        <w:ind w:left="120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4668" w:rsidRPr="00330D6D" w:rsidRDefault="009A4668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A4668" w:rsidRPr="00330D6D" w:rsidRDefault="00330D6D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Paint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Paint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330D6D">
        <w:rPr>
          <w:rFonts w:ascii="Times New Roman" w:hAnsi="Times New Roman"/>
          <w:color w:val="000000"/>
          <w:sz w:val="24"/>
          <w:szCs w:val="24"/>
        </w:rPr>
        <w:t>Paint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330D6D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9A4668" w:rsidRPr="00330D6D" w:rsidRDefault="00330D6D" w:rsidP="00330D6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Paint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330D6D">
        <w:rPr>
          <w:rFonts w:ascii="Times New Roman" w:hAnsi="Times New Roman"/>
          <w:color w:val="000000"/>
          <w:sz w:val="24"/>
          <w:szCs w:val="24"/>
        </w:rPr>
        <w:t>GIF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330D6D">
        <w:rPr>
          <w:rFonts w:ascii="Times New Roman" w:hAnsi="Times New Roman"/>
          <w:color w:val="000000"/>
          <w:sz w:val="24"/>
          <w:szCs w:val="24"/>
        </w:rPr>
        <w:t>PowerPoint</w:t>
      </w: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A4668" w:rsidRPr="00330D6D" w:rsidRDefault="00330D6D" w:rsidP="00330D6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330D6D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9A4668" w:rsidRPr="00330D6D" w:rsidRDefault="009A4668">
      <w:pPr>
        <w:rPr>
          <w:lang w:val="ru-RU"/>
        </w:rPr>
        <w:sectPr w:rsidR="009A4668" w:rsidRPr="00330D6D" w:rsidSect="00330D6D">
          <w:pgSz w:w="11906" w:h="16383"/>
          <w:pgMar w:top="1134" w:right="850" w:bottom="1134" w:left="851" w:header="720" w:footer="720" w:gutter="0"/>
          <w:cols w:space="720"/>
        </w:sectPr>
      </w:pPr>
    </w:p>
    <w:p w:rsidR="009A4668" w:rsidRDefault="00330D6D">
      <w:pPr>
        <w:spacing w:after="0"/>
        <w:ind w:left="120"/>
      </w:pPr>
      <w:bookmarkStart w:id="13" w:name="block-24186605"/>
      <w:bookmarkEnd w:id="9"/>
      <w:r w:rsidRPr="00330D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4668" w:rsidRDefault="0033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A46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</w:tr>
      <w:tr w:rsidR="009A4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</w:tr>
      <w:tr w:rsidR="009A4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  <w:hyperlink r:id="rId5">
              <w:r w:rsidR="00330D6D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  <w:hyperlink r:id="rId6">
              <w:r w:rsidR="00330D6D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  <w:hyperlink r:id="rId7">
              <w:r w:rsidR="00330D6D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  <w:hyperlink r:id="rId8">
              <w:r w:rsidR="00330D6D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  <w:hyperlink r:id="rId9">
              <w:r w:rsidR="00330D6D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Default="009A4668"/>
        </w:tc>
      </w:tr>
    </w:tbl>
    <w:p w:rsidR="009A4668" w:rsidRDefault="009A4668">
      <w:pPr>
        <w:sectPr w:rsidR="009A4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68" w:rsidRDefault="0033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A46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</w:tr>
      <w:tr w:rsidR="009A4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</w:tr>
      <w:tr w:rsidR="009A4668" w:rsidRPr="0033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4668" w:rsidRPr="0033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4668" w:rsidRPr="0033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4668" w:rsidRPr="0033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4668" w:rsidRPr="0033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4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668" w:rsidRDefault="009A4668"/>
        </w:tc>
      </w:tr>
    </w:tbl>
    <w:p w:rsidR="009A4668" w:rsidRDefault="009A4668">
      <w:pPr>
        <w:sectPr w:rsidR="009A4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68" w:rsidRDefault="00330D6D">
      <w:pPr>
        <w:spacing w:after="0"/>
        <w:ind w:left="120"/>
      </w:pPr>
      <w:bookmarkStart w:id="14" w:name="block-2418660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4668" w:rsidRDefault="0033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6"/>
        <w:gridCol w:w="4279"/>
        <w:gridCol w:w="1170"/>
        <w:gridCol w:w="1841"/>
        <w:gridCol w:w="1910"/>
        <w:gridCol w:w="1423"/>
        <w:gridCol w:w="2221"/>
      </w:tblGrid>
      <w:tr w:rsidR="009A4668" w:rsidTr="00330D6D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4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</w:tr>
      <w:tr w:rsidR="009A4668" w:rsidTr="00330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</w:tr>
      <w:tr w:rsidR="009A4668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  <w:hyperlink r:id="rId15">
              <w:r w:rsidR="00330D6D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16">
              <w:r w:rsidRPr="006952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17">
              <w:r w:rsidRPr="006952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18">
              <w:r w:rsidRPr="006952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  <w:hyperlink r:id="rId19">
              <w:r w:rsidR="00330D6D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0">
              <w:r w:rsidRPr="00991E1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1">
              <w:r w:rsidRPr="00991E19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2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3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4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5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6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7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8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29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30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31">
              <w:r w:rsidRPr="005F673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  <w:hyperlink r:id="rId32">
              <w:r w:rsidR="00330D6D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33">
              <w:r w:rsidRPr="00CC0BE4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34">
              <w:r w:rsidRPr="00CC0BE4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35">
              <w:r w:rsidRPr="00CC0BE4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36">
              <w:r w:rsidRPr="00CC0BE4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37">
              <w:r w:rsidRPr="00CC0BE4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38">
              <w:r w:rsidRPr="00CC0BE4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39">
              <w:r w:rsidRPr="00CC0BE4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40">
              <w:r w:rsidRPr="00CC0BE4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41">
              <w:r w:rsidRPr="00CC0BE4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42">
              <w:r w:rsidRPr="00167315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43">
              <w:r w:rsidRPr="00167315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44">
              <w:r w:rsidRPr="00167315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45">
              <w:r w:rsidRPr="00167315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30D6D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30D6D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D6D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0D6D" w:rsidRDefault="00330D6D">
            <w:hyperlink r:id="rId46">
              <w:r w:rsidRPr="00167315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 w:rsidTr="00330D6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  <w:hyperlink r:id="rId47">
              <w:r w:rsidR="00330D6D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9A4668" w:rsidTr="0033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68" w:rsidRDefault="009A4668"/>
        </w:tc>
      </w:tr>
    </w:tbl>
    <w:p w:rsidR="009A4668" w:rsidRDefault="009A4668">
      <w:pPr>
        <w:sectPr w:rsidR="009A4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68" w:rsidRDefault="0033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3871"/>
        <w:gridCol w:w="1022"/>
        <w:gridCol w:w="1841"/>
        <w:gridCol w:w="1910"/>
        <w:gridCol w:w="1423"/>
        <w:gridCol w:w="2861"/>
      </w:tblGrid>
      <w:tr w:rsidR="009A4668" w:rsidTr="0049605A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</w:tr>
      <w:tr w:rsidR="009A4668" w:rsidTr="00496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668" w:rsidRDefault="009A4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68" w:rsidRDefault="009A4668"/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A4668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49605A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тему народных </w:t>
            </w: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Pr="0049605A" w:rsidRDefault="00330D6D">
            <w:pPr>
              <w:spacing w:after="0"/>
              <w:ind w:left="135"/>
              <w:rPr>
                <w:lang w:val="ru-RU"/>
              </w:rPr>
            </w:pPr>
            <w:r w:rsidRPr="00496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A4668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D4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45F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45F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D4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45F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45F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D4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45F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45F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</w:t>
            </w: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D4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D45F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45F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45F3C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866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66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6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66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66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6601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86601F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866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66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6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66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66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6601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86601F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A86D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86D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6D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86D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86D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86D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A86D34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A86D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86D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6D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86D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86D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86D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A86D34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рисуем </w:t>
            </w: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 средневекового города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386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86E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6E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6E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86E2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86E2A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9605A" w:rsidRPr="0049605A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49605A" w:rsidRPr="00330D6D" w:rsidRDefault="0049605A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605A" w:rsidRDefault="0049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9605A" w:rsidRPr="0049605A" w:rsidRDefault="0049605A">
            <w:pPr>
              <w:rPr>
                <w:lang w:val="ru-RU"/>
              </w:rPr>
            </w:pPr>
            <w:r w:rsidRPr="00386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86E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6E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6E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86E2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E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86E2A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4668" w:rsidRPr="00330D6D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4668" w:rsidTr="0049605A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4668" w:rsidRDefault="009A4668">
            <w:pPr>
              <w:spacing w:after="0"/>
              <w:ind w:left="135"/>
            </w:pPr>
          </w:p>
        </w:tc>
      </w:tr>
      <w:tr w:rsidR="009A4668" w:rsidTr="00496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68" w:rsidRPr="00330D6D" w:rsidRDefault="00330D6D">
            <w:pPr>
              <w:spacing w:after="0"/>
              <w:ind w:left="135"/>
              <w:rPr>
                <w:lang w:val="ru-RU"/>
              </w:rPr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 w:rsidRPr="0033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4668" w:rsidRDefault="0033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68" w:rsidRDefault="009A4668"/>
        </w:tc>
      </w:tr>
    </w:tbl>
    <w:p w:rsidR="009A4668" w:rsidRPr="0049605A" w:rsidRDefault="009A4668">
      <w:pPr>
        <w:rPr>
          <w:lang w:val="ru-RU"/>
        </w:rPr>
        <w:sectPr w:rsidR="009A4668" w:rsidRPr="00496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68" w:rsidRPr="0049605A" w:rsidRDefault="00330D6D">
      <w:pPr>
        <w:spacing w:after="0"/>
        <w:ind w:left="120"/>
        <w:rPr>
          <w:lang w:val="ru-RU"/>
        </w:rPr>
      </w:pPr>
      <w:bookmarkStart w:id="15" w:name="block-24186609"/>
      <w:bookmarkEnd w:id="14"/>
      <w:r w:rsidRPr="004960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4668" w:rsidRPr="0049605A" w:rsidRDefault="00330D6D">
      <w:pPr>
        <w:spacing w:after="0" w:line="480" w:lineRule="auto"/>
        <w:ind w:left="120"/>
        <w:rPr>
          <w:lang w:val="ru-RU"/>
        </w:rPr>
      </w:pPr>
      <w:r w:rsidRPr="004960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605A" w:rsidRDefault="00330D6D" w:rsidP="0049605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0D6D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2 класс/ Савенкова Л.Г., </w:t>
      </w:r>
      <w:proofErr w:type="spellStart"/>
      <w:r w:rsidRPr="00330D6D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330D6D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9A4668" w:rsidRPr="00330D6D" w:rsidRDefault="00330D6D" w:rsidP="0049605A">
      <w:pPr>
        <w:spacing w:after="0"/>
        <w:ind w:left="120"/>
        <w:rPr>
          <w:lang w:val="ru-RU"/>
        </w:rPr>
      </w:pPr>
      <w:r w:rsidRPr="00330D6D">
        <w:rPr>
          <w:sz w:val="28"/>
          <w:lang w:val="ru-RU"/>
        </w:rPr>
        <w:br/>
      </w:r>
      <w:bookmarkStart w:id="16" w:name="db50a40d-f8ae-4e5d-8e70-919f427dc0ce"/>
      <w:r w:rsidRPr="00330D6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Савенкова Л.Г., </w:t>
      </w:r>
      <w:proofErr w:type="spellStart"/>
      <w:r w:rsidRPr="00330D6D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330D6D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6"/>
      <w:r w:rsidRPr="00330D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4668" w:rsidRPr="00330D6D" w:rsidRDefault="00330D6D">
      <w:pPr>
        <w:spacing w:after="0" w:line="480" w:lineRule="auto"/>
        <w:ind w:left="120"/>
        <w:rPr>
          <w:lang w:val="ru-RU"/>
        </w:rPr>
      </w:pPr>
      <w:r w:rsidRPr="00330D6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A4668" w:rsidRPr="00330D6D" w:rsidRDefault="00330D6D">
      <w:pPr>
        <w:spacing w:after="0"/>
        <w:ind w:left="120"/>
        <w:rPr>
          <w:lang w:val="ru-RU"/>
        </w:rPr>
      </w:pPr>
      <w:r w:rsidRPr="00330D6D">
        <w:rPr>
          <w:rFonts w:ascii="Times New Roman" w:hAnsi="Times New Roman"/>
          <w:color w:val="000000"/>
          <w:sz w:val="28"/>
          <w:lang w:val="ru-RU"/>
        </w:rPr>
        <w:t>​</w:t>
      </w:r>
    </w:p>
    <w:p w:rsidR="009A4668" w:rsidRPr="00330D6D" w:rsidRDefault="00330D6D">
      <w:pPr>
        <w:spacing w:after="0" w:line="480" w:lineRule="auto"/>
        <w:ind w:left="120"/>
        <w:rPr>
          <w:lang w:val="ru-RU"/>
        </w:rPr>
      </w:pPr>
      <w:r w:rsidRPr="00330D6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A4668" w:rsidRPr="00330D6D" w:rsidRDefault="009A4668">
      <w:pPr>
        <w:spacing w:after="0"/>
        <w:ind w:left="120"/>
        <w:rPr>
          <w:lang w:val="ru-RU"/>
        </w:rPr>
      </w:pPr>
    </w:p>
    <w:p w:rsidR="009A4668" w:rsidRPr="00330D6D" w:rsidRDefault="00330D6D" w:rsidP="0049605A">
      <w:pPr>
        <w:spacing w:after="0"/>
        <w:ind w:left="120"/>
        <w:rPr>
          <w:lang w:val="ru-RU"/>
        </w:rPr>
      </w:pPr>
      <w:r w:rsidRPr="00330D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4668" w:rsidRPr="00330D6D" w:rsidRDefault="00330D6D" w:rsidP="0049605A">
      <w:pPr>
        <w:spacing w:after="0" w:line="480" w:lineRule="auto"/>
        <w:ind w:left="120"/>
        <w:rPr>
          <w:lang w:val="ru-RU"/>
        </w:rPr>
        <w:sectPr w:rsidR="009A4668" w:rsidRPr="00330D6D">
          <w:pgSz w:w="11906" w:h="16383"/>
          <w:pgMar w:top="1134" w:right="850" w:bottom="1134" w:left="1701" w:header="720" w:footer="720" w:gutter="0"/>
          <w:cols w:space="720"/>
        </w:sectPr>
      </w:pPr>
      <w:r w:rsidRPr="00330D6D">
        <w:rPr>
          <w:rFonts w:ascii="Times New Roman" w:hAnsi="Times New Roman"/>
          <w:color w:val="000000"/>
          <w:sz w:val="28"/>
          <w:lang w:val="ru-RU"/>
        </w:rPr>
        <w:t>​</w:t>
      </w:r>
      <w:r w:rsidRPr="00330D6D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330D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30D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0D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0D6D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7"/>
    </w:p>
    <w:bookmarkEnd w:id="15"/>
    <w:p w:rsidR="00330D6D" w:rsidRPr="00330D6D" w:rsidRDefault="00330D6D" w:rsidP="0049605A">
      <w:pPr>
        <w:rPr>
          <w:lang w:val="ru-RU"/>
        </w:rPr>
      </w:pPr>
    </w:p>
    <w:sectPr w:rsidR="00330D6D" w:rsidRPr="00330D6D" w:rsidSect="009A46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2BE"/>
    <w:multiLevelType w:val="multilevel"/>
    <w:tmpl w:val="5C221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D7FBF"/>
    <w:multiLevelType w:val="multilevel"/>
    <w:tmpl w:val="3550C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90AB5"/>
    <w:multiLevelType w:val="multilevel"/>
    <w:tmpl w:val="DE4ED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D075B"/>
    <w:multiLevelType w:val="multilevel"/>
    <w:tmpl w:val="D29C6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E7061A"/>
    <w:multiLevelType w:val="multilevel"/>
    <w:tmpl w:val="88DAA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522E5"/>
    <w:multiLevelType w:val="multilevel"/>
    <w:tmpl w:val="C8226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9A4668"/>
    <w:rsid w:val="00330D6D"/>
    <w:rsid w:val="0049605A"/>
    <w:rsid w:val="009A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46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4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://fcior.edu.ru/" TargetMode="External"/><Relationship Id="rId50" Type="http://schemas.openxmlformats.org/officeDocument/2006/relationships/hyperlink" Target="https://m.edsoo.ru/8a14dd4e" TargetMode="External"/><Relationship Id="rId55" Type="http://schemas.openxmlformats.org/officeDocument/2006/relationships/hyperlink" Target="https://m.edsoo.ru/8a14eafa" TargetMode="External"/><Relationship Id="rId63" Type="http://schemas.openxmlformats.org/officeDocument/2006/relationships/hyperlink" Target="https://m.edsoo.ru/8a14eafa" TargetMode="External"/><Relationship Id="rId68" Type="http://schemas.openxmlformats.org/officeDocument/2006/relationships/hyperlink" Target="https://m.edsoo.ru/8a14e938" TargetMode="External"/><Relationship Id="rId76" Type="http://schemas.openxmlformats.org/officeDocument/2006/relationships/hyperlink" Target="https://m.edsoo.ru/8a15074c" TargetMode="External"/><Relationship Id="rId84" Type="http://schemas.openxmlformats.org/officeDocument/2006/relationships/hyperlink" Target="https://m.edsoo.ru/8a14eafa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s://m.edsoo.ru/8a14f036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9" Type="http://schemas.openxmlformats.org/officeDocument/2006/relationships/hyperlink" Target="http://fcior.edu.ru/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s://m.edsoo.ru/8a151070" TargetMode="External"/><Relationship Id="rId58" Type="http://schemas.openxmlformats.org/officeDocument/2006/relationships/hyperlink" Target="https://m.edsoo.ru/8a14ede8" TargetMode="External"/><Relationship Id="rId66" Type="http://schemas.openxmlformats.org/officeDocument/2006/relationships/hyperlink" Target="https://m.edsoo.ru/8a14eafa" TargetMode="External"/><Relationship Id="rId74" Type="http://schemas.openxmlformats.org/officeDocument/2006/relationships/hyperlink" Target="https://m.edsoo.ru/8a14eafa" TargetMode="External"/><Relationship Id="rId79" Type="http://schemas.openxmlformats.org/officeDocument/2006/relationships/hyperlink" Target="https://m.edsoo.ru/8a150a80" TargetMode="External"/><Relationship Id="rId87" Type="http://schemas.openxmlformats.org/officeDocument/2006/relationships/hyperlink" Target="https://m.edsoo.ru/8a14e6b8" TargetMode="External"/><Relationship Id="rId5" Type="http://schemas.openxmlformats.org/officeDocument/2006/relationships/hyperlink" Target="http://fcior.edu.ru/" TargetMode="External"/><Relationship Id="rId61" Type="http://schemas.openxmlformats.org/officeDocument/2006/relationships/hyperlink" Target="https://m.edsoo.ru/8a14db64" TargetMode="External"/><Relationship Id="rId82" Type="http://schemas.openxmlformats.org/officeDocument/2006/relationships/hyperlink" Target="https://m.edsoo.ru/8a15006c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s://m.edsoo.ru/8a14fe78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eafa" TargetMode="External"/><Relationship Id="rId69" Type="http://schemas.openxmlformats.org/officeDocument/2006/relationships/hyperlink" Target="https://m.edsoo.ru/8a14eafa" TargetMode="External"/><Relationship Id="rId77" Type="http://schemas.openxmlformats.org/officeDocument/2006/relationships/hyperlink" Target="https://m.edsoo.ru/8a15088c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s://m.edsoo.ru/8a150e90" TargetMode="External"/><Relationship Id="rId72" Type="http://schemas.openxmlformats.org/officeDocument/2006/relationships/hyperlink" Target="https://m.edsoo.ru/8a14f270" TargetMode="External"/><Relationship Id="rId80" Type="http://schemas.openxmlformats.org/officeDocument/2006/relationships/hyperlink" Target="https://m.edsoo.ru/8a151a7a" TargetMode="External"/><Relationship Id="rId85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s://m.edsoo.ru/8a14fcc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s://m.edsoo.ru/8a14eafa" TargetMode="External"/><Relationship Id="rId62" Type="http://schemas.openxmlformats.org/officeDocument/2006/relationships/hyperlink" Target="https://m.edsoo.ru/8a14d7b8" TargetMode="External"/><Relationship Id="rId70" Type="http://schemas.openxmlformats.org/officeDocument/2006/relationships/hyperlink" Target="https://m.edsoo.ru/8a14eafa" TargetMode="External"/><Relationship Id="rId75" Type="http://schemas.openxmlformats.org/officeDocument/2006/relationships/hyperlink" Target="https://m.edsoo.ru/8a151584" TargetMode="External"/><Relationship Id="rId83" Type="http://schemas.openxmlformats.org/officeDocument/2006/relationships/hyperlink" Target="https://m.edsoo.ru/8a14eafa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s://m.edsoo.ru/8a14d4ca" TargetMode="External"/><Relationship Id="rId57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s://m.edsoo.ru/8a14f630" TargetMode="External"/><Relationship Id="rId60" Type="http://schemas.openxmlformats.org/officeDocument/2006/relationships/hyperlink" Target="https://m.edsoo.ru/8a14f838" TargetMode="External"/><Relationship Id="rId65" Type="http://schemas.openxmlformats.org/officeDocument/2006/relationships/hyperlink" Target="https://m.edsoo.ru/8a14eafa" TargetMode="External"/><Relationship Id="rId73" Type="http://schemas.openxmlformats.org/officeDocument/2006/relationships/hyperlink" Target="https://m.edsoo.ru/8a14eafa" TargetMode="External"/><Relationship Id="rId78" Type="http://schemas.openxmlformats.org/officeDocument/2006/relationships/hyperlink" Target="https://m.edsoo.ru/8a14faa4" TargetMode="External"/><Relationship Id="rId81" Type="http://schemas.openxmlformats.org/officeDocument/2006/relationships/hyperlink" Target="https://m.edsoo.ru/8a151318" TargetMode="External"/><Relationship Id="rId86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8122</Words>
  <Characters>46300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user2-6</cp:lastModifiedBy>
  <cp:revision>2</cp:revision>
  <cp:lastPrinted>2009-04-12T20:30:00Z</cp:lastPrinted>
  <dcterms:created xsi:type="dcterms:W3CDTF">2009-04-12T20:11:00Z</dcterms:created>
  <dcterms:modified xsi:type="dcterms:W3CDTF">2009-04-12T20:30:00Z</dcterms:modified>
</cp:coreProperties>
</file>