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94" w:rsidRPr="003050E9" w:rsidRDefault="003050E9">
      <w:pPr>
        <w:spacing w:after="0" w:line="408" w:lineRule="auto"/>
        <w:ind w:left="120"/>
        <w:jc w:val="center"/>
        <w:rPr>
          <w:lang w:val="ru-RU"/>
        </w:rPr>
      </w:pPr>
      <w:bookmarkStart w:id="0" w:name="block-2803483"/>
      <w:r w:rsidRPr="003050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4994" w:rsidRPr="003050E9" w:rsidRDefault="003050E9">
      <w:pPr>
        <w:spacing w:after="0" w:line="408" w:lineRule="auto"/>
        <w:ind w:left="120"/>
        <w:jc w:val="center"/>
        <w:rPr>
          <w:lang w:val="ru-RU"/>
        </w:rPr>
      </w:pPr>
      <w:r w:rsidRPr="003050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3050E9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3050E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A4994" w:rsidRPr="003050E9" w:rsidRDefault="003050E9">
      <w:pPr>
        <w:spacing w:after="0" w:line="408" w:lineRule="auto"/>
        <w:ind w:left="120"/>
        <w:jc w:val="center"/>
        <w:rPr>
          <w:lang w:val="ru-RU"/>
        </w:rPr>
      </w:pPr>
      <w:r w:rsidRPr="003050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3050E9">
        <w:rPr>
          <w:rFonts w:ascii="Times New Roman" w:hAnsi="Times New Roman"/>
          <w:b/>
          <w:color w:val="000000"/>
          <w:sz w:val="28"/>
          <w:lang w:val="ru-RU"/>
        </w:rPr>
        <w:t>МУ " Отдел образования Администрации Константиновского района Ростовской области"</w:t>
      </w:r>
      <w:bookmarkEnd w:id="2"/>
      <w:r w:rsidRPr="003050E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50E9">
        <w:rPr>
          <w:rFonts w:ascii="Times New Roman" w:hAnsi="Times New Roman"/>
          <w:color w:val="000000"/>
          <w:sz w:val="28"/>
          <w:lang w:val="ru-RU"/>
        </w:rPr>
        <w:t>​</w:t>
      </w:r>
    </w:p>
    <w:p w:rsidR="004A4994" w:rsidRDefault="003050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"Верхнепотаповская СОШ"</w:t>
      </w:r>
    </w:p>
    <w:p w:rsidR="004A4994" w:rsidRDefault="004A4994">
      <w:pPr>
        <w:spacing w:after="0"/>
        <w:ind w:left="120"/>
      </w:pPr>
    </w:p>
    <w:p w:rsidR="004A4994" w:rsidRDefault="004A4994" w:rsidP="003050E9">
      <w:pPr>
        <w:spacing w:after="0"/>
      </w:pPr>
    </w:p>
    <w:p w:rsidR="004A4994" w:rsidRDefault="004A499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44"/>
      </w:tblGrid>
      <w:tr w:rsidR="003707D9" w:rsidRPr="003707D9" w:rsidTr="003050E9">
        <w:tc>
          <w:tcPr>
            <w:tcW w:w="311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36"/>
              <w:gridCol w:w="3096"/>
              <w:gridCol w:w="3096"/>
            </w:tblGrid>
            <w:tr w:rsidR="003707D9" w:rsidTr="003707D9">
              <w:tc>
                <w:tcPr>
                  <w:tcW w:w="3114" w:type="dxa"/>
                  <w:hideMark/>
                </w:tcPr>
                <w:p w:rsidR="003707D9" w:rsidRDefault="003707D9" w:rsidP="003707D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:rsidR="003707D9" w:rsidRDefault="003707D9" w:rsidP="003707D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На заседании </w:t>
                  </w:r>
                </w:p>
                <w:p w:rsidR="003707D9" w:rsidRDefault="003707D9" w:rsidP="003707D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Педагогического совета</w:t>
                  </w:r>
                </w:p>
                <w:p w:rsidR="003707D9" w:rsidRDefault="003707D9" w:rsidP="003707D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_____________________</w:t>
                  </w:r>
                </w:p>
                <w:p w:rsidR="003707D9" w:rsidRDefault="003707D9" w:rsidP="003707D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Протокол №1 </w:t>
                  </w:r>
                </w:p>
                <w:p w:rsidR="003707D9" w:rsidRDefault="003707D9" w:rsidP="003707D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«29»08.2023г.</w:t>
                  </w:r>
                </w:p>
              </w:tc>
              <w:tc>
                <w:tcPr>
                  <w:tcW w:w="3115" w:type="dxa"/>
                </w:tcPr>
                <w:p w:rsidR="003707D9" w:rsidRDefault="003707D9" w:rsidP="003707D9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СОГЛАСОВАНО</w:t>
                  </w:r>
                </w:p>
                <w:p w:rsidR="003707D9" w:rsidRDefault="003707D9" w:rsidP="003707D9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Заместитель директора по УВР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3707D9" w:rsidRDefault="003707D9" w:rsidP="003707D9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Н. А. Морозова</w:t>
                  </w:r>
                </w:p>
                <w:p w:rsidR="003707D9" w:rsidRDefault="003707D9" w:rsidP="003707D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от «29» 08.2023 г.</w:t>
                  </w:r>
                </w:p>
                <w:p w:rsidR="003707D9" w:rsidRDefault="003707D9" w:rsidP="003707D9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3707D9" w:rsidRDefault="003707D9" w:rsidP="003707D9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:rsidR="003707D9" w:rsidRDefault="003707D9" w:rsidP="003707D9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</w:t>
                  </w:r>
                </w:p>
                <w:p w:rsidR="003707D9" w:rsidRDefault="003707D9" w:rsidP="003707D9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3707D9" w:rsidRDefault="003707D9" w:rsidP="003707D9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О.А. Анисимова</w:t>
                  </w:r>
                </w:p>
                <w:p w:rsidR="003707D9" w:rsidRDefault="003707D9" w:rsidP="003707D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221                      от «29» 08.2023 г.</w:t>
                  </w:r>
                </w:p>
                <w:p w:rsidR="003707D9" w:rsidRDefault="003707D9" w:rsidP="003707D9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3707D9" w:rsidRPr="0040209D" w:rsidRDefault="003707D9" w:rsidP="00305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4994" w:rsidRPr="003050E9" w:rsidRDefault="004A4994" w:rsidP="003050E9">
      <w:pPr>
        <w:spacing w:after="0"/>
        <w:rPr>
          <w:lang w:val="ru-RU"/>
        </w:rPr>
      </w:pPr>
    </w:p>
    <w:p w:rsidR="004A4994" w:rsidRPr="003050E9" w:rsidRDefault="004A4994">
      <w:pPr>
        <w:spacing w:after="0"/>
        <w:ind w:left="120"/>
        <w:rPr>
          <w:lang w:val="ru-RU"/>
        </w:rPr>
      </w:pPr>
    </w:p>
    <w:p w:rsidR="004A4994" w:rsidRPr="003050E9" w:rsidRDefault="003050E9">
      <w:pPr>
        <w:spacing w:after="0" w:line="408" w:lineRule="auto"/>
        <w:ind w:left="120"/>
        <w:jc w:val="center"/>
        <w:rPr>
          <w:lang w:val="ru-RU"/>
        </w:rPr>
      </w:pPr>
      <w:r w:rsidRPr="003050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4994" w:rsidRPr="003050E9" w:rsidRDefault="003050E9">
      <w:pPr>
        <w:spacing w:after="0" w:line="408" w:lineRule="auto"/>
        <w:ind w:left="120"/>
        <w:jc w:val="center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50E9">
        <w:rPr>
          <w:rFonts w:ascii="Times New Roman" w:hAnsi="Times New Roman"/>
          <w:color w:val="000000"/>
          <w:sz w:val="28"/>
          <w:lang w:val="ru-RU"/>
        </w:rPr>
        <w:t xml:space="preserve"> 399998)</w:t>
      </w:r>
    </w:p>
    <w:p w:rsidR="004A4994" w:rsidRPr="003050E9" w:rsidRDefault="004A4994">
      <w:pPr>
        <w:spacing w:after="0"/>
        <w:ind w:left="120"/>
        <w:jc w:val="center"/>
        <w:rPr>
          <w:lang w:val="ru-RU"/>
        </w:rPr>
      </w:pPr>
    </w:p>
    <w:p w:rsidR="004A4994" w:rsidRPr="003050E9" w:rsidRDefault="003050E9">
      <w:pPr>
        <w:spacing w:after="0" w:line="408" w:lineRule="auto"/>
        <w:ind w:left="120"/>
        <w:jc w:val="center"/>
        <w:rPr>
          <w:lang w:val="ru-RU"/>
        </w:rPr>
      </w:pPr>
      <w:r w:rsidRPr="003050E9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bookmarkStart w:id="3" w:name="_GoBack"/>
      <w:bookmarkEnd w:id="3"/>
      <w:r w:rsidRPr="003050E9">
        <w:rPr>
          <w:rFonts w:ascii="Times New Roman" w:hAnsi="Times New Roman"/>
          <w:b/>
          <w:color w:val="000000"/>
          <w:sz w:val="28"/>
          <w:lang w:val="ru-RU"/>
        </w:rPr>
        <w:t xml:space="preserve"> курса «Вероятность и статистика»</w:t>
      </w:r>
    </w:p>
    <w:p w:rsidR="004A4994" w:rsidRPr="003050E9" w:rsidRDefault="003050E9">
      <w:pPr>
        <w:spacing w:after="0" w:line="408" w:lineRule="auto"/>
        <w:ind w:left="120"/>
        <w:jc w:val="center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A4994" w:rsidRPr="003050E9" w:rsidRDefault="004A4994">
      <w:pPr>
        <w:spacing w:after="0"/>
        <w:ind w:left="120"/>
        <w:jc w:val="center"/>
        <w:rPr>
          <w:lang w:val="ru-RU"/>
        </w:rPr>
      </w:pPr>
    </w:p>
    <w:p w:rsidR="004A4994" w:rsidRPr="003050E9" w:rsidRDefault="004A4994">
      <w:pPr>
        <w:spacing w:after="0"/>
        <w:ind w:left="120"/>
        <w:jc w:val="center"/>
        <w:rPr>
          <w:lang w:val="ru-RU"/>
        </w:rPr>
      </w:pPr>
    </w:p>
    <w:p w:rsidR="004A4994" w:rsidRPr="003050E9" w:rsidRDefault="004A4994">
      <w:pPr>
        <w:spacing w:after="0"/>
        <w:ind w:left="120"/>
        <w:jc w:val="center"/>
        <w:rPr>
          <w:lang w:val="ru-RU"/>
        </w:rPr>
      </w:pPr>
    </w:p>
    <w:p w:rsidR="004A4994" w:rsidRPr="003050E9" w:rsidRDefault="004A4994">
      <w:pPr>
        <w:spacing w:after="0"/>
        <w:ind w:left="120"/>
        <w:jc w:val="center"/>
        <w:rPr>
          <w:lang w:val="ru-RU"/>
        </w:rPr>
      </w:pPr>
    </w:p>
    <w:p w:rsidR="004A4994" w:rsidRPr="003050E9" w:rsidRDefault="004A4994">
      <w:pPr>
        <w:spacing w:after="0"/>
        <w:ind w:left="120"/>
        <w:jc w:val="center"/>
        <w:rPr>
          <w:lang w:val="ru-RU"/>
        </w:rPr>
      </w:pPr>
    </w:p>
    <w:p w:rsidR="004A4994" w:rsidRPr="003050E9" w:rsidRDefault="004A4994">
      <w:pPr>
        <w:spacing w:after="0"/>
        <w:ind w:left="120"/>
        <w:jc w:val="center"/>
        <w:rPr>
          <w:lang w:val="ru-RU"/>
        </w:rPr>
      </w:pPr>
    </w:p>
    <w:p w:rsidR="004A4994" w:rsidRPr="003050E9" w:rsidRDefault="004A4994" w:rsidP="003050E9">
      <w:pPr>
        <w:spacing w:after="0"/>
        <w:rPr>
          <w:lang w:val="ru-RU"/>
        </w:rPr>
      </w:pPr>
    </w:p>
    <w:p w:rsidR="004A4994" w:rsidRPr="003050E9" w:rsidRDefault="004A4994">
      <w:pPr>
        <w:spacing w:after="0"/>
        <w:ind w:left="120"/>
        <w:jc w:val="center"/>
        <w:rPr>
          <w:lang w:val="ru-RU"/>
        </w:rPr>
      </w:pPr>
    </w:p>
    <w:p w:rsidR="004A4994" w:rsidRPr="003050E9" w:rsidRDefault="004A4994">
      <w:pPr>
        <w:spacing w:after="0"/>
        <w:ind w:left="120"/>
        <w:jc w:val="center"/>
        <w:rPr>
          <w:lang w:val="ru-RU"/>
        </w:rPr>
      </w:pPr>
    </w:p>
    <w:p w:rsidR="004A4994" w:rsidRPr="003050E9" w:rsidRDefault="004A4994">
      <w:pPr>
        <w:spacing w:after="0"/>
        <w:ind w:left="120"/>
        <w:jc w:val="center"/>
        <w:rPr>
          <w:lang w:val="ru-RU"/>
        </w:rPr>
      </w:pPr>
    </w:p>
    <w:p w:rsidR="004A4994" w:rsidRPr="003050E9" w:rsidRDefault="003050E9">
      <w:pPr>
        <w:spacing w:after="0"/>
        <w:ind w:left="120"/>
        <w:jc w:val="center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56d9d5c-b2bc-4133-b8cf-f3db506692dc"/>
      <w:r w:rsidRPr="003050E9">
        <w:rPr>
          <w:rFonts w:ascii="Times New Roman" w:hAnsi="Times New Roman"/>
          <w:b/>
          <w:color w:val="000000"/>
          <w:sz w:val="28"/>
          <w:lang w:val="ru-RU"/>
        </w:rPr>
        <w:t>х. Верхнепотапов</w:t>
      </w:r>
      <w:bookmarkEnd w:id="4"/>
      <w:r w:rsidRPr="003050E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3050E9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  <w:r w:rsidRPr="003050E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50E9">
        <w:rPr>
          <w:rFonts w:ascii="Times New Roman" w:hAnsi="Times New Roman"/>
          <w:color w:val="000000"/>
          <w:sz w:val="28"/>
          <w:lang w:val="ru-RU"/>
        </w:rPr>
        <w:t>​</w:t>
      </w:r>
    </w:p>
    <w:p w:rsidR="004A4994" w:rsidRPr="003050E9" w:rsidRDefault="004A4994">
      <w:pPr>
        <w:spacing w:after="0"/>
        <w:ind w:left="120"/>
        <w:rPr>
          <w:lang w:val="ru-RU"/>
        </w:rPr>
      </w:pPr>
    </w:p>
    <w:p w:rsidR="004A4994" w:rsidRPr="003050E9" w:rsidRDefault="004A4994">
      <w:pPr>
        <w:rPr>
          <w:lang w:val="ru-RU"/>
        </w:rPr>
        <w:sectPr w:rsidR="004A4994" w:rsidRPr="003050E9">
          <w:pgSz w:w="11906" w:h="16383"/>
          <w:pgMar w:top="1134" w:right="850" w:bottom="1134" w:left="1701" w:header="720" w:footer="720" w:gutter="0"/>
          <w:cols w:space="720"/>
        </w:sectPr>
      </w:pPr>
    </w:p>
    <w:p w:rsidR="004A4994" w:rsidRPr="003050E9" w:rsidRDefault="003050E9">
      <w:pPr>
        <w:spacing w:after="0" w:line="264" w:lineRule="auto"/>
        <w:ind w:left="120"/>
        <w:jc w:val="both"/>
        <w:rPr>
          <w:lang w:val="ru-RU"/>
        </w:rPr>
      </w:pPr>
      <w:bookmarkStart w:id="6" w:name="block-2803482"/>
      <w:bookmarkEnd w:id="0"/>
      <w:r w:rsidRPr="003050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4994" w:rsidRPr="003050E9" w:rsidRDefault="004A4994">
      <w:pPr>
        <w:spacing w:after="0" w:line="264" w:lineRule="auto"/>
        <w:ind w:left="120"/>
        <w:jc w:val="both"/>
        <w:rPr>
          <w:lang w:val="ru-RU"/>
        </w:rPr>
      </w:pP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050E9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3050E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3050E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A4994" w:rsidRPr="003050E9" w:rsidRDefault="004A4994">
      <w:pPr>
        <w:rPr>
          <w:lang w:val="ru-RU"/>
        </w:rPr>
        <w:sectPr w:rsidR="004A4994" w:rsidRPr="003050E9">
          <w:pgSz w:w="11906" w:h="16383"/>
          <w:pgMar w:top="1134" w:right="850" w:bottom="1134" w:left="1701" w:header="720" w:footer="720" w:gutter="0"/>
          <w:cols w:space="720"/>
        </w:sectPr>
      </w:pPr>
    </w:p>
    <w:p w:rsidR="004A4994" w:rsidRPr="003050E9" w:rsidRDefault="003050E9">
      <w:pPr>
        <w:spacing w:after="0" w:line="264" w:lineRule="auto"/>
        <w:ind w:left="120"/>
        <w:jc w:val="both"/>
        <w:rPr>
          <w:lang w:val="ru-RU"/>
        </w:rPr>
      </w:pPr>
      <w:bookmarkStart w:id="8" w:name="block-2803477"/>
      <w:bookmarkEnd w:id="6"/>
      <w:r w:rsidRPr="003050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4994" w:rsidRPr="003050E9" w:rsidRDefault="004A4994">
      <w:pPr>
        <w:spacing w:after="0" w:line="264" w:lineRule="auto"/>
        <w:ind w:left="120"/>
        <w:jc w:val="both"/>
        <w:rPr>
          <w:lang w:val="ru-RU"/>
        </w:rPr>
      </w:pPr>
    </w:p>
    <w:p w:rsidR="004A4994" w:rsidRPr="003050E9" w:rsidRDefault="003050E9">
      <w:pPr>
        <w:spacing w:after="0" w:line="264" w:lineRule="auto"/>
        <w:ind w:left="120"/>
        <w:jc w:val="both"/>
        <w:rPr>
          <w:lang w:val="ru-RU"/>
        </w:rPr>
      </w:pPr>
      <w:r w:rsidRPr="003050E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4994" w:rsidRPr="003050E9" w:rsidRDefault="004A4994">
      <w:pPr>
        <w:spacing w:after="0" w:line="264" w:lineRule="auto"/>
        <w:ind w:left="120"/>
        <w:jc w:val="both"/>
        <w:rPr>
          <w:lang w:val="ru-RU"/>
        </w:rPr>
      </w:pP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A4994" w:rsidRPr="003050E9" w:rsidRDefault="003050E9">
      <w:pPr>
        <w:spacing w:after="0" w:line="264" w:lineRule="auto"/>
        <w:ind w:left="120"/>
        <w:jc w:val="both"/>
        <w:rPr>
          <w:lang w:val="ru-RU"/>
        </w:rPr>
      </w:pPr>
      <w:r w:rsidRPr="003050E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4994" w:rsidRPr="003050E9" w:rsidRDefault="004A4994">
      <w:pPr>
        <w:spacing w:after="0" w:line="264" w:lineRule="auto"/>
        <w:ind w:left="120"/>
        <w:jc w:val="both"/>
        <w:rPr>
          <w:lang w:val="ru-RU"/>
        </w:rPr>
      </w:pP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050E9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4A4994" w:rsidRPr="003050E9" w:rsidRDefault="003050E9">
      <w:pPr>
        <w:spacing w:after="0" w:line="264" w:lineRule="auto"/>
        <w:ind w:left="120"/>
        <w:jc w:val="both"/>
        <w:rPr>
          <w:lang w:val="ru-RU"/>
        </w:rPr>
      </w:pPr>
      <w:r w:rsidRPr="003050E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4994" w:rsidRPr="003050E9" w:rsidRDefault="004A4994">
      <w:pPr>
        <w:spacing w:after="0" w:line="264" w:lineRule="auto"/>
        <w:ind w:left="120"/>
        <w:jc w:val="both"/>
        <w:rPr>
          <w:lang w:val="ru-RU"/>
        </w:rPr>
      </w:pP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A4994" w:rsidRPr="003050E9" w:rsidRDefault="004A4994">
      <w:pPr>
        <w:rPr>
          <w:lang w:val="ru-RU"/>
        </w:rPr>
        <w:sectPr w:rsidR="004A4994" w:rsidRPr="003050E9">
          <w:pgSz w:w="11906" w:h="16383"/>
          <w:pgMar w:top="1134" w:right="850" w:bottom="1134" w:left="1701" w:header="720" w:footer="720" w:gutter="0"/>
          <w:cols w:space="720"/>
        </w:sectPr>
      </w:pPr>
    </w:p>
    <w:p w:rsidR="004A4994" w:rsidRPr="003050E9" w:rsidRDefault="003050E9">
      <w:pPr>
        <w:spacing w:after="0" w:line="264" w:lineRule="auto"/>
        <w:ind w:left="120"/>
        <w:jc w:val="both"/>
        <w:rPr>
          <w:lang w:val="ru-RU"/>
        </w:rPr>
      </w:pPr>
      <w:bookmarkStart w:id="9" w:name="block-2803478"/>
      <w:bookmarkEnd w:id="8"/>
      <w:r w:rsidRPr="003050E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A4994" w:rsidRPr="003050E9" w:rsidRDefault="004A4994">
      <w:pPr>
        <w:spacing w:after="0" w:line="264" w:lineRule="auto"/>
        <w:ind w:left="120"/>
        <w:jc w:val="both"/>
        <w:rPr>
          <w:lang w:val="ru-RU"/>
        </w:rPr>
      </w:pPr>
    </w:p>
    <w:p w:rsidR="004A4994" w:rsidRPr="003050E9" w:rsidRDefault="003050E9">
      <w:pPr>
        <w:spacing w:after="0" w:line="264" w:lineRule="auto"/>
        <w:ind w:left="120"/>
        <w:jc w:val="both"/>
        <w:rPr>
          <w:lang w:val="ru-RU"/>
        </w:rPr>
      </w:pPr>
      <w:r w:rsidRPr="003050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4994" w:rsidRPr="003050E9" w:rsidRDefault="004A4994">
      <w:pPr>
        <w:spacing w:after="0" w:line="264" w:lineRule="auto"/>
        <w:ind w:left="120"/>
        <w:jc w:val="both"/>
        <w:rPr>
          <w:lang w:val="ru-RU"/>
        </w:rPr>
      </w:pP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050E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A4994" w:rsidRPr="003050E9" w:rsidRDefault="003050E9">
      <w:pPr>
        <w:spacing w:after="0" w:line="264" w:lineRule="auto"/>
        <w:ind w:left="120"/>
        <w:jc w:val="both"/>
        <w:rPr>
          <w:lang w:val="ru-RU"/>
        </w:rPr>
      </w:pPr>
      <w:r w:rsidRPr="003050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4994" w:rsidRPr="003050E9" w:rsidRDefault="004A4994">
      <w:pPr>
        <w:spacing w:after="0" w:line="264" w:lineRule="auto"/>
        <w:ind w:left="120"/>
        <w:jc w:val="both"/>
        <w:rPr>
          <w:lang w:val="ru-RU"/>
        </w:rPr>
      </w:pPr>
    </w:p>
    <w:p w:rsidR="004A4994" w:rsidRPr="003050E9" w:rsidRDefault="003050E9">
      <w:pPr>
        <w:spacing w:after="0" w:line="264" w:lineRule="auto"/>
        <w:ind w:left="120"/>
        <w:jc w:val="both"/>
        <w:rPr>
          <w:lang w:val="ru-RU"/>
        </w:rPr>
      </w:pPr>
      <w:r w:rsidRPr="003050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4994" w:rsidRPr="003050E9" w:rsidRDefault="004A4994">
      <w:pPr>
        <w:spacing w:after="0" w:line="264" w:lineRule="auto"/>
        <w:ind w:left="120"/>
        <w:jc w:val="both"/>
        <w:rPr>
          <w:lang w:val="ru-RU"/>
        </w:rPr>
      </w:pPr>
    </w:p>
    <w:p w:rsidR="004A4994" w:rsidRDefault="003050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A4994" w:rsidRPr="003050E9" w:rsidRDefault="00305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A4994" w:rsidRPr="003050E9" w:rsidRDefault="00305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A4994" w:rsidRPr="003050E9" w:rsidRDefault="00305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A4994" w:rsidRPr="003050E9" w:rsidRDefault="00305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A4994" w:rsidRPr="003050E9" w:rsidRDefault="00305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A4994" w:rsidRPr="003050E9" w:rsidRDefault="00305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4994" w:rsidRDefault="003050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A4994" w:rsidRPr="003050E9" w:rsidRDefault="003050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A4994" w:rsidRPr="003050E9" w:rsidRDefault="003050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A4994" w:rsidRPr="003050E9" w:rsidRDefault="003050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A4994" w:rsidRPr="003050E9" w:rsidRDefault="003050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A4994" w:rsidRDefault="003050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A4994" w:rsidRPr="003050E9" w:rsidRDefault="003050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A4994" w:rsidRPr="003050E9" w:rsidRDefault="003050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A4994" w:rsidRPr="003050E9" w:rsidRDefault="003050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A4994" w:rsidRPr="003050E9" w:rsidRDefault="003050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A4994" w:rsidRDefault="003050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A4994" w:rsidRPr="003050E9" w:rsidRDefault="003050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050E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A4994" w:rsidRPr="003050E9" w:rsidRDefault="003050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A4994" w:rsidRPr="003050E9" w:rsidRDefault="003050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A4994" w:rsidRPr="003050E9" w:rsidRDefault="003050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A4994" w:rsidRPr="003050E9" w:rsidRDefault="003050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A4994" w:rsidRPr="003050E9" w:rsidRDefault="003050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A4994" w:rsidRPr="003050E9" w:rsidRDefault="004A4994">
      <w:pPr>
        <w:spacing w:after="0" w:line="264" w:lineRule="auto"/>
        <w:ind w:left="120"/>
        <w:jc w:val="both"/>
        <w:rPr>
          <w:lang w:val="ru-RU"/>
        </w:rPr>
      </w:pPr>
    </w:p>
    <w:p w:rsidR="004A4994" w:rsidRPr="003050E9" w:rsidRDefault="003050E9">
      <w:pPr>
        <w:spacing w:after="0" w:line="264" w:lineRule="auto"/>
        <w:ind w:left="120"/>
        <w:jc w:val="both"/>
        <w:rPr>
          <w:lang w:val="ru-RU"/>
        </w:rPr>
      </w:pPr>
      <w:r w:rsidRPr="003050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4994" w:rsidRPr="003050E9" w:rsidRDefault="004A4994">
      <w:pPr>
        <w:spacing w:after="0" w:line="264" w:lineRule="auto"/>
        <w:ind w:left="120"/>
        <w:jc w:val="both"/>
        <w:rPr>
          <w:lang w:val="ru-RU"/>
        </w:rPr>
      </w:pPr>
    </w:p>
    <w:p w:rsidR="004A4994" w:rsidRPr="003050E9" w:rsidRDefault="003050E9">
      <w:pPr>
        <w:spacing w:after="0" w:line="264" w:lineRule="auto"/>
        <w:ind w:left="120"/>
        <w:jc w:val="both"/>
        <w:rPr>
          <w:lang w:val="ru-RU"/>
        </w:rPr>
      </w:pPr>
      <w:r w:rsidRPr="003050E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A4994" w:rsidRPr="003050E9" w:rsidRDefault="003050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A4994" w:rsidRDefault="003050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A4994" w:rsidRPr="003050E9" w:rsidRDefault="003050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A4994" w:rsidRPr="003050E9" w:rsidRDefault="003050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A4994" w:rsidRPr="003050E9" w:rsidRDefault="003050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A4994" w:rsidRPr="003050E9" w:rsidRDefault="004A4994">
      <w:pPr>
        <w:spacing w:after="0" w:line="264" w:lineRule="auto"/>
        <w:ind w:left="120"/>
        <w:jc w:val="both"/>
        <w:rPr>
          <w:lang w:val="ru-RU"/>
        </w:rPr>
      </w:pPr>
    </w:p>
    <w:p w:rsidR="004A4994" w:rsidRPr="003050E9" w:rsidRDefault="003050E9">
      <w:pPr>
        <w:spacing w:after="0" w:line="264" w:lineRule="auto"/>
        <w:ind w:left="120"/>
        <w:jc w:val="both"/>
        <w:rPr>
          <w:lang w:val="ru-RU"/>
        </w:rPr>
      </w:pPr>
      <w:r w:rsidRPr="003050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4994" w:rsidRPr="003050E9" w:rsidRDefault="004A4994">
      <w:pPr>
        <w:spacing w:after="0" w:line="264" w:lineRule="auto"/>
        <w:ind w:left="120"/>
        <w:jc w:val="both"/>
        <w:rPr>
          <w:lang w:val="ru-RU"/>
        </w:rPr>
      </w:pP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3050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50E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050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50E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050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50E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050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A4994" w:rsidRPr="003050E9" w:rsidRDefault="003050E9">
      <w:pPr>
        <w:spacing w:after="0" w:line="264" w:lineRule="auto"/>
        <w:ind w:firstLine="600"/>
        <w:jc w:val="both"/>
        <w:rPr>
          <w:lang w:val="ru-RU"/>
        </w:rPr>
      </w:pPr>
      <w:r w:rsidRPr="003050E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A4994" w:rsidRPr="003050E9" w:rsidRDefault="004A4994">
      <w:pPr>
        <w:rPr>
          <w:lang w:val="ru-RU"/>
        </w:rPr>
        <w:sectPr w:rsidR="004A4994" w:rsidRPr="003050E9">
          <w:pgSz w:w="11906" w:h="16383"/>
          <w:pgMar w:top="1134" w:right="850" w:bottom="1134" w:left="1701" w:header="720" w:footer="720" w:gutter="0"/>
          <w:cols w:space="720"/>
        </w:sectPr>
      </w:pPr>
    </w:p>
    <w:p w:rsidR="004A4994" w:rsidRDefault="003050E9">
      <w:pPr>
        <w:spacing w:after="0"/>
        <w:ind w:left="120"/>
      </w:pPr>
      <w:bookmarkStart w:id="11" w:name="block-2803479"/>
      <w:bookmarkEnd w:id="9"/>
      <w:r w:rsidRPr="003050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4994" w:rsidRDefault="003050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A499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994" w:rsidRDefault="004A4994">
            <w:pPr>
              <w:spacing w:after="0"/>
              <w:ind w:left="135"/>
            </w:pPr>
          </w:p>
        </w:tc>
      </w:tr>
      <w:tr w:rsidR="004A49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94" w:rsidRDefault="004A4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94" w:rsidRDefault="004A499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94" w:rsidRDefault="004A4994"/>
        </w:tc>
      </w:tr>
      <w:tr w:rsidR="004A4994" w:rsidRPr="003707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A4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994" w:rsidRDefault="004A4994"/>
        </w:tc>
      </w:tr>
    </w:tbl>
    <w:p w:rsidR="004A4994" w:rsidRDefault="004A4994">
      <w:pPr>
        <w:sectPr w:rsidR="004A4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94" w:rsidRDefault="003050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4A499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994" w:rsidRDefault="004A4994">
            <w:pPr>
              <w:spacing w:after="0"/>
              <w:ind w:left="135"/>
            </w:pPr>
          </w:p>
        </w:tc>
      </w:tr>
      <w:tr w:rsidR="004A49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94" w:rsidRDefault="004A4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94" w:rsidRDefault="004A499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94" w:rsidRDefault="004A4994"/>
        </w:tc>
      </w:tr>
      <w:tr w:rsidR="004A4994" w:rsidRPr="003707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994" w:rsidRDefault="004A4994"/>
        </w:tc>
      </w:tr>
    </w:tbl>
    <w:p w:rsidR="004A4994" w:rsidRDefault="004A4994">
      <w:pPr>
        <w:sectPr w:rsidR="004A4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94" w:rsidRDefault="003050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4A499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994" w:rsidRDefault="004A4994">
            <w:pPr>
              <w:spacing w:after="0"/>
              <w:ind w:left="135"/>
            </w:pPr>
          </w:p>
        </w:tc>
      </w:tr>
      <w:tr w:rsidR="004A49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94" w:rsidRDefault="004A4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94" w:rsidRDefault="004A499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94" w:rsidRDefault="004A4994"/>
        </w:tc>
      </w:tr>
      <w:tr w:rsidR="004A4994" w:rsidRPr="003707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A4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994" w:rsidRDefault="004A4994"/>
        </w:tc>
      </w:tr>
    </w:tbl>
    <w:p w:rsidR="004A4994" w:rsidRDefault="004A4994">
      <w:pPr>
        <w:sectPr w:rsidR="004A4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94" w:rsidRDefault="004A4994">
      <w:pPr>
        <w:sectPr w:rsidR="004A4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94" w:rsidRDefault="003050E9" w:rsidP="003050E9">
      <w:pPr>
        <w:spacing w:after="0"/>
        <w:jc w:val="center"/>
      </w:pPr>
      <w:bookmarkStart w:id="12" w:name="block-280348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A4994" w:rsidRDefault="003050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4A4994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4994" w:rsidRDefault="004A4994">
            <w:pPr>
              <w:spacing w:after="0"/>
              <w:ind w:left="135"/>
            </w:pPr>
          </w:p>
        </w:tc>
      </w:tr>
      <w:tr w:rsidR="004A49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94" w:rsidRDefault="004A4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94" w:rsidRDefault="004A4994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94" w:rsidRDefault="004A4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94" w:rsidRDefault="004A4994"/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99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99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99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</w:tr>
      <w:tr w:rsidR="004A499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9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A499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94" w:rsidRDefault="004A4994"/>
        </w:tc>
      </w:tr>
    </w:tbl>
    <w:p w:rsidR="004A4994" w:rsidRDefault="004A4994">
      <w:pPr>
        <w:sectPr w:rsidR="004A4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94" w:rsidRDefault="003050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4A499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4994" w:rsidRDefault="004A4994">
            <w:pPr>
              <w:spacing w:after="0"/>
              <w:ind w:left="135"/>
            </w:pPr>
          </w:p>
        </w:tc>
      </w:tr>
      <w:tr w:rsidR="004A49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94" w:rsidRDefault="004A4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94" w:rsidRDefault="004A499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94" w:rsidRDefault="004A4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94" w:rsidRDefault="004A4994"/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9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A49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</w:tr>
      <w:tr w:rsidR="004A4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94" w:rsidRDefault="004A4994"/>
        </w:tc>
      </w:tr>
    </w:tbl>
    <w:p w:rsidR="004A4994" w:rsidRDefault="004A4994">
      <w:pPr>
        <w:sectPr w:rsidR="004A4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94" w:rsidRDefault="003050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4A4994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4994" w:rsidRDefault="004A4994">
            <w:pPr>
              <w:spacing w:after="0"/>
              <w:ind w:left="135"/>
            </w:pPr>
          </w:p>
        </w:tc>
      </w:tr>
      <w:tr w:rsidR="004A49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94" w:rsidRDefault="004A4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94" w:rsidRDefault="004A4994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994" w:rsidRDefault="004A4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94" w:rsidRDefault="004A4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94" w:rsidRDefault="004A4994"/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499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</w:tr>
      <w:tr w:rsidR="004A499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A499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99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994" w:rsidRPr="003707D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A499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A4994" w:rsidRDefault="004A4994">
            <w:pPr>
              <w:spacing w:after="0"/>
              <w:ind w:left="135"/>
            </w:pPr>
          </w:p>
        </w:tc>
      </w:tr>
      <w:tr w:rsidR="004A4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94" w:rsidRPr="003050E9" w:rsidRDefault="003050E9">
            <w:pPr>
              <w:spacing w:after="0"/>
              <w:ind w:left="135"/>
              <w:rPr>
                <w:lang w:val="ru-RU"/>
              </w:rPr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 w:rsidRPr="00305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A4994" w:rsidRDefault="00305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94" w:rsidRDefault="004A4994"/>
        </w:tc>
      </w:tr>
    </w:tbl>
    <w:p w:rsidR="004A4994" w:rsidRDefault="004A4994">
      <w:pPr>
        <w:sectPr w:rsidR="004A4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94" w:rsidRDefault="004A4994">
      <w:pPr>
        <w:sectPr w:rsidR="004A4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94" w:rsidRDefault="003050E9">
      <w:pPr>
        <w:spacing w:after="0"/>
        <w:ind w:left="120"/>
      </w:pPr>
      <w:bookmarkStart w:id="13" w:name="block-280348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4994" w:rsidRDefault="003050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4994" w:rsidRDefault="003050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4994" w:rsidRDefault="003050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A4994" w:rsidRDefault="003050E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A4994" w:rsidRDefault="003050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4994" w:rsidRDefault="003050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4994" w:rsidRDefault="004A4994">
      <w:pPr>
        <w:spacing w:after="0"/>
        <w:ind w:left="120"/>
      </w:pPr>
    </w:p>
    <w:p w:rsidR="004A4994" w:rsidRPr="003050E9" w:rsidRDefault="003050E9">
      <w:pPr>
        <w:spacing w:after="0" w:line="480" w:lineRule="auto"/>
        <w:ind w:left="120"/>
        <w:rPr>
          <w:lang w:val="ru-RU"/>
        </w:rPr>
      </w:pPr>
      <w:r w:rsidRPr="003050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4994" w:rsidRDefault="003050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A4994" w:rsidRDefault="004A4994">
      <w:pPr>
        <w:sectPr w:rsidR="004A499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050E9" w:rsidRDefault="003050E9"/>
    <w:sectPr w:rsidR="003050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60648"/>
    <w:multiLevelType w:val="multilevel"/>
    <w:tmpl w:val="6FFA2E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1A798F"/>
    <w:multiLevelType w:val="multilevel"/>
    <w:tmpl w:val="4B9E75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3C05AC"/>
    <w:multiLevelType w:val="multilevel"/>
    <w:tmpl w:val="762AC2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106164"/>
    <w:multiLevelType w:val="multilevel"/>
    <w:tmpl w:val="170699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E21CA2"/>
    <w:multiLevelType w:val="multilevel"/>
    <w:tmpl w:val="39E0AD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CC4C79"/>
    <w:multiLevelType w:val="multilevel"/>
    <w:tmpl w:val="0F56B5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4994"/>
    <w:rsid w:val="003050E9"/>
    <w:rsid w:val="003707D9"/>
    <w:rsid w:val="004A4994"/>
    <w:rsid w:val="005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4B02"/>
  <w15:docId w15:val="{7B88381D-DB0A-4DE4-879A-79C4C65A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5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05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5678</Words>
  <Characters>32369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Eldorado</cp:lastModifiedBy>
  <cp:revision>5</cp:revision>
  <cp:lastPrinted>2023-09-13T19:18:00Z</cp:lastPrinted>
  <dcterms:created xsi:type="dcterms:W3CDTF">2023-09-10T18:32:00Z</dcterms:created>
  <dcterms:modified xsi:type="dcterms:W3CDTF">2023-09-13T19:19:00Z</dcterms:modified>
</cp:coreProperties>
</file>