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45" w:rsidRPr="00AF0F9B" w:rsidRDefault="005E7C45" w:rsidP="005E7C4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F0F9B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5E7C45" w:rsidRPr="00715F65" w:rsidRDefault="005E7C45" w:rsidP="005E7C4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F0F9B">
        <w:rPr>
          <w:rFonts w:ascii="Times New Roman" w:hAnsi="Times New Roman"/>
          <w:bCs/>
          <w:sz w:val="28"/>
          <w:szCs w:val="28"/>
        </w:rPr>
        <w:t>«Верхнепотаповская средняя общеобразовательная школа»</w:t>
      </w:r>
    </w:p>
    <w:p w:rsidR="005E7C45" w:rsidRDefault="005E7C45" w:rsidP="005E7C45">
      <w:pPr>
        <w:spacing w:after="0"/>
        <w:rPr>
          <w:rFonts w:ascii="Times New Roman" w:hAnsi="Times New Roman"/>
          <w:sz w:val="28"/>
          <w:szCs w:val="28"/>
        </w:rPr>
      </w:pPr>
    </w:p>
    <w:p w:rsidR="005E7C45" w:rsidRDefault="005E7C45" w:rsidP="005E7C4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5E7C45" w:rsidRDefault="005E7C45" w:rsidP="005E7C4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15F65">
        <w:rPr>
          <w:rFonts w:ascii="Times New Roman" w:hAnsi="Times New Roman"/>
          <w:sz w:val="28"/>
          <w:szCs w:val="28"/>
        </w:rPr>
        <w:t>иректор</w:t>
      </w:r>
    </w:p>
    <w:p w:rsidR="005E7C45" w:rsidRPr="00715F65" w:rsidRDefault="005E7C45" w:rsidP="005E7C4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О.А. Анисимова</w:t>
      </w:r>
    </w:p>
    <w:p w:rsidR="005E7C45" w:rsidRDefault="005E7C45" w:rsidP="005E7C45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приказ от 29.08.20</w:t>
      </w:r>
      <w:r w:rsidRPr="00F6468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3  №221</w:t>
      </w:r>
    </w:p>
    <w:p w:rsidR="005E7C45" w:rsidRDefault="005E7C45" w:rsidP="005E7C45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5E7C45" w:rsidRPr="00464705" w:rsidRDefault="005E7C45" w:rsidP="005E7C45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5E7C45" w:rsidRPr="00715F65" w:rsidRDefault="005E7C45" w:rsidP="005E7C45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А Б О Ч А Я    П Р О Г Р А М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М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А</w:t>
      </w:r>
    </w:p>
    <w:p w:rsidR="005E7C45" w:rsidRPr="00AF0F9B" w:rsidRDefault="005E7C45" w:rsidP="005E7C45">
      <w:pPr>
        <w:pStyle w:val="a6"/>
        <w:rPr>
          <w:sz w:val="36"/>
          <w:szCs w:val="36"/>
        </w:rPr>
      </w:pPr>
      <w:r>
        <w:rPr>
          <w:sz w:val="36"/>
          <w:szCs w:val="36"/>
        </w:rPr>
        <w:t>по  ОБЖ</w:t>
      </w:r>
    </w:p>
    <w:p w:rsidR="005E7C45" w:rsidRDefault="005E7C45" w:rsidP="005E7C45">
      <w:pPr>
        <w:pStyle w:val="a6"/>
        <w:rPr>
          <w:sz w:val="36"/>
          <w:szCs w:val="36"/>
        </w:rPr>
      </w:pPr>
      <w:r>
        <w:rPr>
          <w:b w:val="0"/>
          <w:sz w:val="36"/>
          <w:szCs w:val="36"/>
        </w:rPr>
        <w:t xml:space="preserve">основное  общее образование </w:t>
      </w:r>
      <w:r>
        <w:rPr>
          <w:sz w:val="36"/>
          <w:szCs w:val="36"/>
        </w:rPr>
        <w:t xml:space="preserve">7 </w:t>
      </w:r>
      <w:r w:rsidRPr="00715F65">
        <w:rPr>
          <w:sz w:val="36"/>
          <w:szCs w:val="36"/>
        </w:rPr>
        <w:t>класс</w:t>
      </w:r>
    </w:p>
    <w:p w:rsidR="005E7C45" w:rsidRDefault="005E7C45" w:rsidP="005E7C45">
      <w:pPr>
        <w:pStyle w:val="a6"/>
        <w:rPr>
          <w:sz w:val="36"/>
          <w:szCs w:val="36"/>
        </w:rPr>
      </w:pPr>
      <w:r>
        <w:rPr>
          <w:sz w:val="36"/>
          <w:szCs w:val="36"/>
        </w:rPr>
        <w:t>Учитель:  Шипунова Надежда Петровна</w:t>
      </w:r>
    </w:p>
    <w:p w:rsidR="005E7C45" w:rsidRDefault="005E7C45" w:rsidP="005E7C45">
      <w:pPr>
        <w:pStyle w:val="a6"/>
        <w:rPr>
          <w:sz w:val="36"/>
          <w:szCs w:val="36"/>
        </w:rPr>
      </w:pPr>
    </w:p>
    <w:p w:rsidR="005E7C45" w:rsidRDefault="005E7C45" w:rsidP="005E7C45">
      <w:pPr>
        <w:pStyle w:val="a6"/>
        <w:rPr>
          <w:sz w:val="36"/>
          <w:szCs w:val="36"/>
        </w:rPr>
      </w:pPr>
    </w:p>
    <w:p w:rsidR="005E7C45" w:rsidRDefault="005E7C45" w:rsidP="005E7C45">
      <w:pPr>
        <w:pStyle w:val="a6"/>
        <w:rPr>
          <w:sz w:val="36"/>
          <w:szCs w:val="36"/>
        </w:rPr>
      </w:pPr>
    </w:p>
    <w:p w:rsidR="005E7C45" w:rsidRDefault="005E7C45" w:rsidP="005E7C45">
      <w:pPr>
        <w:pStyle w:val="a6"/>
        <w:rPr>
          <w:sz w:val="36"/>
          <w:szCs w:val="36"/>
        </w:rPr>
      </w:pPr>
    </w:p>
    <w:p w:rsidR="005E7C45" w:rsidRDefault="005E7C45" w:rsidP="005E7C45">
      <w:pPr>
        <w:pStyle w:val="a6"/>
        <w:rPr>
          <w:sz w:val="36"/>
          <w:szCs w:val="36"/>
        </w:rPr>
      </w:pPr>
    </w:p>
    <w:p w:rsidR="005E7C45" w:rsidRDefault="005E7C45" w:rsidP="005E7C45">
      <w:pPr>
        <w:pStyle w:val="a6"/>
        <w:rPr>
          <w:sz w:val="36"/>
          <w:szCs w:val="36"/>
        </w:rPr>
      </w:pPr>
    </w:p>
    <w:p w:rsidR="005E7C45" w:rsidRDefault="005E7C45" w:rsidP="005E7C45">
      <w:pPr>
        <w:pStyle w:val="a6"/>
        <w:rPr>
          <w:sz w:val="36"/>
          <w:szCs w:val="36"/>
        </w:rPr>
      </w:pPr>
    </w:p>
    <w:p w:rsidR="005E7C45" w:rsidRDefault="005E7C45" w:rsidP="005E7C45">
      <w:pPr>
        <w:pStyle w:val="a6"/>
        <w:rPr>
          <w:sz w:val="36"/>
          <w:szCs w:val="36"/>
        </w:rPr>
      </w:pPr>
    </w:p>
    <w:p w:rsidR="005E7C45" w:rsidRDefault="005E7C45" w:rsidP="005E7C45">
      <w:pPr>
        <w:pStyle w:val="a6"/>
        <w:rPr>
          <w:sz w:val="36"/>
          <w:szCs w:val="36"/>
        </w:rPr>
      </w:pPr>
    </w:p>
    <w:p w:rsidR="005E7C45" w:rsidRDefault="005E7C45" w:rsidP="005E7C45">
      <w:pPr>
        <w:pStyle w:val="a6"/>
        <w:rPr>
          <w:sz w:val="36"/>
          <w:szCs w:val="36"/>
        </w:rPr>
      </w:pPr>
    </w:p>
    <w:p w:rsidR="005E7C45" w:rsidRDefault="005E7C45" w:rsidP="005E7C45">
      <w:pPr>
        <w:pStyle w:val="a6"/>
        <w:jc w:val="both"/>
        <w:rPr>
          <w:sz w:val="36"/>
          <w:szCs w:val="36"/>
        </w:rPr>
      </w:pPr>
    </w:p>
    <w:p w:rsidR="005E7C45" w:rsidRPr="00715F65" w:rsidRDefault="005E7C45" w:rsidP="005E7C45">
      <w:pPr>
        <w:tabs>
          <w:tab w:val="left" w:pos="5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F6468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3-2024 учебный год</w:t>
      </w:r>
    </w:p>
    <w:p w:rsidR="0070648C" w:rsidRDefault="0070648C" w:rsidP="00EF3E38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7C45" w:rsidRDefault="005E7C45" w:rsidP="00EF3E38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3E38" w:rsidRPr="00B11CA1" w:rsidRDefault="00EF3E38" w:rsidP="00EF3E38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CA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F3E38" w:rsidRPr="00B11CA1" w:rsidRDefault="00EF3E38" w:rsidP="00EF3E38">
      <w:pPr>
        <w:shd w:val="clear" w:color="auto" w:fill="FFFFFF"/>
        <w:spacing w:after="0" w:line="240" w:lineRule="auto"/>
        <w:ind w:left="5" w:right="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3E38" w:rsidRPr="00A04BC1" w:rsidRDefault="0070648C" w:rsidP="00EF3E3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по ОБЖ в 7</w:t>
      </w:r>
      <w:r w:rsidR="00EF3E3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</w:t>
      </w:r>
      <w:r w:rsidR="00EF3E38" w:rsidRPr="00A04B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разработана на основе следующих нормативно-правовых документов:</w:t>
      </w:r>
    </w:p>
    <w:p w:rsidR="00A9436D" w:rsidRPr="00A9436D" w:rsidRDefault="00A9436D" w:rsidP="00A943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9436D">
        <w:rPr>
          <w:rFonts w:ascii="Times New Roman" w:eastAsia="Times New Roman" w:hAnsi="Times New Roman"/>
          <w:sz w:val="28"/>
          <w:szCs w:val="28"/>
          <w:lang w:eastAsia="ru-RU"/>
        </w:rPr>
        <w:t>- Федерального Закона «Об образовании в Российской Федерации» (от 29.12. 2012 № 273-ФЗ);</w:t>
      </w:r>
    </w:p>
    <w:p w:rsidR="00A9436D" w:rsidRPr="00A9436D" w:rsidRDefault="00A9436D" w:rsidP="00A9436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43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-Областного закона от 14.11.2013 № 26-ЗС «Об образовании в Ростовской области». </w:t>
      </w:r>
    </w:p>
    <w:p w:rsidR="00A9436D" w:rsidRPr="00A9436D" w:rsidRDefault="00A9436D" w:rsidP="00A943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436D">
        <w:rPr>
          <w:rFonts w:ascii="Times New Roman" w:eastAsia="Times New Roman" w:hAnsi="Times New Roman"/>
          <w:sz w:val="28"/>
          <w:szCs w:val="28"/>
          <w:lang w:eastAsia="ar-SA"/>
        </w:rPr>
        <w:t>-Постановления Главного государственного санитарного врача Российской Федерации от 28.09.2020 № 28</w:t>
      </w:r>
      <w:proofErr w:type="gramStart"/>
      <w:r w:rsidRPr="00A9436D">
        <w:rPr>
          <w:rFonts w:ascii="Times New Roman" w:eastAsia="Times New Roman" w:hAnsi="Times New Roman"/>
          <w:sz w:val="28"/>
          <w:szCs w:val="28"/>
          <w:lang w:eastAsia="ar-SA"/>
        </w:rPr>
        <w:t xml:space="preserve"> О</w:t>
      </w:r>
      <w:proofErr w:type="gramEnd"/>
      <w:r w:rsidRPr="00A9436D">
        <w:rPr>
          <w:rFonts w:ascii="Times New Roman" w:eastAsia="Times New Roman" w:hAnsi="Times New Roman"/>
          <w:sz w:val="28"/>
          <w:szCs w:val="28"/>
          <w:lang w:eastAsia="ar-SA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9436D" w:rsidRPr="00A9436D" w:rsidRDefault="00A9436D" w:rsidP="00A9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943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-Постановления Главного государственного санитарного врача РФ от 30.06.2020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943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коронавирусной</w:t>
      </w:r>
      <w:proofErr w:type="spellEnd"/>
      <w:r w:rsidRPr="00A943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инфекции (COVID-19)";</w:t>
      </w:r>
    </w:p>
    <w:p w:rsidR="00A9436D" w:rsidRPr="00A9436D" w:rsidRDefault="00A9436D" w:rsidP="00A9436D">
      <w:pPr>
        <w:spacing w:after="0" w:line="240" w:lineRule="auto"/>
        <w:jc w:val="both"/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</w:pPr>
      <w:r w:rsidRPr="00A9436D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 xml:space="preserve">-Постановления Правительства Ростовской области от </w:t>
      </w:r>
      <w:hyperlink r:id="rId6" w:history="1">
        <w:proofErr w:type="gramStart"/>
        <w:r w:rsidRPr="00A9436D">
          <w:rPr>
            <w:rFonts w:eastAsia="Times New Roman"/>
            <w:color w:val="2449AF"/>
            <w:sz w:val="28"/>
            <w:szCs w:val="28"/>
            <w:u w:val="single"/>
            <w:shd w:val="clear" w:color="auto" w:fill="FFFFFF"/>
            <w:lang w:eastAsia="ru-RU"/>
          </w:rPr>
          <w:t>от</w:t>
        </w:r>
        <w:proofErr w:type="gramEnd"/>
        <w:r w:rsidRPr="00A9436D">
          <w:rPr>
            <w:rFonts w:eastAsia="Times New Roman"/>
            <w:color w:val="2449AF"/>
            <w:sz w:val="28"/>
            <w:szCs w:val="28"/>
            <w:u w:val="single"/>
            <w:shd w:val="clear" w:color="auto" w:fill="FFFFFF"/>
            <w:lang w:eastAsia="ru-RU"/>
          </w:rPr>
          <w:t> 05.04.2020 № 272</w:t>
        </w:r>
      </w:hyperlink>
      <w:r w:rsidRPr="00A9436D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 xml:space="preserve"> «О мерах по обеспечению санитарно-эпидемиологического благополучия населения на территории Ростовской области в связи с распространением новой </w:t>
      </w:r>
      <w:proofErr w:type="spellStart"/>
      <w:r w:rsidRPr="00A9436D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A9436D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 xml:space="preserve"> инфекции (COVID-19)»</w:t>
      </w:r>
    </w:p>
    <w:p w:rsidR="00A9436D" w:rsidRPr="00A9436D" w:rsidRDefault="00A9436D" w:rsidP="00A9436D">
      <w:pPr>
        <w:spacing w:after="0" w:line="240" w:lineRule="auto"/>
        <w:jc w:val="both"/>
        <w:rPr>
          <w:rFonts w:ascii="Times New Roman" w:hAnsi="Times New Roman"/>
          <w:color w:val="020B22"/>
          <w:sz w:val="28"/>
          <w:szCs w:val="28"/>
          <w:shd w:val="clear" w:color="auto" w:fill="FFFFFF"/>
        </w:rPr>
      </w:pPr>
      <w:r w:rsidRPr="00A9436D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>-Постановления Правительства Ростовской области от 25.08.2021 № 656</w:t>
      </w:r>
      <w:proofErr w:type="gramStart"/>
      <w:r w:rsidRPr="00A9436D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 w:rsidRPr="00A9436D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 xml:space="preserve"> внесении изменений в постановление Правительства Ростовской области  </w:t>
      </w:r>
      <w:hyperlink r:id="rId7" w:history="1">
        <w:r w:rsidRPr="00A9436D">
          <w:rPr>
            <w:rFonts w:eastAsia="Times New Roman"/>
            <w:color w:val="2449AF"/>
            <w:sz w:val="28"/>
            <w:szCs w:val="28"/>
            <w:u w:val="single"/>
            <w:shd w:val="clear" w:color="auto" w:fill="FFFFFF"/>
            <w:lang w:eastAsia="ru-RU"/>
          </w:rPr>
          <w:t>от 05.04.2020 № 272</w:t>
        </w:r>
      </w:hyperlink>
      <w:r w:rsidRPr="00A9436D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 xml:space="preserve"> «О мерах по обеспечению санитарно-эпидемиологического благополучия населения на территории Ростовской области в связи с распространением новой </w:t>
      </w:r>
      <w:proofErr w:type="spellStart"/>
      <w:r w:rsidRPr="00A9436D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A9436D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 xml:space="preserve"> инфекции (COVID-19)» (в редакции постановлений Правительства Ростовской области от 11.04.2020 № 312, от 13.04.2020 № 316, от 15.04.2020 № 357, от 19.04.2020 № 359, от 26.04.2020 № 390, от 30.04.2020 № </w:t>
      </w:r>
      <w:proofErr w:type="gramStart"/>
      <w:r w:rsidRPr="00A9436D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>427, от 08.05.2020 № 430, от 12.05.2020 № 431, от 22.05.2020 № 461, от 02.06.2020 № 511, от 04.06.2020 № 516, от 14.10.2020 № 86, от 23.10.2020 № 114, от 12.11.2020 № 208, от 30.11.2020 № 244, от 24.12.2020 № 385, от 13.01.2021 № 10, от 14.01.2021 № 12, от 28.01.2021 № 31, от 11.02.2021 № 81, от 05.03.2021 № 150, от 31.05.2021 № 401, от 10.07.2021 № 544, от 03.08.2021 № 622, от 04.08.2021 № 624, от 06.08.2021</w:t>
      </w:r>
      <w:proofErr w:type="gramEnd"/>
      <w:r w:rsidRPr="00A9436D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 xml:space="preserve"> № 627) изменения согласно приложению.</w:t>
      </w:r>
    </w:p>
    <w:p w:rsidR="00A9436D" w:rsidRPr="00A9436D" w:rsidRDefault="00A9436D" w:rsidP="00A9436D">
      <w:pPr>
        <w:spacing w:after="0" w:line="240" w:lineRule="auto"/>
        <w:jc w:val="both"/>
        <w:rPr>
          <w:rFonts w:eastAsia="Times New Roman"/>
          <w:lang w:eastAsia="ru-RU"/>
        </w:rPr>
      </w:pPr>
      <w:r w:rsidRPr="00A9436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9436D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Приказа </w:t>
      </w:r>
      <w:proofErr w:type="spellStart"/>
      <w:r w:rsidRPr="00A9436D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Минпросвещения</w:t>
      </w:r>
      <w:proofErr w:type="spellEnd"/>
      <w:r w:rsidRPr="00A9436D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 России от 31.05.2021 № 287 «Об утверждении федерального</w:t>
      </w:r>
      <w:r w:rsidRPr="00A9436D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государственного образовательного стандарта основного общего образования»,</w:t>
      </w:r>
      <w:r w:rsidRPr="00A9436D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proofErr w:type="gramStart"/>
      <w:r w:rsidRPr="00A9436D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зарегистрированный</w:t>
      </w:r>
      <w:proofErr w:type="gramEnd"/>
      <w:r w:rsidRPr="00A9436D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 в Минюсте России от 05.07.2021 № 64101 (далее – ФГОС ООО);</w:t>
      </w:r>
    </w:p>
    <w:p w:rsidR="00A9436D" w:rsidRPr="00A9436D" w:rsidRDefault="00A9436D" w:rsidP="00A943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36D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- </w:t>
      </w:r>
      <w:r w:rsidRPr="00A9436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proofErr w:type="spellStart"/>
      <w:r w:rsidRPr="00A9436D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A9436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A9436D" w:rsidRPr="00A9436D" w:rsidRDefault="00A9436D" w:rsidP="00A9436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A9436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-Приказа 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</w:t>
      </w:r>
      <w:proofErr w:type="spellStart"/>
      <w:r w:rsidRPr="00A9436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lastRenderedPageBreak/>
        <w:t>образовательнуюдеятельность</w:t>
      </w:r>
      <w:proofErr w:type="spellEnd"/>
      <w:r w:rsidRPr="00A9436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, утвержденный приказом Министерства просвещения Российской Федерации от 20 мая 2020 г. № 254»;</w:t>
      </w:r>
    </w:p>
    <w:p w:rsidR="00A9436D" w:rsidRPr="00A9436D" w:rsidRDefault="00A9436D" w:rsidP="00A943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36D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Устава МБОУ «Верхнепотаповская СОШ»;  </w:t>
      </w:r>
    </w:p>
    <w:p w:rsidR="00A9436D" w:rsidRPr="00A9436D" w:rsidRDefault="00A9436D" w:rsidP="00A94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436D">
        <w:rPr>
          <w:rFonts w:ascii="Times New Roman" w:hAnsi="Times New Roman"/>
          <w:sz w:val="28"/>
          <w:szCs w:val="28"/>
          <w:lang w:eastAsia="ru-RU"/>
        </w:rPr>
        <w:t>- Учебного плана Муниципального бюджетного общеобразовательного учреждения «Верхнепотаповская средняя общеобразовательная школа» основного общего образования 5-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A9436D">
        <w:rPr>
          <w:rFonts w:ascii="Times New Roman" w:hAnsi="Times New Roman"/>
          <w:sz w:val="28"/>
          <w:szCs w:val="28"/>
          <w:lang w:eastAsia="ru-RU"/>
        </w:rPr>
        <w:t xml:space="preserve"> классов на 202</w:t>
      </w:r>
      <w:r w:rsidR="001E66FA">
        <w:rPr>
          <w:rFonts w:ascii="Times New Roman" w:hAnsi="Times New Roman"/>
          <w:sz w:val="28"/>
          <w:szCs w:val="28"/>
          <w:lang w:eastAsia="ru-RU"/>
        </w:rPr>
        <w:t>3</w:t>
      </w:r>
      <w:r w:rsidRPr="00A9436D">
        <w:rPr>
          <w:rFonts w:ascii="Times New Roman" w:hAnsi="Times New Roman"/>
          <w:sz w:val="28"/>
          <w:szCs w:val="28"/>
          <w:lang w:eastAsia="ru-RU"/>
        </w:rPr>
        <w:t>-202</w:t>
      </w:r>
      <w:r w:rsidR="001E66FA">
        <w:rPr>
          <w:rFonts w:ascii="Times New Roman" w:hAnsi="Times New Roman"/>
          <w:sz w:val="28"/>
          <w:szCs w:val="28"/>
          <w:lang w:eastAsia="ru-RU"/>
        </w:rPr>
        <w:t>4</w:t>
      </w:r>
      <w:r w:rsidRPr="00A9436D">
        <w:rPr>
          <w:rFonts w:ascii="Times New Roman" w:hAnsi="Times New Roman"/>
          <w:sz w:val="28"/>
          <w:szCs w:val="28"/>
          <w:lang w:eastAsia="ru-RU"/>
        </w:rPr>
        <w:t xml:space="preserve"> учебный год.</w:t>
      </w:r>
    </w:p>
    <w:p w:rsidR="00A9436D" w:rsidRPr="00A9436D" w:rsidRDefault="00A9436D" w:rsidP="00A94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436D">
        <w:rPr>
          <w:rFonts w:ascii="Times New Roman" w:hAnsi="Times New Roman"/>
          <w:sz w:val="28"/>
          <w:szCs w:val="28"/>
          <w:lang w:eastAsia="ru-RU"/>
        </w:rPr>
        <w:t>- Основной образовательной программы основного общего образования 5-9 классы ФГОС МБОУ «Верхнепотаповская СОШ» на 202</w:t>
      </w:r>
      <w:r w:rsidR="001E66FA">
        <w:rPr>
          <w:rFonts w:ascii="Times New Roman" w:hAnsi="Times New Roman"/>
          <w:sz w:val="28"/>
          <w:szCs w:val="28"/>
          <w:lang w:eastAsia="ru-RU"/>
        </w:rPr>
        <w:t>3</w:t>
      </w:r>
      <w:r w:rsidRPr="00A9436D">
        <w:rPr>
          <w:rFonts w:ascii="Times New Roman" w:hAnsi="Times New Roman"/>
          <w:sz w:val="28"/>
          <w:szCs w:val="28"/>
          <w:lang w:eastAsia="ru-RU"/>
        </w:rPr>
        <w:t>-202</w:t>
      </w:r>
      <w:r w:rsidR="001E66FA">
        <w:rPr>
          <w:rFonts w:ascii="Times New Roman" w:hAnsi="Times New Roman"/>
          <w:sz w:val="28"/>
          <w:szCs w:val="28"/>
          <w:lang w:eastAsia="ru-RU"/>
        </w:rPr>
        <w:t>4</w:t>
      </w:r>
      <w:r w:rsidRPr="00A9436D">
        <w:rPr>
          <w:rFonts w:ascii="Times New Roman" w:hAnsi="Times New Roman"/>
          <w:sz w:val="28"/>
          <w:szCs w:val="28"/>
          <w:lang w:eastAsia="ru-RU"/>
        </w:rPr>
        <w:t>учебный год.</w:t>
      </w:r>
    </w:p>
    <w:p w:rsidR="00A9436D" w:rsidRPr="00A9436D" w:rsidRDefault="00A9436D" w:rsidP="00A94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436D">
        <w:rPr>
          <w:rFonts w:ascii="Times New Roman" w:hAnsi="Times New Roman"/>
          <w:sz w:val="28"/>
          <w:szCs w:val="28"/>
          <w:lang w:eastAsia="ru-RU"/>
        </w:rPr>
        <w:t>- Годового календарного графика МБОУ «Верхнепотаповская СОШ» на 202</w:t>
      </w:r>
      <w:r w:rsidR="001E66FA">
        <w:rPr>
          <w:rFonts w:ascii="Times New Roman" w:hAnsi="Times New Roman"/>
          <w:sz w:val="28"/>
          <w:szCs w:val="28"/>
          <w:lang w:eastAsia="ru-RU"/>
        </w:rPr>
        <w:t>3</w:t>
      </w:r>
      <w:r w:rsidRPr="00A9436D">
        <w:rPr>
          <w:rFonts w:ascii="Times New Roman" w:hAnsi="Times New Roman"/>
          <w:sz w:val="28"/>
          <w:szCs w:val="28"/>
          <w:lang w:eastAsia="ru-RU"/>
        </w:rPr>
        <w:t>-202</w:t>
      </w:r>
      <w:r w:rsidR="001E66FA">
        <w:rPr>
          <w:rFonts w:ascii="Times New Roman" w:hAnsi="Times New Roman"/>
          <w:sz w:val="28"/>
          <w:szCs w:val="28"/>
          <w:lang w:eastAsia="ru-RU"/>
        </w:rPr>
        <w:t>4</w:t>
      </w:r>
      <w:r w:rsidRPr="00A9436D">
        <w:rPr>
          <w:rFonts w:ascii="Times New Roman" w:hAnsi="Times New Roman"/>
          <w:sz w:val="28"/>
          <w:szCs w:val="28"/>
          <w:lang w:eastAsia="ru-RU"/>
        </w:rPr>
        <w:t xml:space="preserve"> учебный год.</w:t>
      </w:r>
    </w:p>
    <w:p w:rsidR="00EF3E38" w:rsidRPr="00A04BC1" w:rsidRDefault="00EF3E38" w:rsidP="00EF3E38">
      <w:pPr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4B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*    </w:t>
      </w: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>Положения о рабочей программе МБОУ «Верхнепотаповская СОШ»</w:t>
      </w:r>
    </w:p>
    <w:p w:rsidR="00EF3E38" w:rsidRPr="001B60A9" w:rsidRDefault="00EF3E38" w:rsidP="00EF3E38">
      <w:pPr>
        <w:spacing w:after="0" w:line="240" w:lineRule="atLeast"/>
        <w:jc w:val="both"/>
        <w:textAlignment w:val="baseline"/>
        <w:rPr>
          <w:rFonts w:ascii="Times New Roman" w:hAnsi="Times New Roman"/>
          <w:kern w:val="24"/>
          <w:sz w:val="28"/>
          <w:szCs w:val="28"/>
        </w:rPr>
      </w:pPr>
      <w:r w:rsidRPr="001B60A9">
        <w:rPr>
          <w:rFonts w:ascii="Times New Roman" w:hAnsi="Times New Roman"/>
          <w:kern w:val="24"/>
          <w:sz w:val="28"/>
          <w:szCs w:val="28"/>
        </w:rPr>
        <w:t>-Программы «Основы безопасности жизнедеятельности» под редакцией Виноградовой Н</w:t>
      </w:r>
      <w:proofErr w:type="gramStart"/>
      <w:r w:rsidRPr="001B60A9">
        <w:rPr>
          <w:rFonts w:ascii="Times New Roman" w:hAnsi="Times New Roman"/>
          <w:kern w:val="24"/>
          <w:sz w:val="28"/>
          <w:szCs w:val="28"/>
        </w:rPr>
        <w:t>,Ф</w:t>
      </w:r>
      <w:proofErr w:type="gramEnd"/>
      <w:r w:rsidRPr="001B60A9">
        <w:rPr>
          <w:rFonts w:ascii="Times New Roman" w:hAnsi="Times New Roman"/>
          <w:kern w:val="24"/>
          <w:sz w:val="28"/>
          <w:szCs w:val="28"/>
        </w:rPr>
        <w:t>.  изд. М.; «</w:t>
      </w:r>
      <w:proofErr w:type="spellStart"/>
      <w:r w:rsidRPr="001B60A9">
        <w:rPr>
          <w:rFonts w:ascii="Times New Roman" w:hAnsi="Times New Roman"/>
          <w:kern w:val="24"/>
          <w:sz w:val="28"/>
          <w:szCs w:val="28"/>
        </w:rPr>
        <w:t>Вентана-Граф</w:t>
      </w:r>
      <w:proofErr w:type="spellEnd"/>
      <w:r w:rsidRPr="001B60A9">
        <w:rPr>
          <w:rFonts w:ascii="Times New Roman" w:hAnsi="Times New Roman"/>
          <w:kern w:val="24"/>
          <w:sz w:val="28"/>
          <w:szCs w:val="28"/>
        </w:rPr>
        <w:t>», 2017;</w:t>
      </w:r>
    </w:p>
    <w:p w:rsidR="007B2966" w:rsidRPr="007B2966" w:rsidRDefault="007B2966" w:rsidP="007B2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-Учебник: «Основы безопасности жизнедеятельности» 7-9 классы  под редакцией Виноградовой Н.Ф.. Издательство: М.; «</w:t>
      </w:r>
      <w:proofErr w:type="spellStart"/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Вентана-Граф</w:t>
      </w:r>
      <w:proofErr w:type="spellEnd"/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», 2020.</w:t>
      </w:r>
    </w:p>
    <w:p w:rsidR="007B2966" w:rsidRPr="007B2966" w:rsidRDefault="007B2966" w:rsidP="007B2966">
      <w:p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Цели и задачи изучения предмета.</w:t>
      </w:r>
      <w:r w:rsidRPr="007B2966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A9436D" w:rsidRDefault="007B2966" w:rsidP="00A9436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предмета «Основы безопасности жизнедеятельности» (ОБЖ) в основной школе направленно на реализацию следующей воспитательно-образовательной </w:t>
      </w:r>
      <w:r w:rsidRPr="007B29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цели: 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расширение знаний и формирование умений подростков по организации здорового образа жизни, выбору правильного поведения в различных неординарных и чрезвычайных ситуациях.</w:t>
      </w:r>
    </w:p>
    <w:p w:rsidR="007B2966" w:rsidRPr="007B2966" w:rsidRDefault="007B2966" w:rsidP="00A9436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</w:t>
      </w:r>
      <w:r w:rsidRPr="007B2966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задачами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данной предметной области являются следующие:</w:t>
      </w:r>
    </w:p>
    <w:p w:rsidR="007B2966" w:rsidRPr="007B2966" w:rsidRDefault="007B2966" w:rsidP="007B29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1)      Осознание необходимости изучения правил поведения в необычных, нестандартных и чрезвычайных ситуациях, овладения умением ориентироваться в них;</w:t>
      </w:r>
    </w:p>
    <w:p w:rsidR="007B2966" w:rsidRPr="007B2966" w:rsidRDefault="007B2966" w:rsidP="007B29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2)      Воспитание способности к восприятию и оценке жизненных ситуаций, таящих в себе опасность, и приобретение опыта их преодоления;</w:t>
      </w:r>
    </w:p>
    <w:p w:rsidR="007B2966" w:rsidRPr="007B2966" w:rsidRDefault="007B2966" w:rsidP="007B29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3)      Формирование представлений о причинах возникновения опасных ситуаций, правилах безопасного поведения в них;</w:t>
      </w:r>
    </w:p>
    <w:p w:rsidR="007B2966" w:rsidRPr="007B2966" w:rsidRDefault="007B2966" w:rsidP="007B29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 xml:space="preserve">4)      Воспитание самоконтроля и самооценки поведения в опасных для здоровья и жизни ситуациях, развитие умения предвидеть последствия своего поведения. </w:t>
      </w:r>
    </w:p>
    <w:p w:rsidR="007B2966" w:rsidRPr="007B2966" w:rsidRDefault="007B2966" w:rsidP="007B296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</w:pPr>
    </w:p>
    <w:p w:rsidR="00EF3E38" w:rsidRPr="00A04BC1" w:rsidRDefault="00EF3E38" w:rsidP="00EF3E38">
      <w:pPr>
        <w:shd w:val="clear" w:color="auto" w:fill="FFFFFF"/>
        <w:spacing w:after="0" w:line="240" w:lineRule="atLeast"/>
        <w:ind w:right="-5" w:firstLine="540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A04BC1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Место предмета в учебном плане</w:t>
      </w:r>
    </w:p>
    <w:p w:rsidR="00EF3E38" w:rsidRPr="00A04BC1" w:rsidRDefault="00EF3E38" w:rsidP="00EF3E3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Рабочая программа по ОБЖ  в </w:t>
      </w:r>
      <w:r w:rsidR="00852F2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составлена на 3</w:t>
      </w:r>
      <w:r w:rsidR="001E66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годовым календарным графиком работы МБОУ «Верхнепотаповская СОШ» (приказ МБОУ «Верхнепотаповская СОШ» от </w:t>
      </w:r>
      <w:r w:rsidR="004E716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9436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E66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>г №</w:t>
      </w:r>
      <w:r w:rsidR="001E66FA">
        <w:rPr>
          <w:rFonts w:ascii="Times New Roman" w:eastAsia="Times New Roman" w:hAnsi="Times New Roman"/>
          <w:sz w:val="28"/>
          <w:szCs w:val="28"/>
          <w:lang w:eastAsia="ru-RU"/>
        </w:rPr>
        <w:t>221</w:t>
      </w: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7B2966" w:rsidRDefault="007B2966" w:rsidP="00A9436D">
      <w:pPr>
        <w:shd w:val="clear" w:color="auto" w:fill="FFFFFF"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2966" w:rsidRDefault="007B2966" w:rsidP="007B2966">
      <w:pPr>
        <w:shd w:val="clear" w:color="auto" w:fill="FFFFFF"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F3E38" w:rsidRDefault="00EF3E38" w:rsidP="00EF3E38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04B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ПЛАНИРУЕМЫЕ РЕЗУЛЬТАТЫ ОСВОЕНИЯ УЧЕБНОГО ПРЕДМЕТА</w:t>
      </w:r>
    </w:p>
    <w:p w:rsidR="00EF3E38" w:rsidRPr="00A04BC1" w:rsidRDefault="00EF3E38" w:rsidP="00EF3E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B2966" w:rsidRPr="0070648C" w:rsidRDefault="007B2966" w:rsidP="007B2966">
      <w:pPr>
        <w:shd w:val="clear" w:color="auto" w:fill="FFFFFF"/>
        <w:adjustRightInd w:val="0"/>
        <w:spacing w:before="130"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4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 результаты:</w:t>
      </w:r>
    </w:p>
    <w:p w:rsidR="007B2966" w:rsidRPr="0070648C" w:rsidRDefault="007B2966" w:rsidP="007B2966">
      <w:pPr>
        <w:shd w:val="clear" w:color="auto" w:fill="FFFFFF"/>
        <w:adjustRightInd w:val="0"/>
        <w:spacing w:before="130"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48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605"/>
        </w:tabs>
        <w:adjustRightInd w:val="0"/>
        <w:spacing w:before="43" w:after="0" w:line="240" w:lineRule="auto"/>
        <w:ind w:right="1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усвоение правил индив</w:t>
      </w:r>
      <w:r w:rsidRPr="00DE4C40">
        <w:rPr>
          <w:rFonts w:ascii="Times New Roman" w:eastAsia="Times New Roman" w:hAnsi="Times New Roman"/>
          <w:sz w:val="28"/>
          <w:szCs w:val="28"/>
          <w:lang w:eastAsia="ru-RU"/>
        </w:rPr>
        <w:t>идуального и коллективного без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опасного поведения в чре</w:t>
      </w:r>
      <w:r w:rsidRPr="00DE4C40">
        <w:rPr>
          <w:rFonts w:ascii="Times New Roman" w:eastAsia="Times New Roman" w:hAnsi="Times New Roman"/>
          <w:sz w:val="28"/>
          <w:szCs w:val="28"/>
          <w:lang w:eastAsia="ru-RU"/>
        </w:rPr>
        <w:t xml:space="preserve">звычайных ситуациях, угрожающих 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жизни и здоровью людей, п</w:t>
      </w:r>
      <w:r w:rsidRPr="00DE4C40">
        <w:rPr>
          <w:rFonts w:ascii="Times New Roman" w:eastAsia="Times New Roman" w:hAnsi="Times New Roman"/>
          <w:sz w:val="28"/>
          <w:szCs w:val="28"/>
          <w:lang w:eastAsia="ru-RU"/>
        </w:rPr>
        <w:t xml:space="preserve">равил поведения на транспорте и 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на дорогах;</w:t>
      </w:r>
    </w:p>
    <w:p w:rsidR="007B2966" w:rsidRPr="007B2966" w:rsidRDefault="007B2966" w:rsidP="007B2966">
      <w:pPr>
        <w:widowControl w:val="0"/>
        <w:shd w:val="clear" w:color="auto" w:fill="FFFFFF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формирование понимания ценности здорового и без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опасного образа жизни;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677"/>
        </w:tabs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усвоение  гуманистических,  демократических   и  традиционных ценностей многонационального российского общества;  воспитание  чувства  о</w:t>
      </w:r>
      <w:r w:rsidRPr="00DE4C40">
        <w:rPr>
          <w:rFonts w:ascii="Times New Roman" w:eastAsia="Times New Roman" w:hAnsi="Times New Roman"/>
          <w:sz w:val="28"/>
          <w:szCs w:val="28"/>
          <w:lang w:eastAsia="ru-RU"/>
        </w:rPr>
        <w:t xml:space="preserve">тветственности  и  долга  перед 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Родиной,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формирование ответственного отношения к учению, го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товности и </w:t>
      </w:r>
      <w:proofErr w:type="gramStart"/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способности</w:t>
      </w:r>
      <w:proofErr w:type="gramEnd"/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к саморазвитию и са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мообразованию на основе мотивации к обучению и позна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формирование целостного мировоззрения, соответству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формирование готовности и способности вести диалог с другими людьми и достигать в нём взаимопонимания;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развитие правового мышления и компетентности в реше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нии моральных проблем на основе личностного выбора, форми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рование нравственных чувств и </w:t>
      </w:r>
      <w:proofErr w:type="gramStart"/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нравственною</w:t>
      </w:r>
      <w:proofErr w:type="gramEnd"/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поведения, осоз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нанного и ответственного отношения к собственным поступкам;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формирование коммуникативной компетентности в об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щении и сотрудничестве со сверстниками, старшими и млад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тельности;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ind w:right="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формирование основ экологической культуры на осно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ве признания ценности жизни во всех ее проявлениях и не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обходимости ответственного, бережного отношения к окружа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ющей среде;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осознание значения семьи в жизни человека и общест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ва, принятие ценности семейной жизни, уважительное и за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ботливое отношение к членам своей семьи;</w:t>
      </w:r>
    </w:p>
    <w:p w:rsidR="007B2966" w:rsidRPr="007B2966" w:rsidRDefault="007B2966" w:rsidP="00DE4C40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 xml:space="preserve">•    формирование </w:t>
      </w:r>
      <w:proofErr w:type="spellStart"/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антиэкстремистского</w:t>
      </w:r>
      <w:proofErr w:type="spellEnd"/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 xml:space="preserve"> мышления и анти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пасности жизнедеятельности.</w:t>
      </w:r>
    </w:p>
    <w:p w:rsidR="0060077E" w:rsidRDefault="0060077E" w:rsidP="007B2966">
      <w:pPr>
        <w:shd w:val="clear" w:color="auto" w:fill="FFFFFF"/>
        <w:adjustRightInd w:val="0"/>
        <w:spacing w:after="0" w:line="240" w:lineRule="auto"/>
        <w:ind w:left="38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2966" w:rsidRPr="007B2966" w:rsidRDefault="007B2966" w:rsidP="007B2966">
      <w:pPr>
        <w:shd w:val="clear" w:color="auto" w:fill="FFFFFF"/>
        <w:adjustRightInd w:val="0"/>
        <w:spacing w:after="0" w:line="240" w:lineRule="auto"/>
        <w:ind w:left="38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064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7064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результаты</w:t>
      </w:r>
      <w:r w:rsidRPr="007B29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7B2966" w:rsidRPr="007B2966" w:rsidRDefault="007B2966" w:rsidP="007B2966">
      <w:pPr>
        <w:shd w:val="clear" w:color="auto" w:fill="FFFFFF"/>
        <w:adjustRightInd w:val="0"/>
        <w:spacing w:after="0" w:line="240" w:lineRule="auto"/>
        <w:ind w:left="38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ind w:left="14" w:right="14" w:firstLine="3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умение самостоятельно определять цели своего обуче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ния, ставить и формулировать для себя новые задачи в учё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бе и познавательной деятельности, развивать мотивы и инте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ресы своей познавательной деятельности;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ind w:left="14" w:right="14" w:firstLine="3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умение самостоятельно планировать пути достижения целей защищённости, в том числе альтернативные, осознан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но выбирать наиболее эффективные способы решения учеб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и познавательных задач;</w:t>
      </w:r>
    </w:p>
    <w:p w:rsidR="007B2966" w:rsidRPr="007B2966" w:rsidRDefault="007B2966" w:rsidP="007B2966">
      <w:pPr>
        <w:widowControl w:val="0"/>
        <w:shd w:val="clear" w:color="auto" w:fill="FFFFFF"/>
        <w:adjustRightInd w:val="0"/>
        <w:spacing w:after="0" w:line="240" w:lineRule="auto"/>
        <w:ind w:right="14" w:firstLine="3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 умение соотносить свои действия с планируемыми ре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ind w:left="14" w:right="29" w:firstLine="38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 xml:space="preserve">•    умение оценивать </w:t>
      </w:r>
      <w:r w:rsidR="00DE4C40" w:rsidRPr="00DE4C4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правильность выполнения учебной 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задачи в области безопасности жизнедеятельности, собственные возможности ее решения;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590"/>
        </w:tabs>
        <w:adjustRightInd w:val="0"/>
        <w:spacing w:before="29" w:after="0" w:line="240" w:lineRule="auto"/>
        <w:ind w:firstLine="3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владение основами самоконтроля, самооценки, приня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тия решений и осуществления осознанного выбора в учебной и познавательной деятельности;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умение ус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танавливать аналогии, классифицировать, самостоятельно вы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</w:t>
      </w:r>
      <w:proofErr w:type="gramStart"/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логическое рассуждение</w:t>
      </w:r>
      <w:proofErr w:type="gramEnd"/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, умо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заключение (индуктивное, дедуктивное и по аналогии) и де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лать выводы,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умение создавать, применять и преобразовывать знаки и символы, модели и схемы дли решения учебных и позна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вательных задач;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умение организовывать учебное сотрудничество и сов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шать конфликты на основе согласования позиций и учёта ин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тересов; формулировать, аргументировать и отстаивать своё мнение;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формирование и развитие компетентности в области ис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пользования информационно-коммуникационных технологий;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 xml:space="preserve">•    освоение приемок </w:t>
      </w:r>
      <w:proofErr w:type="gramStart"/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действии</w:t>
      </w:r>
      <w:proofErr w:type="gramEnd"/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 xml:space="preserve"> в опасных и чрезвычайных ситуациях природного, техногенного и социального характе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ра, в том числе оказание первой помощи пострадавшим;</w:t>
      </w:r>
    </w:p>
    <w:p w:rsidR="007B2966" w:rsidRPr="007B2966" w:rsidRDefault="007B2966" w:rsidP="007B2966">
      <w:pPr>
        <w:widowControl w:val="0"/>
        <w:shd w:val="clear" w:color="auto" w:fill="FFFFFF"/>
        <w:adjustRightInd w:val="0"/>
        <w:spacing w:after="0" w:line="240" w:lineRule="auto"/>
        <w:ind w:left="14" w:right="14" w:firstLine="3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формирование умений взаимодействовать с окружающи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7B2966" w:rsidRPr="007B2966" w:rsidRDefault="007B2966" w:rsidP="007B2966">
      <w:pPr>
        <w:widowControl w:val="0"/>
        <w:shd w:val="clear" w:color="auto" w:fill="FFFFFF"/>
        <w:adjustRightInd w:val="0"/>
        <w:spacing w:after="0" w:line="240" w:lineRule="auto"/>
        <w:ind w:left="14" w:right="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0077E" w:rsidRDefault="0060077E" w:rsidP="007B2966">
      <w:pPr>
        <w:shd w:val="clear" w:color="auto" w:fill="FFFFFF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77E" w:rsidRDefault="0060077E" w:rsidP="007B2966">
      <w:pPr>
        <w:shd w:val="clear" w:color="auto" w:fill="FFFFFF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77E" w:rsidRDefault="0060077E" w:rsidP="007B2966">
      <w:pPr>
        <w:shd w:val="clear" w:color="auto" w:fill="FFFFFF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2966" w:rsidRPr="007B2966" w:rsidRDefault="007B2966" w:rsidP="007B2966">
      <w:pPr>
        <w:shd w:val="clear" w:color="auto" w:fill="FFFFFF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Предметные результаты:</w:t>
      </w:r>
    </w:p>
    <w:p w:rsidR="007B2966" w:rsidRPr="007B2966" w:rsidRDefault="007B2966" w:rsidP="007B2966">
      <w:pPr>
        <w:shd w:val="clear" w:color="auto" w:fill="FFFFFF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формирование современной культуры безопасности жиз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формирование убеждения в необходимости безопасного и здорового образа жизни;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понимание личной и общественной значимости совре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менной культуры безопасности жизнедеятельности;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понимание роли государства и действующего законода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тельства в обеспечении национальной безопасности и заши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ты населения от опасных и чрезвычайных ситуаций природного, техногенного и социального характера, в том числе от экстремизма и  терроризма;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понимание необходимости подготовки граждан к воен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службе;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 xml:space="preserve">•    формирование </w:t>
      </w:r>
      <w:proofErr w:type="spellStart"/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антиэкстремистской</w:t>
      </w:r>
      <w:proofErr w:type="spellEnd"/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 xml:space="preserve"> и антитеррористи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ческой личностной позиции;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понимание необходимости сохранения природы и окру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жающей среды для полноценной жизни человека;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 xml:space="preserve">•    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терроризм</w:t>
      </w:r>
      <w:proofErr w:type="gramEnd"/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последствия для личности, об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щества и государства;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знание и умение применять правила безопасного пове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дения в условиях опасных и чрезвычайных ситуаций;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left="38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умение оказать первую помощь пострадавшим;</w:t>
      </w:r>
    </w:p>
    <w:p w:rsidR="007B2966" w:rsidRPr="007B2966" w:rsidRDefault="007B2966" w:rsidP="007B2966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7B2966" w:rsidRPr="007B2966" w:rsidRDefault="007B2966" w:rsidP="007B2966">
      <w:pPr>
        <w:widowControl w:val="0"/>
        <w:shd w:val="clear" w:color="auto" w:fill="FFFFFF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t>•    умение принимать обоснованные решения в конкретной опасной ситуации для минимизации последствий с учётом ре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ально складывающейся обстановки и индивидуальных воз</w:t>
      </w:r>
      <w:r w:rsidRPr="007B2966">
        <w:rPr>
          <w:rFonts w:ascii="Times New Roman" w:eastAsia="Times New Roman" w:hAnsi="Times New Roman"/>
          <w:sz w:val="28"/>
          <w:szCs w:val="28"/>
          <w:lang w:eastAsia="ru-RU"/>
        </w:rPr>
        <w:softHyphen/>
        <w:t>можностей</w:t>
      </w:r>
    </w:p>
    <w:p w:rsidR="00EF3E38" w:rsidRPr="00DE4C40" w:rsidRDefault="00EF3E38" w:rsidP="00EF3E3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E4C40" w:rsidRDefault="00DE4C40" w:rsidP="00EF3E3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E4C40" w:rsidRDefault="00DE4C40" w:rsidP="00EF3E3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E4C40" w:rsidRDefault="00DE4C40" w:rsidP="00EF3E3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E4C40" w:rsidRDefault="00DE4C40" w:rsidP="00EF3E3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E4C40" w:rsidRDefault="00DE4C40" w:rsidP="00EF3E3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E4C40" w:rsidRDefault="00DE4C40" w:rsidP="00EF3E3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E4C40" w:rsidRDefault="00DE4C40" w:rsidP="00EF3E3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E4C40" w:rsidRDefault="00DE4C40" w:rsidP="00EF3E3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E4C40" w:rsidRDefault="00DE4C40" w:rsidP="00EF3E3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E4C40" w:rsidRDefault="00DE4C40" w:rsidP="00EF3E3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E4C40" w:rsidRDefault="00DE4C40" w:rsidP="00EF3E3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E4C40" w:rsidRDefault="00DE4C40" w:rsidP="00DE4C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0D9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C</w:t>
      </w:r>
      <w:r w:rsidRPr="007D0D95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УЧЕБНОГО ПРЕДМЕТА</w:t>
      </w:r>
    </w:p>
    <w:p w:rsidR="00DE4C40" w:rsidRPr="007D0D95" w:rsidRDefault="00DE4C40" w:rsidP="00DE4C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61" w:type="dxa"/>
        <w:jc w:val="center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6319"/>
        <w:gridCol w:w="1024"/>
        <w:gridCol w:w="1727"/>
        <w:gridCol w:w="851"/>
        <w:gridCol w:w="826"/>
        <w:gridCol w:w="1815"/>
        <w:gridCol w:w="1419"/>
      </w:tblGrid>
      <w:tr w:rsidR="00DE4C40" w:rsidRPr="007D0D95" w:rsidTr="0060077E">
        <w:trPr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DE4C40" w:rsidRPr="007D0D95" w:rsidRDefault="00DE4C40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E4C40" w:rsidRPr="007D0D95" w:rsidRDefault="00DE4C40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19" w:type="dxa"/>
            <w:vMerge w:val="restart"/>
            <w:shd w:val="clear" w:color="auto" w:fill="auto"/>
            <w:vAlign w:val="center"/>
          </w:tcPr>
          <w:p w:rsidR="00DE4C40" w:rsidRPr="007D0D95" w:rsidRDefault="00DE4C40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глав или</w:t>
            </w:r>
          </w:p>
          <w:p w:rsidR="00DE4C40" w:rsidRPr="007D0D95" w:rsidRDefault="00DE4C40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модулей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</w:tcPr>
          <w:p w:rsidR="00DE4C40" w:rsidRPr="007D0D95" w:rsidRDefault="00DE4C40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DE4C40" w:rsidRPr="007D0D95" w:rsidRDefault="00DE4C40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:rsidR="00DE4C40" w:rsidRPr="007D0D95" w:rsidRDefault="00DE4C40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изучения</w:t>
            </w:r>
          </w:p>
        </w:tc>
        <w:tc>
          <w:tcPr>
            <w:tcW w:w="851" w:type="dxa"/>
            <w:vAlign w:val="center"/>
          </w:tcPr>
          <w:p w:rsidR="00DE4C40" w:rsidRPr="007D0D95" w:rsidRDefault="00DE4C40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shd w:val="clear" w:color="auto" w:fill="auto"/>
            <w:vAlign w:val="center"/>
          </w:tcPr>
          <w:p w:rsidR="00DE4C40" w:rsidRPr="007D0D95" w:rsidRDefault="00DE4C40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DE4C40" w:rsidRPr="007D0D95" w:rsidTr="0060077E">
        <w:trPr>
          <w:cantSplit/>
          <w:trHeight w:val="1134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DE4C40" w:rsidRPr="007D0D95" w:rsidRDefault="00DE4C40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9" w:type="dxa"/>
            <w:vMerge/>
            <w:shd w:val="clear" w:color="auto" w:fill="auto"/>
            <w:vAlign w:val="center"/>
          </w:tcPr>
          <w:p w:rsidR="00DE4C40" w:rsidRPr="007D0D95" w:rsidRDefault="00DE4C40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:rsidR="00DE4C40" w:rsidRPr="007D0D95" w:rsidRDefault="00DE4C40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:rsidR="00DE4C40" w:rsidRPr="007D0D95" w:rsidRDefault="00DE4C40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shd w:val="clear" w:color="auto" w:fill="auto"/>
            <w:textDirection w:val="btLr"/>
            <w:vAlign w:val="center"/>
          </w:tcPr>
          <w:p w:rsidR="00DE4C40" w:rsidRPr="007D0D95" w:rsidRDefault="00DE4C40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15" w:type="dxa"/>
            <w:shd w:val="clear" w:color="auto" w:fill="auto"/>
            <w:textDirection w:val="btLr"/>
            <w:vAlign w:val="center"/>
          </w:tcPr>
          <w:p w:rsidR="00DE4C40" w:rsidRPr="007D0D95" w:rsidRDefault="00DE4C40" w:rsidP="0060077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419" w:type="dxa"/>
            <w:shd w:val="clear" w:color="auto" w:fill="auto"/>
            <w:textDirection w:val="btLr"/>
            <w:vAlign w:val="center"/>
          </w:tcPr>
          <w:p w:rsidR="00DE4C40" w:rsidRPr="007D0D95" w:rsidRDefault="00DE4C40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</w:t>
            </w:r>
          </w:p>
        </w:tc>
      </w:tr>
      <w:tr w:rsidR="0060077E" w:rsidRPr="007D0D95" w:rsidTr="0060077E">
        <w:trPr>
          <w:trHeight w:val="465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60077E" w:rsidRPr="007D0D95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319" w:type="dxa"/>
            <w:shd w:val="clear" w:color="auto" w:fill="auto"/>
          </w:tcPr>
          <w:p w:rsidR="0060077E" w:rsidRPr="00EC4133" w:rsidRDefault="0060077E" w:rsidP="0060077E">
            <w:pPr>
              <w:pStyle w:val="a3"/>
              <w:spacing w:line="400" w:lineRule="atLeast"/>
              <w:rPr>
                <w:color w:val="333333"/>
              </w:rPr>
            </w:pPr>
            <w:r w:rsidRPr="007B2966">
              <w:rPr>
                <w:rFonts w:eastAsia="Times New Roman"/>
                <w:b/>
                <w:spacing w:val="-2"/>
                <w:lang w:eastAsia="ru-RU"/>
              </w:rPr>
              <w:t>Введение. Основы безопасности жизнедеятельности. Это нужно знать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0077E" w:rsidRPr="00D46F5F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60077E" w:rsidRPr="007D0D95" w:rsidRDefault="0060077E" w:rsidP="00240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162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1.09.-08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60077E" w:rsidRPr="007D0D95" w:rsidRDefault="0060077E" w:rsidP="00600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60077E" w:rsidRPr="007D0D95" w:rsidRDefault="0060077E" w:rsidP="00600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60077E" w:rsidRPr="007D0D95" w:rsidRDefault="00162954" w:rsidP="00240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600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0077E" w:rsidRPr="007D0D95" w:rsidTr="0060077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60077E" w:rsidRPr="007D0D95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319" w:type="dxa"/>
            <w:shd w:val="clear" w:color="auto" w:fill="auto"/>
          </w:tcPr>
          <w:p w:rsidR="0060077E" w:rsidRPr="00EC4133" w:rsidRDefault="0060077E" w:rsidP="0060077E">
            <w:pPr>
              <w:pStyle w:val="a3"/>
              <w:spacing w:line="150" w:lineRule="atLeast"/>
              <w:rPr>
                <w:color w:val="333333"/>
              </w:rPr>
            </w:pPr>
            <w:r w:rsidRPr="00AB61EE">
              <w:rPr>
                <w:b/>
                <w:bCs/>
                <w:lang w:eastAsia="ru-RU"/>
              </w:rPr>
              <w:t>.«Здоровый образ жизни». Что это?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0077E" w:rsidRPr="007D0D95" w:rsidRDefault="0060077E" w:rsidP="00810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10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60077E" w:rsidRPr="007D0D95" w:rsidRDefault="00162954" w:rsidP="00240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600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600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60077E" w:rsidRPr="007D0D95" w:rsidRDefault="00162954" w:rsidP="00600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600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15" w:type="dxa"/>
            <w:shd w:val="clear" w:color="auto" w:fill="auto"/>
          </w:tcPr>
          <w:p w:rsidR="0060077E" w:rsidRPr="007D0D95" w:rsidRDefault="00162954" w:rsidP="00240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600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240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60077E" w:rsidRPr="007D0D95" w:rsidRDefault="0060077E" w:rsidP="00600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077E" w:rsidRPr="007D0D95" w:rsidTr="0060077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60077E" w:rsidRPr="007D0D95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319" w:type="dxa"/>
            <w:shd w:val="clear" w:color="auto" w:fill="auto"/>
          </w:tcPr>
          <w:p w:rsidR="0060077E" w:rsidRPr="00EC4133" w:rsidRDefault="0060077E" w:rsidP="0060077E">
            <w:pPr>
              <w:pStyle w:val="a3"/>
              <w:spacing w:line="45" w:lineRule="atLeast"/>
              <w:rPr>
                <w:color w:val="333333"/>
              </w:rPr>
            </w:pPr>
            <w:r w:rsidRPr="007B2966">
              <w:rPr>
                <w:b/>
                <w:bCs/>
                <w:lang w:eastAsia="ru-RU"/>
              </w:rPr>
              <w:t>Опасности, подстерегающие нас в повседневной жизни.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0077E" w:rsidRPr="007D0D95" w:rsidRDefault="0060077E" w:rsidP="00810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62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60077E" w:rsidRPr="007D0D95" w:rsidRDefault="00162954" w:rsidP="00240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600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600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60077E" w:rsidRPr="007D0D95" w:rsidRDefault="0060077E" w:rsidP="00600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60077E" w:rsidRPr="007D0D95" w:rsidRDefault="008E3064" w:rsidP="00600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419" w:type="dxa"/>
            <w:shd w:val="clear" w:color="auto" w:fill="auto"/>
          </w:tcPr>
          <w:p w:rsidR="0060077E" w:rsidRPr="007D0D95" w:rsidRDefault="002404D4" w:rsidP="00600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bookmarkStart w:id="0" w:name="_GoBack"/>
            <w:bookmarkEnd w:id="0"/>
            <w:r w:rsidR="00600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</w:tr>
      <w:tr w:rsidR="00DE4C40" w:rsidRPr="007D0D95" w:rsidTr="0060077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DE4C40" w:rsidRPr="007D0D95" w:rsidRDefault="00DE4C40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9" w:type="dxa"/>
            <w:shd w:val="clear" w:color="auto" w:fill="auto"/>
          </w:tcPr>
          <w:p w:rsidR="00DE4C40" w:rsidRPr="00386CA2" w:rsidRDefault="00DE4C40" w:rsidP="0060077E">
            <w:pPr>
              <w:pStyle w:val="a3"/>
              <w:spacing w:line="400" w:lineRule="atLeast"/>
              <w:rPr>
                <w:color w:val="333333"/>
                <w:sz w:val="22"/>
                <w:szCs w:val="22"/>
              </w:rPr>
            </w:pPr>
            <w:r w:rsidRPr="00386CA2">
              <w:rPr>
                <w:color w:val="333333"/>
                <w:sz w:val="22"/>
                <w:szCs w:val="22"/>
              </w:rPr>
              <w:t>Всего часов</w:t>
            </w:r>
          </w:p>
        </w:tc>
        <w:tc>
          <w:tcPr>
            <w:tcW w:w="7662" w:type="dxa"/>
            <w:gridSpan w:val="6"/>
            <w:shd w:val="clear" w:color="auto" w:fill="auto"/>
            <w:vAlign w:val="center"/>
          </w:tcPr>
          <w:p w:rsidR="00DE4C40" w:rsidRPr="007D0D95" w:rsidRDefault="00DE4C40" w:rsidP="00810D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62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E4C40" w:rsidRDefault="00DE4C40" w:rsidP="00DE4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4C40" w:rsidRDefault="00DE4C40" w:rsidP="00DE4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4C40" w:rsidRDefault="00DE4C40" w:rsidP="00DE4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4C40" w:rsidRDefault="00DE4C40" w:rsidP="00DE4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4C40" w:rsidRDefault="00DE4C40" w:rsidP="00DE4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4C40" w:rsidRDefault="00DE4C40" w:rsidP="00DE4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4C40" w:rsidRDefault="00DE4C40" w:rsidP="00DE4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4C40" w:rsidRDefault="00DE4C40" w:rsidP="00DE4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4C40" w:rsidRDefault="00DE4C40" w:rsidP="00DE4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4C40" w:rsidRDefault="00DE4C40" w:rsidP="00DE4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4C40" w:rsidRDefault="00DE4C40" w:rsidP="00DE4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4C40" w:rsidRDefault="00DE4C40" w:rsidP="00DE4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4C40" w:rsidRDefault="00DE4C40" w:rsidP="00DE4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4C40" w:rsidRDefault="00DE4C40" w:rsidP="00DE4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4C40" w:rsidRDefault="00DE4C40" w:rsidP="00DE4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0077E" w:rsidRDefault="0060077E" w:rsidP="00DE4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0077E" w:rsidRDefault="0060077E" w:rsidP="00DE4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E7167" w:rsidRDefault="004E7167" w:rsidP="00DE4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E7167" w:rsidRDefault="004E7167" w:rsidP="00DE4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4C40" w:rsidRDefault="00DE4C40" w:rsidP="00DE4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D0D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DE4C40" w:rsidRDefault="00DE4C40" w:rsidP="00DE4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9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52"/>
        <w:gridCol w:w="7742"/>
        <w:gridCol w:w="2410"/>
        <w:gridCol w:w="2268"/>
        <w:gridCol w:w="1417"/>
      </w:tblGrid>
      <w:tr w:rsidR="00DE4C40" w:rsidRPr="00EC4133" w:rsidTr="0060077E">
        <w:trPr>
          <w:trHeight w:val="942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E4C40" w:rsidRPr="00EC4133" w:rsidRDefault="00DE4C40" w:rsidP="0060077E">
            <w:pPr>
              <w:pStyle w:val="a3"/>
              <w:spacing w:after="0" w:line="400" w:lineRule="atLeast"/>
              <w:rPr>
                <w:color w:val="333333"/>
              </w:rPr>
            </w:pPr>
            <w:r w:rsidRPr="00EC4133">
              <w:rPr>
                <w:color w:val="333333"/>
              </w:rPr>
              <w:t xml:space="preserve">№ </w:t>
            </w:r>
            <w:proofErr w:type="gramStart"/>
            <w:r w:rsidRPr="00EC4133">
              <w:rPr>
                <w:color w:val="333333"/>
              </w:rPr>
              <w:t>п</w:t>
            </w:r>
            <w:proofErr w:type="gramEnd"/>
            <w:r w:rsidRPr="00EC4133">
              <w:rPr>
                <w:color w:val="333333"/>
              </w:rPr>
              <w:t>/п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C40" w:rsidRPr="00EC4133" w:rsidRDefault="00DE4C40" w:rsidP="0060077E">
            <w:pPr>
              <w:pStyle w:val="a3"/>
              <w:spacing w:after="0" w:line="400" w:lineRule="atLeast"/>
              <w:rPr>
                <w:color w:val="333333"/>
              </w:rPr>
            </w:pPr>
            <w:r w:rsidRPr="00EC4133">
              <w:rPr>
                <w:color w:val="333333"/>
              </w:rPr>
              <w:t>Наименование модулей, разделов, тем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C40" w:rsidRPr="00EC4133" w:rsidRDefault="00DE4C40" w:rsidP="0060077E">
            <w:pPr>
              <w:pStyle w:val="a3"/>
              <w:spacing w:after="0" w:line="400" w:lineRule="atLeast"/>
              <w:rPr>
                <w:color w:val="333333"/>
              </w:rPr>
            </w:pPr>
            <w:r w:rsidRPr="00EC4133">
              <w:rPr>
                <w:color w:val="333333"/>
              </w:rPr>
              <w:t>Количествочасов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C40" w:rsidRPr="00EC4133" w:rsidRDefault="00DE4C40" w:rsidP="0060077E">
            <w:pPr>
              <w:pStyle w:val="a3"/>
              <w:spacing w:after="0" w:line="400" w:lineRule="atLeast"/>
              <w:rPr>
                <w:color w:val="333333"/>
              </w:rPr>
            </w:pPr>
            <w:proofErr w:type="spellStart"/>
            <w:r w:rsidRPr="00EC4133">
              <w:rPr>
                <w:color w:val="333333"/>
              </w:rPr>
              <w:t>практич.работ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C40" w:rsidRPr="00EC4133" w:rsidRDefault="00DE4C40" w:rsidP="0060077E">
            <w:pPr>
              <w:pStyle w:val="a3"/>
              <w:spacing w:after="0" w:line="400" w:lineRule="atLeast"/>
              <w:rPr>
                <w:color w:val="333333"/>
              </w:rPr>
            </w:pPr>
            <w:r w:rsidRPr="00EC4133">
              <w:rPr>
                <w:color w:val="333333"/>
              </w:rPr>
              <w:t>проектов</w:t>
            </w:r>
          </w:p>
          <w:p w:rsidR="00DE4C40" w:rsidRPr="00EC4133" w:rsidRDefault="00DE4C40" w:rsidP="0060077E">
            <w:pPr>
              <w:pStyle w:val="a3"/>
              <w:spacing w:after="0" w:line="400" w:lineRule="atLeast"/>
              <w:rPr>
                <w:color w:val="333333"/>
              </w:rPr>
            </w:pPr>
          </w:p>
        </w:tc>
      </w:tr>
      <w:tr w:rsidR="00DE4C40" w:rsidRPr="00EC4133" w:rsidTr="0060077E">
        <w:trPr>
          <w:trHeight w:val="434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E4C40" w:rsidRPr="00EC4133" w:rsidRDefault="00DE4C40" w:rsidP="0060077E">
            <w:pPr>
              <w:pStyle w:val="a3"/>
              <w:spacing w:line="400" w:lineRule="atLeast"/>
              <w:rPr>
                <w:color w:val="333333"/>
              </w:rPr>
            </w:pPr>
            <w:r w:rsidRPr="00EC4133">
              <w:rPr>
                <w:b/>
                <w:bCs/>
                <w:color w:val="333333"/>
              </w:rPr>
              <w:t>1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C40" w:rsidRPr="00EC4133" w:rsidRDefault="00AB61EE" w:rsidP="0060077E">
            <w:pPr>
              <w:pStyle w:val="a3"/>
              <w:spacing w:line="400" w:lineRule="atLeast"/>
              <w:rPr>
                <w:color w:val="333333"/>
              </w:rPr>
            </w:pPr>
            <w:r w:rsidRPr="007B2966">
              <w:rPr>
                <w:rFonts w:eastAsia="Times New Roman"/>
                <w:b/>
                <w:spacing w:val="-2"/>
                <w:lang w:eastAsia="ru-RU"/>
              </w:rPr>
              <w:t>Введение. Основы безопасности жизнедеятельности. Это нужно знать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C40" w:rsidRPr="00EC4133" w:rsidRDefault="00AB61EE" w:rsidP="0060077E">
            <w:pPr>
              <w:pStyle w:val="a3"/>
              <w:spacing w:line="400" w:lineRule="atLeast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C40" w:rsidRPr="00EC4133" w:rsidRDefault="00DE4C40" w:rsidP="0060077E">
            <w:pPr>
              <w:pStyle w:val="a3"/>
              <w:spacing w:line="400" w:lineRule="atLeast"/>
              <w:rPr>
                <w:color w:val="333333"/>
              </w:rPr>
            </w:pPr>
            <w:r w:rsidRPr="00EC4133">
              <w:rPr>
                <w:b/>
                <w:bCs/>
                <w:color w:val="333333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C40" w:rsidRPr="00EC4133" w:rsidRDefault="0060077E" w:rsidP="0060077E">
            <w:pPr>
              <w:pStyle w:val="a3"/>
              <w:spacing w:line="400" w:lineRule="atLeast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1</w:t>
            </w:r>
          </w:p>
        </w:tc>
      </w:tr>
      <w:tr w:rsidR="00DE4C40" w:rsidRPr="00EC4133" w:rsidTr="0060077E">
        <w:trPr>
          <w:trHeight w:val="332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E4C40" w:rsidRPr="00EC4133" w:rsidRDefault="00DE4C40" w:rsidP="0060077E">
            <w:pPr>
              <w:pStyle w:val="a3"/>
              <w:spacing w:line="150" w:lineRule="atLeast"/>
              <w:rPr>
                <w:color w:val="333333"/>
              </w:rPr>
            </w:pPr>
            <w:r w:rsidRPr="00EC4133">
              <w:rPr>
                <w:b/>
                <w:bCs/>
                <w:i/>
                <w:iCs/>
                <w:color w:val="333333"/>
              </w:rPr>
              <w:t>2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C40" w:rsidRPr="00EC4133" w:rsidRDefault="00AB61EE" w:rsidP="0060077E">
            <w:pPr>
              <w:pStyle w:val="a3"/>
              <w:spacing w:line="150" w:lineRule="atLeast"/>
              <w:rPr>
                <w:color w:val="333333"/>
              </w:rPr>
            </w:pPr>
            <w:r w:rsidRPr="00AB61EE">
              <w:rPr>
                <w:b/>
                <w:bCs/>
                <w:lang w:eastAsia="ru-RU"/>
              </w:rPr>
              <w:t>.«Здоровый образ жизни». Что это?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C40" w:rsidRPr="00EC4133" w:rsidRDefault="00AB61EE" w:rsidP="00810D76">
            <w:pPr>
              <w:pStyle w:val="a3"/>
              <w:spacing w:line="150" w:lineRule="atLeast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810D76">
              <w:rPr>
                <w:color w:val="333333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C40" w:rsidRPr="00EC4133" w:rsidRDefault="00DE4C40" w:rsidP="0060077E">
            <w:pPr>
              <w:pStyle w:val="a3"/>
              <w:spacing w:line="150" w:lineRule="atLeast"/>
              <w:rPr>
                <w:color w:val="333333"/>
              </w:rPr>
            </w:pPr>
            <w:r>
              <w:rPr>
                <w:b/>
                <w:bCs/>
                <w:i/>
                <w:iCs/>
                <w:color w:val="333333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C40" w:rsidRPr="00EC4133" w:rsidRDefault="0060077E" w:rsidP="0060077E">
            <w:pPr>
              <w:pStyle w:val="a3"/>
              <w:spacing w:line="150" w:lineRule="atLeast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DE4C40" w:rsidRPr="00EC4133" w:rsidTr="0060077E">
        <w:trPr>
          <w:trHeight w:val="328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E4C40" w:rsidRPr="00EC4133" w:rsidRDefault="00DE4C40" w:rsidP="0060077E">
            <w:pPr>
              <w:pStyle w:val="a3"/>
              <w:spacing w:line="45" w:lineRule="atLeast"/>
              <w:rPr>
                <w:color w:val="333333"/>
              </w:rPr>
            </w:pPr>
            <w:r w:rsidRPr="00EC4133">
              <w:rPr>
                <w:b/>
                <w:bCs/>
                <w:i/>
                <w:iCs/>
                <w:color w:val="333333"/>
              </w:rPr>
              <w:t>3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C40" w:rsidRPr="00EC4133" w:rsidRDefault="00AB61EE" w:rsidP="0060077E">
            <w:pPr>
              <w:pStyle w:val="a3"/>
              <w:spacing w:line="45" w:lineRule="atLeast"/>
              <w:rPr>
                <w:color w:val="333333"/>
              </w:rPr>
            </w:pPr>
            <w:r w:rsidRPr="007B2966">
              <w:rPr>
                <w:b/>
                <w:bCs/>
                <w:lang w:eastAsia="ru-RU"/>
              </w:rPr>
              <w:t>Опасности, подстерегающие нас в повседневной жизни.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C40" w:rsidRPr="00EC4133" w:rsidRDefault="00AB61EE" w:rsidP="00810D76">
            <w:pPr>
              <w:pStyle w:val="a3"/>
              <w:spacing w:line="45" w:lineRule="atLeast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162954">
              <w:rPr>
                <w:color w:val="333333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C40" w:rsidRPr="00EC4133" w:rsidRDefault="0060077E" w:rsidP="0060077E">
            <w:pPr>
              <w:pStyle w:val="a3"/>
              <w:spacing w:line="45" w:lineRule="atLeast"/>
              <w:rPr>
                <w:color w:val="333333"/>
              </w:rPr>
            </w:pPr>
            <w:r>
              <w:rPr>
                <w:b/>
                <w:bCs/>
                <w:i/>
                <w:iCs/>
                <w:color w:val="333333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C40" w:rsidRPr="00EC4133" w:rsidRDefault="0060077E" w:rsidP="0060077E">
            <w:pPr>
              <w:pStyle w:val="a3"/>
              <w:spacing w:line="45" w:lineRule="atLeast"/>
              <w:rPr>
                <w:color w:val="333333"/>
              </w:rPr>
            </w:pPr>
            <w:r>
              <w:rPr>
                <w:b/>
                <w:bCs/>
                <w:i/>
                <w:iCs/>
                <w:color w:val="333333"/>
              </w:rPr>
              <w:t>1</w:t>
            </w:r>
          </w:p>
        </w:tc>
      </w:tr>
      <w:tr w:rsidR="00DE4C40" w:rsidRPr="00EC4133" w:rsidTr="0060077E">
        <w:trPr>
          <w:trHeight w:val="254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E4C40" w:rsidRPr="00EC4133" w:rsidRDefault="00DE4C40" w:rsidP="0060077E">
            <w:pPr>
              <w:pStyle w:val="a3"/>
              <w:spacing w:line="400" w:lineRule="atLeast"/>
              <w:rPr>
                <w:color w:val="333333"/>
              </w:rPr>
            </w:pP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E4C40" w:rsidRPr="00EC4133" w:rsidRDefault="00DE4C40" w:rsidP="0060077E">
            <w:pPr>
              <w:pStyle w:val="a3"/>
              <w:spacing w:line="400" w:lineRule="atLeast"/>
              <w:rPr>
                <w:color w:val="333333"/>
              </w:rPr>
            </w:pPr>
            <w:r w:rsidRPr="00EC4133">
              <w:rPr>
                <w:color w:val="333333"/>
              </w:rPr>
              <w:t>Всего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C40" w:rsidRPr="00EC4133" w:rsidRDefault="00DE4C40" w:rsidP="00810D76">
            <w:pPr>
              <w:pStyle w:val="a3"/>
              <w:spacing w:line="400" w:lineRule="atLeast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3</w:t>
            </w:r>
            <w:r w:rsidR="00162954">
              <w:rPr>
                <w:b/>
                <w:bCs/>
                <w:color w:val="333333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4C40" w:rsidRPr="00EC4133" w:rsidRDefault="0060077E" w:rsidP="0060077E">
            <w:pPr>
              <w:pStyle w:val="a3"/>
              <w:spacing w:line="400" w:lineRule="atLeast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C40" w:rsidRPr="00EC4133" w:rsidRDefault="0060077E" w:rsidP="0060077E">
            <w:pPr>
              <w:pStyle w:val="a3"/>
              <w:spacing w:line="400" w:lineRule="atLeast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2</w:t>
            </w:r>
          </w:p>
        </w:tc>
      </w:tr>
    </w:tbl>
    <w:p w:rsidR="00DE4C40" w:rsidRDefault="00DE4C40" w:rsidP="00DE4C4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E4C40" w:rsidRDefault="00DE4C40" w:rsidP="00DE4C4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E4C40" w:rsidRDefault="00DE4C40" w:rsidP="00DE4C4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E4C40" w:rsidRDefault="00DE4C40" w:rsidP="00DE4C4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E4C40" w:rsidRDefault="00DE4C40" w:rsidP="00DE4C4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E4C40" w:rsidRDefault="00DE4C40" w:rsidP="00DE4C4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E4C40" w:rsidRDefault="00DE4C40" w:rsidP="00EF3E38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0077E" w:rsidRDefault="0060077E" w:rsidP="00EF3E38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0077E" w:rsidRDefault="0060077E" w:rsidP="00EF3E38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0077E" w:rsidRDefault="0060077E" w:rsidP="00EF3E38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362D" w:rsidRDefault="00E0362D" w:rsidP="00EF3E38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362D" w:rsidRDefault="00E0362D" w:rsidP="00EF3E38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362D" w:rsidRDefault="00E0362D" w:rsidP="00EF3E38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B2966" w:rsidRDefault="007B2966" w:rsidP="007B29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Тематическое планирование по ОБЖ  7 класс </w:t>
      </w:r>
    </w:p>
    <w:p w:rsidR="0060077E" w:rsidRPr="007B2966" w:rsidRDefault="0060077E" w:rsidP="007B29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428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1862"/>
        <w:gridCol w:w="9072"/>
        <w:gridCol w:w="1984"/>
      </w:tblGrid>
      <w:tr w:rsidR="0070648C" w:rsidRPr="007B2966" w:rsidTr="0070648C">
        <w:trPr>
          <w:trHeight w:val="901"/>
        </w:trPr>
        <w:tc>
          <w:tcPr>
            <w:tcW w:w="1365" w:type="dxa"/>
          </w:tcPr>
          <w:p w:rsidR="0070648C" w:rsidRPr="007B2966" w:rsidRDefault="0070648C" w:rsidP="007B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2" w:type="dxa"/>
          </w:tcPr>
          <w:p w:rsidR="0070648C" w:rsidRPr="007B2966" w:rsidRDefault="0070648C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9072" w:type="dxa"/>
          </w:tcPr>
          <w:p w:rsidR="0070648C" w:rsidRPr="007B2966" w:rsidRDefault="0070648C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Раздел. Тема урока. </w:t>
            </w:r>
          </w:p>
        </w:tc>
        <w:tc>
          <w:tcPr>
            <w:tcW w:w="1984" w:type="dxa"/>
          </w:tcPr>
          <w:p w:rsidR="0070648C" w:rsidRPr="007B2966" w:rsidRDefault="0070648C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0648C" w:rsidRPr="007B2966" w:rsidTr="0070648C">
        <w:trPr>
          <w:trHeight w:val="505"/>
        </w:trPr>
        <w:tc>
          <w:tcPr>
            <w:tcW w:w="1365" w:type="dxa"/>
          </w:tcPr>
          <w:p w:rsidR="0070648C" w:rsidRPr="007B2966" w:rsidRDefault="0070648C" w:rsidP="007B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70648C" w:rsidRPr="007B2966" w:rsidRDefault="001E66FA" w:rsidP="001E6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  <w:r w:rsidR="00961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</w:t>
            </w:r>
            <w:r w:rsidR="0070648C" w:rsidRPr="00DE4C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072" w:type="dxa"/>
          </w:tcPr>
          <w:p w:rsidR="0070648C" w:rsidRPr="007B2966" w:rsidRDefault="0070648C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1.Введение. Основы безопасности жизнедеятельности. Это нужно знать </w:t>
            </w:r>
          </w:p>
        </w:tc>
        <w:tc>
          <w:tcPr>
            <w:tcW w:w="1984" w:type="dxa"/>
          </w:tcPr>
          <w:p w:rsidR="0070648C" w:rsidRPr="007B2966" w:rsidRDefault="0070648C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0648C" w:rsidRPr="007B2966" w:rsidTr="0070648C">
        <w:trPr>
          <w:trHeight w:val="342"/>
        </w:trPr>
        <w:tc>
          <w:tcPr>
            <w:tcW w:w="1365" w:type="dxa"/>
          </w:tcPr>
          <w:p w:rsidR="0070648C" w:rsidRPr="007B2966" w:rsidRDefault="0070648C" w:rsidP="007B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</w:tcPr>
          <w:p w:rsidR="0070648C" w:rsidRPr="007B2966" w:rsidRDefault="009616E0" w:rsidP="001E6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1E6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0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072" w:type="dxa"/>
          </w:tcPr>
          <w:p w:rsidR="0070648C" w:rsidRPr="007B2966" w:rsidRDefault="0070648C" w:rsidP="007B2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Забота о здоровье волновала человека издревле</w:t>
            </w:r>
          </w:p>
        </w:tc>
        <w:tc>
          <w:tcPr>
            <w:tcW w:w="1984" w:type="dxa"/>
          </w:tcPr>
          <w:p w:rsidR="0070648C" w:rsidRPr="007B2966" w:rsidRDefault="0070648C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0648C" w:rsidRPr="007B2966" w:rsidTr="0070648C">
        <w:trPr>
          <w:trHeight w:val="342"/>
        </w:trPr>
        <w:tc>
          <w:tcPr>
            <w:tcW w:w="1365" w:type="dxa"/>
          </w:tcPr>
          <w:p w:rsidR="0070648C" w:rsidRPr="007B2966" w:rsidRDefault="0070648C" w:rsidP="007B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</w:tcPr>
          <w:p w:rsidR="0070648C" w:rsidRPr="007B2966" w:rsidRDefault="001E66FA" w:rsidP="007B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70648C"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072" w:type="dxa"/>
          </w:tcPr>
          <w:p w:rsidR="0070648C" w:rsidRPr="007B2966" w:rsidRDefault="0070648C" w:rsidP="007B2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Окружающая среда и безопасность</w:t>
            </w:r>
          </w:p>
        </w:tc>
        <w:tc>
          <w:tcPr>
            <w:tcW w:w="1984" w:type="dxa"/>
          </w:tcPr>
          <w:p w:rsidR="0070648C" w:rsidRPr="007B2966" w:rsidRDefault="0070648C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0648C" w:rsidRPr="007B2966" w:rsidTr="0070648C">
        <w:trPr>
          <w:trHeight w:val="342"/>
        </w:trPr>
        <w:tc>
          <w:tcPr>
            <w:tcW w:w="1365" w:type="dxa"/>
          </w:tcPr>
          <w:p w:rsidR="0070648C" w:rsidRPr="007B2966" w:rsidRDefault="0070648C" w:rsidP="007B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70648C" w:rsidRPr="007B2966" w:rsidRDefault="001E66FA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15.09-29</w:t>
            </w:r>
            <w:r w:rsidR="00961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</w:tcPr>
          <w:p w:rsidR="0070648C" w:rsidRPr="007B2966" w:rsidRDefault="0070648C" w:rsidP="00AB61E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61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.«Здоровый образ жизни». Что это?</w:t>
            </w:r>
          </w:p>
        </w:tc>
        <w:tc>
          <w:tcPr>
            <w:tcW w:w="1984" w:type="dxa"/>
          </w:tcPr>
          <w:p w:rsidR="0070648C" w:rsidRPr="007B2966" w:rsidRDefault="00810D76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70648C" w:rsidRPr="007B2966" w:rsidTr="0070648C">
        <w:trPr>
          <w:trHeight w:val="342"/>
        </w:trPr>
        <w:tc>
          <w:tcPr>
            <w:tcW w:w="1365" w:type="dxa"/>
          </w:tcPr>
          <w:p w:rsidR="0070648C" w:rsidRPr="007B2966" w:rsidRDefault="0070648C" w:rsidP="007B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2" w:type="dxa"/>
          </w:tcPr>
          <w:p w:rsidR="0070648C" w:rsidRPr="007B2966" w:rsidRDefault="001E66FA" w:rsidP="007B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70648C"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072" w:type="dxa"/>
          </w:tcPr>
          <w:p w:rsidR="0070648C" w:rsidRPr="007B2966" w:rsidRDefault="0070648C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Зависит ли здоровье от образа жизни</w:t>
            </w:r>
          </w:p>
        </w:tc>
        <w:tc>
          <w:tcPr>
            <w:tcW w:w="1984" w:type="dxa"/>
          </w:tcPr>
          <w:p w:rsidR="0070648C" w:rsidRPr="007B2966" w:rsidRDefault="0070648C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0648C" w:rsidRPr="007B2966" w:rsidTr="0070648C">
        <w:trPr>
          <w:trHeight w:val="342"/>
        </w:trPr>
        <w:tc>
          <w:tcPr>
            <w:tcW w:w="1365" w:type="dxa"/>
          </w:tcPr>
          <w:p w:rsidR="0070648C" w:rsidRPr="007B2966" w:rsidRDefault="0070648C" w:rsidP="007B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2" w:type="dxa"/>
          </w:tcPr>
          <w:p w:rsidR="0070648C" w:rsidRPr="007B2966" w:rsidRDefault="001E66FA" w:rsidP="007B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961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072" w:type="dxa"/>
          </w:tcPr>
          <w:p w:rsidR="0070648C" w:rsidRPr="007B2966" w:rsidRDefault="0070648C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Что такое здоровье человека?</w:t>
            </w:r>
          </w:p>
        </w:tc>
        <w:tc>
          <w:tcPr>
            <w:tcW w:w="1984" w:type="dxa"/>
          </w:tcPr>
          <w:p w:rsidR="0070648C" w:rsidRPr="007B2966" w:rsidRDefault="0070648C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0648C" w:rsidRPr="007B2966" w:rsidTr="0070648C">
        <w:trPr>
          <w:trHeight w:val="342"/>
        </w:trPr>
        <w:tc>
          <w:tcPr>
            <w:tcW w:w="1365" w:type="dxa"/>
          </w:tcPr>
          <w:p w:rsidR="0070648C" w:rsidRPr="007B2966" w:rsidRDefault="0070648C" w:rsidP="007B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2" w:type="dxa"/>
          </w:tcPr>
          <w:p w:rsidR="0070648C" w:rsidRPr="007B2966" w:rsidRDefault="001E66FA" w:rsidP="007B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072" w:type="dxa"/>
          </w:tcPr>
          <w:p w:rsidR="0070648C" w:rsidRPr="007B2966" w:rsidRDefault="0070648C" w:rsidP="004E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Физическое здоровье человека. </w:t>
            </w:r>
          </w:p>
        </w:tc>
        <w:tc>
          <w:tcPr>
            <w:tcW w:w="1984" w:type="dxa"/>
          </w:tcPr>
          <w:p w:rsidR="0070648C" w:rsidRPr="007B2966" w:rsidRDefault="0070648C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2" w:type="dxa"/>
          </w:tcPr>
          <w:p w:rsidR="004E7167" w:rsidRPr="007B2966" w:rsidRDefault="001E66FA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4E7167"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2" w:type="dxa"/>
          </w:tcPr>
          <w:p w:rsidR="004E7167" w:rsidRPr="007B2966" w:rsidRDefault="001E66FA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4E7167"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закаливании и гигиене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2" w:type="dxa"/>
          </w:tcPr>
          <w:p w:rsidR="004E7167" w:rsidRPr="007B2966" w:rsidRDefault="001E66FA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E7167"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Закаливание водой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2" w:type="dxa"/>
          </w:tcPr>
          <w:p w:rsidR="004E7167" w:rsidRPr="007B2966" w:rsidRDefault="001E66FA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Правильное питание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2" w:type="dxa"/>
          </w:tcPr>
          <w:p w:rsidR="004E7167" w:rsidRPr="007B2966" w:rsidRDefault="001E66FA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4E7167"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Питаемся правильно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2" w:type="dxa"/>
          </w:tcPr>
          <w:p w:rsidR="004E7167" w:rsidRPr="007B2966" w:rsidRDefault="001E66FA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4E7167"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Поговорим о диете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2" w:type="dxa"/>
          </w:tcPr>
          <w:p w:rsidR="004E7167" w:rsidRPr="007B2966" w:rsidRDefault="001E66FA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4E7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Психическое здоровье человека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2" w:type="dxa"/>
          </w:tcPr>
          <w:p w:rsidR="004E7167" w:rsidRPr="007B2966" w:rsidRDefault="001E66FA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4E7167"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 и мир звуков: влияние городской экологии на здоровье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2" w:type="dxa"/>
          </w:tcPr>
          <w:p w:rsidR="004E7167" w:rsidRPr="007B2966" w:rsidRDefault="001E66FA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4E7167"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Общение с компьютером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Тест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2" w:type="dxa"/>
          </w:tcPr>
          <w:p w:rsidR="004E7167" w:rsidRPr="007B2966" w:rsidRDefault="001E66FA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4E7167"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 здоровье человека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2" w:type="dxa"/>
          </w:tcPr>
          <w:p w:rsidR="004E7167" w:rsidRPr="007B2966" w:rsidRDefault="001E66FA" w:rsidP="007B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Фанаты и поклонники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7B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2" w:type="dxa"/>
          </w:tcPr>
          <w:p w:rsidR="004E7167" w:rsidRPr="007B2966" w:rsidRDefault="001E66FA" w:rsidP="007B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Репродуктивное здоровье подростков и его охрана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7B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4E7167" w:rsidRPr="007B2966" w:rsidRDefault="00162954" w:rsidP="00240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="004E7167" w:rsidRPr="006007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.01-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="004E7167" w:rsidRPr="006007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Опасности, подстерегающие нас в повседневной жизни.</w:t>
            </w:r>
          </w:p>
        </w:tc>
        <w:tc>
          <w:tcPr>
            <w:tcW w:w="1984" w:type="dxa"/>
          </w:tcPr>
          <w:p w:rsidR="004E7167" w:rsidRPr="007B2966" w:rsidRDefault="004E7167" w:rsidP="00810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162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2" w:type="dxa"/>
          </w:tcPr>
          <w:p w:rsidR="004E7167" w:rsidRPr="007B2966" w:rsidRDefault="00162954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4E7167"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Причины и последствия пожаров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2" w:type="dxa"/>
          </w:tcPr>
          <w:p w:rsidR="004E7167" w:rsidRPr="007B2966" w:rsidRDefault="00162954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Практическая работа: «Правила пользования газовыми и электрическими приборами»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2" w:type="dxa"/>
          </w:tcPr>
          <w:p w:rsidR="004E7167" w:rsidRPr="007B2966" w:rsidRDefault="00162954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Еще раз о правилах пожарной безопасности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862" w:type="dxa"/>
          </w:tcPr>
          <w:p w:rsidR="004E7167" w:rsidRPr="007B2966" w:rsidRDefault="00162954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4E7167"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Если случился пожар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2" w:type="dxa"/>
          </w:tcPr>
          <w:p w:rsidR="004E7167" w:rsidRPr="007B2966" w:rsidRDefault="00162954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4E7167"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Средства пожаротушения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2" w:type="dxa"/>
          </w:tcPr>
          <w:p w:rsidR="004E7167" w:rsidRPr="007B2966" w:rsidRDefault="00162954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Если произошло отравление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2" w:type="dxa"/>
          </w:tcPr>
          <w:p w:rsidR="004E7167" w:rsidRPr="007B2966" w:rsidRDefault="00162954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4E7167"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Отравление угарным газом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2" w:type="dxa"/>
          </w:tcPr>
          <w:p w:rsidR="004E7167" w:rsidRPr="007B2966" w:rsidRDefault="00162954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4E7167"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Бытовая химия: безопасность использования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2" w:type="dxa"/>
          </w:tcPr>
          <w:p w:rsidR="004E7167" w:rsidRPr="007B2966" w:rsidRDefault="00162954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Отравление ядохимикатами Уксусная кислота – это опасно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2" w:type="dxa"/>
          </w:tcPr>
          <w:p w:rsidR="004E7167" w:rsidRPr="007B2966" w:rsidRDefault="00162954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4E7167"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Залив жилища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93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2" w:type="dxa"/>
          </w:tcPr>
          <w:p w:rsidR="004E7167" w:rsidRPr="007B2966" w:rsidRDefault="00162954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4E7167"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Опасное электричество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2" w:type="dxa"/>
          </w:tcPr>
          <w:p w:rsidR="004E7167" w:rsidRPr="007B2966" w:rsidRDefault="00162954" w:rsidP="004E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4E7167"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4E7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Разумная предосторожность. Как выбрать место для отдыха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4E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2" w:type="dxa"/>
          </w:tcPr>
          <w:p w:rsidR="004E7167" w:rsidRPr="007B2966" w:rsidRDefault="00162954" w:rsidP="00240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мерах предосторожности в лифте и на улице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24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</w:tcPr>
          <w:p w:rsidR="004E7167" w:rsidRPr="007B2966" w:rsidRDefault="00162954" w:rsidP="007B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810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072" w:type="dxa"/>
          </w:tcPr>
          <w:p w:rsidR="004E7167" w:rsidRPr="007B2966" w:rsidRDefault="004E7167" w:rsidP="004E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Опасные игры. 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24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62" w:type="dxa"/>
          </w:tcPr>
          <w:p w:rsidR="004E7167" w:rsidRDefault="00810D76" w:rsidP="007B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Опасности, которые скрывает карьер. Неразорвавшиеся боеприпасы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24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62" w:type="dxa"/>
          </w:tcPr>
          <w:p w:rsidR="004E7167" w:rsidRPr="007B2966" w:rsidRDefault="004E7167" w:rsidP="00240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072" w:type="dxa"/>
          </w:tcPr>
          <w:p w:rsidR="004E7167" w:rsidRPr="007B2966" w:rsidRDefault="004E7167" w:rsidP="007B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Если вы хотите заняться экстремальными видами спорта </w:t>
            </w:r>
          </w:p>
        </w:tc>
        <w:tc>
          <w:tcPr>
            <w:tcW w:w="1984" w:type="dxa"/>
          </w:tcPr>
          <w:p w:rsidR="004E7167" w:rsidRPr="007B2966" w:rsidRDefault="004E7167" w:rsidP="007B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167" w:rsidRPr="007B2966" w:rsidTr="0070648C">
        <w:trPr>
          <w:trHeight w:val="342"/>
        </w:trPr>
        <w:tc>
          <w:tcPr>
            <w:tcW w:w="1365" w:type="dxa"/>
          </w:tcPr>
          <w:p w:rsidR="004E7167" w:rsidRPr="007B2966" w:rsidRDefault="004E7167" w:rsidP="007B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4E7167" w:rsidRPr="007B2966" w:rsidRDefault="004E7167" w:rsidP="007B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E7167" w:rsidRPr="007B2966" w:rsidRDefault="004E7167" w:rsidP="007B2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4" w:type="dxa"/>
          </w:tcPr>
          <w:p w:rsidR="004E7167" w:rsidRPr="007B2966" w:rsidRDefault="00162954" w:rsidP="004E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7B2966" w:rsidRPr="007B2966" w:rsidRDefault="007B2966" w:rsidP="007B29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648C" w:rsidRDefault="0070648C" w:rsidP="006007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648C" w:rsidRDefault="0070648C" w:rsidP="006007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648C" w:rsidRDefault="0070648C" w:rsidP="006007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648C" w:rsidRDefault="0070648C" w:rsidP="006007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648C" w:rsidRDefault="0070648C" w:rsidP="006007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648C" w:rsidRDefault="0070648C" w:rsidP="006007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648C" w:rsidRDefault="0070648C" w:rsidP="006007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648C" w:rsidRDefault="0070648C" w:rsidP="006007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648C" w:rsidRDefault="0070648C" w:rsidP="006007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648C" w:rsidRDefault="0070648C" w:rsidP="006007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648C" w:rsidRDefault="0070648C" w:rsidP="006007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648C" w:rsidRDefault="0070648C" w:rsidP="006007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648C" w:rsidRDefault="0070648C" w:rsidP="006007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648C" w:rsidRDefault="0070648C" w:rsidP="006007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648C" w:rsidRDefault="0070648C" w:rsidP="006007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648C" w:rsidRDefault="0070648C" w:rsidP="006007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04D4" w:rsidRDefault="002404D4" w:rsidP="006007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04D4" w:rsidRDefault="002404D4" w:rsidP="006007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77E" w:rsidRDefault="0060077E" w:rsidP="006007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29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Тематическое планирование по ОБЖ  7 класс </w:t>
      </w:r>
    </w:p>
    <w:p w:rsidR="0060077E" w:rsidRPr="007B2966" w:rsidRDefault="0060077E" w:rsidP="006007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442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1862"/>
        <w:gridCol w:w="8430"/>
        <w:gridCol w:w="1209"/>
        <w:gridCol w:w="1559"/>
      </w:tblGrid>
      <w:tr w:rsidR="0060077E" w:rsidRPr="007B2966" w:rsidTr="0060077E">
        <w:trPr>
          <w:trHeight w:val="901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Раздел. Тема урока. 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Д/з</w:t>
            </w:r>
          </w:p>
        </w:tc>
      </w:tr>
      <w:tr w:rsidR="0060077E" w:rsidRPr="007B2966" w:rsidTr="0060077E">
        <w:trPr>
          <w:trHeight w:val="505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4C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04.09-18.09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1.Введение. Основы безопасности жизнедеятельности. Это нужно знать 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Забота о здоровье волновала человека издревле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С.4-8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Окружающая среда и безопасность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С.9-10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7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25.09-15.01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61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.«Здоровый образ жизни». Что это?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Зависит ли здоровье от образа жизни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С.12-13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Что такое здоровье человека?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13-14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здоровье человека. Физическая культура и здоровье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15-18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закаливании и гигиене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18-20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Закаливание водой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20-22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Правильное питание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23-28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Питаемся правильно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29-35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Поговорим о диете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36-39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Психическое здоровье человека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41-45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 и мир звуков: влияние городской экологии на здоровье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45-48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Общение с компьютером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Тест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48-49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 здоровье человека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50-55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Фанаты и поклонники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55-58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Репродуктивное здоровье подростков и его охрана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58-62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7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22.01-28.05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Опасности, подстерегающие нас в повседневной жизни.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Причины и последствия пожаров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64-66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Практическая работа: «Правила пользования газовыми и электрическими приборами»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Еще раз о правилах пожарной безопасности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Если случился пожар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67-69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Средства пожаротушения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69-72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Если произошло отравление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75-76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Отравление угарным газом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76-77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Бытовая химия: безопасность использования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77-78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Отравление ядохимикатами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78-79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Уксусная кислота – это опасно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79-80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Залив жилища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60077E" w:rsidRPr="007B2966" w:rsidTr="0060077E">
        <w:trPr>
          <w:trHeight w:val="393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Опасное электричество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Разумная предосторожность. Как выбрать место для отдыха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83-85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 вести себя на улице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86-88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мерах предосторожности в лифте и на улице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88-92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Опасные игры. Опасности, которые скрывает карьер. Неразорвавшиеся боеприпасы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93-94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29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Если вы хотите заняться экстремальными видами спорта 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94-97</w:t>
            </w: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430" w:type="dxa"/>
          </w:tcPr>
          <w:p w:rsidR="0060077E" w:rsidRPr="007B2966" w:rsidRDefault="0060077E" w:rsidP="00600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курсу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077E" w:rsidRPr="007B2966" w:rsidTr="0060077E">
        <w:trPr>
          <w:trHeight w:val="342"/>
        </w:trPr>
        <w:tc>
          <w:tcPr>
            <w:tcW w:w="1365" w:type="dxa"/>
          </w:tcPr>
          <w:p w:rsidR="0060077E" w:rsidRPr="007B2966" w:rsidRDefault="0060077E" w:rsidP="006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60077E" w:rsidRPr="007B2966" w:rsidRDefault="0060077E" w:rsidP="00600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60077E" w:rsidRPr="007B2966" w:rsidRDefault="0060077E" w:rsidP="00600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0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</w:tcPr>
          <w:p w:rsidR="0060077E" w:rsidRPr="007B2966" w:rsidRDefault="0060077E" w:rsidP="0060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077E" w:rsidRPr="007B2966" w:rsidRDefault="0060077E" w:rsidP="006007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77E" w:rsidRDefault="0060077E" w:rsidP="0060077E"/>
    <w:p w:rsidR="00A47E61" w:rsidRDefault="00A47E61"/>
    <w:sectPr w:rsidR="00A47E61" w:rsidSect="00A9436D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21ED"/>
    <w:multiLevelType w:val="hybridMultilevel"/>
    <w:tmpl w:val="0798BB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D1061"/>
    <w:multiLevelType w:val="hybridMultilevel"/>
    <w:tmpl w:val="F4C6E4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E41CA"/>
    <w:multiLevelType w:val="hybridMultilevel"/>
    <w:tmpl w:val="416AE9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D09"/>
    <w:rsid w:val="00021D09"/>
    <w:rsid w:val="00162954"/>
    <w:rsid w:val="001E66FA"/>
    <w:rsid w:val="002404D4"/>
    <w:rsid w:val="004E7167"/>
    <w:rsid w:val="00523022"/>
    <w:rsid w:val="005416C8"/>
    <w:rsid w:val="0056318B"/>
    <w:rsid w:val="005E7C45"/>
    <w:rsid w:val="0060077E"/>
    <w:rsid w:val="0070648C"/>
    <w:rsid w:val="007B2966"/>
    <w:rsid w:val="00810D76"/>
    <w:rsid w:val="00852F2D"/>
    <w:rsid w:val="008E3064"/>
    <w:rsid w:val="009616E0"/>
    <w:rsid w:val="00A47E61"/>
    <w:rsid w:val="00A9436D"/>
    <w:rsid w:val="00AB61EE"/>
    <w:rsid w:val="00CB42B4"/>
    <w:rsid w:val="00DE4C40"/>
    <w:rsid w:val="00E0362D"/>
    <w:rsid w:val="00EF3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E4C40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48C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5E7C45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E7C4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E4C40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4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onland.ru/documents/1165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nland.ru/documents/11654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B031-A8D7-45F7-986D-481FC675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user2</cp:lastModifiedBy>
  <cp:revision>14</cp:revision>
  <cp:lastPrinted>2001-12-31T22:31:00Z</cp:lastPrinted>
  <dcterms:created xsi:type="dcterms:W3CDTF">2020-10-05T16:18:00Z</dcterms:created>
  <dcterms:modified xsi:type="dcterms:W3CDTF">2001-12-31T22:38:00Z</dcterms:modified>
</cp:coreProperties>
</file>