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7D" w:rsidRPr="00EB7833" w:rsidRDefault="00EB7833">
      <w:pPr>
        <w:spacing w:after="0" w:line="408" w:lineRule="auto"/>
        <w:ind w:left="120"/>
        <w:jc w:val="center"/>
        <w:rPr>
          <w:lang w:val="ru-RU"/>
        </w:rPr>
      </w:pPr>
      <w:bookmarkStart w:id="0" w:name="block-24112439"/>
      <w:r w:rsidRPr="00EB78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7833" w:rsidRDefault="00EB78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B78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B78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5A517D" w:rsidRPr="00EB7833" w:rsidRDefault="00EB7833">
      <w:pPr>
        <w:spacing w:after="0" w:line="408" w:lineRule="auto"/>
        <w:ind w:left="120"/>
        <w:jc w:val="center"/>
        <w:rPr>
          <w:lang w:val="ru-RU"/>
        </w:rPr>
      </w:pPr>
      <w:r w:rsidRPr="00EB7833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EB78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517D" w:rsidRPr="00EB7833" w:rsidRDefault="00EB7833">
      <w:pPr>
        <w:spacing w:after="0" w:line="408" w:lineRule="auto"/>
        <w:ind w:left="120"/>
        <w:jc w:val="center"/>
        <w:rPr>
          <w:lang w:val="ru-RU"/>
        </w:rPr>
      </w:pPr>
      <w:r w:rsidRPr="00EB78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B7833">
        <w:rPr>
          <w:rFonts w:ascii="Times New Roman" w:hAnsi="Times New Roman"/>
          <w:b/>
          <w:color w:val="000000"/>
          <w:sz w:val="28"/>
          <w:lang w:val="ru-RU"/>
        </w:rPr>
        <w:t>МУ "Отдел образования Администрации Константиновского района"</w:t>
      </w:r>
      <w:bookmarkEnd w:id="2"/>
      <w:r w:rsidRPr="00EB78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833">
        <w:rPr>
          <w:rFonts w:ascii="Times New Roman" w:hAnsi="Times New Roman"/>
          <w:color w:val="000000"/>
          <w:sz w:val="28"/>
          <w:lang w:val="ru-RU"/>
        </w:rPr>
        <w:t>​</w:t>
      </w:r>
    </w:p>
    <w:p w:rsidR="005A517D" w:rsidRDefault="00EB78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"Верхнепотаповская СОШ"</w:t>
      </w:r>
    </w:p>
    <w:p w:rsidR="005A517D" w:rsidRDefault="005A517D">
      <w:pPr>
        <w:spacing w:after="0"/>
        <w:ind w:left="120"/>
      </w:pPr>
    </w:p>
    <w:p w:rsidR="005A517D" w:rsidRDefault="005A517D">
      <w:pPr>
        <w:spacing w:after="0"/>
        <w:ind w:left="120"/>
      </w:pPr>
    </w:p>
    <w:p w:rsidR="005A517D" w:rsidRDefault="005A517D">
      <w:pPr>
        <w:spacing w:after="0"/>
        <w:ind w:left="120"/>
      </w:pPr>
    </w:p>
    <w:p w:rsidR="005A517D" w:rsidRDefault="005A517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B78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7833" w:rsidRDefault="00EB78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</w:p>
          <w:p w:rsidR="004E6975" w:rsidRPr="008944ED" w:rsidRDefault="00EB78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4E6975" w:rsidRDefault="00EB78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7833" w:rsidRDefault="00EB78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B78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B7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7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78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7833" w:rsidRDefault="00EB78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</w:p>
          <w:p w:rsidR="004E6975" w:rsidRPr="008944ED" w:rsidRDefault="00EB78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EB78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78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Н.А.</w:t>
            </w:r>
          </w:p>
          <w:p w:rsidR="004E6975" w:rsidRDefault="00EB78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7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78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78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B7833" w:rsidRDefault="00EB78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EB78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EB78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О.А.</w:t>
            </w:r>
          </w:p>
          <w:p w:rsidR="00EB7833" w:rsidRDefault="00EB78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B78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7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17D" w:rsidRDefault="005A517D">
      <w:pPr>
        <w:spacing w:after="0"/>
        <w:ind w:left="120"/>
      </w:pPr>
    </w:p>
    <w:p w:rsidR="005A517D" w:rsidRPr="00EB7833" w:rsidRDefault="00EB783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5A517D" w:rsidRDefault="005A517D">
      <w:pPr>
        <w:spacing w:after="0"/>
        <w:ind w:left="120"/>
      </w:pPr>
    </w:p>
    <w:p w:rsidR="005A517D" w:rsidRDefault="00EB78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517D" w:rsidRDefault="00EB78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3201664)</w:t>
      </w:r>
    </w:p>
    <w:p w:rsidR="005A517D" w:rsidRDefault="005A517D">
      <w:pPr>
        <w:spacing w:after="0"/>
        <w:ind w:left="120"/>
        <w:jc w:val="center"/>
      </w:pPr>
    </w:p>
    <w:p w:rsidR="005A517D" w:rsidRDefault="00EB78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5A517D" w:rsidRPr="00EB7833" w:rsidRDefault="00EB78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Default="005A517D">
      <w:pPr>
        <w:spacing w:after="0"/>
        <w:ind w:left="120"/>
        <w:jc w:val="center"/>
      </w:pPr>
    </w:p>
    <w:p w:rsidR="005A517D" w:rsidRPr="00EB7833" w:rsidRDefault="00EB7833">
      <w:pPr>
        <w:spacing w:after="0"/>
        <w:ind w:left="120"/>
        <w:jc w:val="center"/>
        <w:rPr>
          <w:lang w:val="ru-RU"/>
        </w:rPr>
      </w:pPr>
      <w:r w:rsidRPr="00EB78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EB7833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3"/>
      <w:r w:rsidRPr="00EB78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833">
        <w:rPr>
          <w:rFonts w:ascii="Times New Roman" w:hAnsi="Times New Roman"/>
          <w:color w:val="000000"/>
          <w:sz w:val="28"/>
          <w:lang w:val="ru-RU"/>
        </w:rPr>
        <w:t>​</w:t>
      </w: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112438"/>
      <w:bookmarkEnd w:id="0"/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ПОЯСНИТЕЛЬНАЯ </w:t>
      </w: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ЗАПИСКА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обучения, планируемые результаты освоения программы и тематическое планирование.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зультатам.</w:t>
      </w: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требований ФГОС НОО и федеральной рабочей программы воспитания.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 и направлено на достижение следующих целей: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художественной деятельности;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Федерации; 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A517D" w:rsidRPr="00EB7833" w:rsidRDefault="00EB7833" w:rsidP="00EB7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ажительного отношения к их взглядам, мнению и индивидуальности.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которого гаран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ующих ведущих идей:</w:t>
      </w:r>
    </w:p>
    <w:p w:rsidR="005A517D" w:rsidRPr="00EB7833" w:rsidRDefault="00EB7833" w:rsidP="00EB78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A517D" w:rsidRPr="00EB7833" w:rsidRDefault="00EB7833" w:rsidP="00EB78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</w:t>
      </w: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 В УЧЕБНОМ ПЛАНЕ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A517D" w:rsidRPr="00EB7833" w:rsidSect="00EB7833">
          <w:pgSz w:w="11906" w:h="16383"/>
          <w:pgMar w:top="1134" w:right="850" w:bottom="1134" w:left="709" w:header="720" w:footer="720" w:gutter="0"/>
          <w:cols w:space="720"/>
        </w:sect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2 класс – 67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</w:t>
      </w: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112441"/>
      <w:bookmarkEnd w:id="4"/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 культурные достопримечательности. Значимые события истории родного края.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моотношений членов общества.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B7833">
        <w:rPr>
          <w:rFonts w:ascii="Times New Roman" w:hAnsi="Times New Roman" w:cs="Times New Roman"/>
          <w:color w:val="000000"/>
          <w:sz w:val="24"/>
          <w:szCs w:val="24"/>
        </w:rPr>
        <w:t>Изображения Земли: глобус, карта, п</w:t>
      </w:r>
      <w:r w:rsidRPr="00EB7833">
        <w:rPr>
          <w:rFonts w:ascii="Times New Roman" w:hAnsi="Times New Roman" w:cs="Times New Roman"/>
          <w:color w:val="000000"/>
          <w:sz w:val="24"/>
          <w:szCs w:val="24"/>
        </w:rPr>
        <w:t xml:space="preserve">лан.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жизни животных.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A517D" w:rsidRPr="00EB7833" w:rsidRDefault="00EB7833" w:rsidP="00EB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A517D" w:rsidRPr="00EB7833" w:rsidRDefault="00EB7833" w:rsidP="00EB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ое); </w:t>
      </w:r>
    </w:p>
    <w:p w:rsidR="005A517D" w:rsidRPr="00EB7833" w:rsidRDefault="00EB7833" w:rsidP="00EB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A517D" w:rsidRPr="00EB7833" w:rsidRDefault="00EB7833" w:rsidP="00EB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A517D" w:rsidRPr="00EB7833" w:rsidRDefault="00EB7833" w:rsidP="00EB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A517D" w:rsidRPr="00EB7833" w:rsidRDefault="00EB7833" w:rsidP="00EB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A517D" w:rsidRPr="00EB7833" w:rsidRDefault="00EB7833" w:rsidP="00EB78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A517D" w:rsidRPr="00EB7833" w:rsidRDefault="00EB7833" w:rsidP="00EB78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A517D" w:rsidRPr="00EB7833" w:rsidRDefault="00EB7833" w:rsidP="00EB78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тексто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информацию, заполнять таблицы; дополнять схемы; </w:t>
      </w:r>
    </w:p>
    <w:p w:rsidR="005A517D" w:rsidRPr="00EB7833" w:rsidRDefault="00EB7833" w:rsidP="00EB78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A517D" w:rsidRPr="00EB7833" w:rsidRDefault="00EB7833" w:rsidP="00EB78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их с краткой характеристикой:</w:t>
      </w:r>
    </w:p>
    <w:p w:rsidR="005A517D" w:rsidRPr="00EB7833" w:rsidRDefault="00EB7833" w:rsidP="00EB78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A517D" w:rsidRPr="00EB7833" w:rsidRDefault="00EB7833" w:rsidP="00EB78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анные с миром природы (среда обитания, тело, явление, вещество; заповедник); </w:t>
      </w:r>
    </w:p>
    <w:p w:rsidR="005A517D" w:rsidRPr="00EB7833" w:rsidRDefault="00EB7833" w:rsidP="00EB78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A517D" w:rsidRPr="00EB7833" w:rsidRDefault="00EB7833" w:rsidP="00EB78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ле, отличие нашей планеты от других планет Солнечной системы;</w:t>
      </w:r>
    </w:p>
    <w:p w:rsidR="005A517D" w:rsidRPr="00EB7833" w:rsidRDefault="00EB7833" w:rsidP="00EB78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A517D" w:rsidRPr="00EB7833" w:rsidRDefault="00EB7833" w:rsidP="00EB78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A517D" w:rsidRPr="00EB7833" w:rsidRDefault="00EB7833" w:rsidP="00EB78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A517D" w:rsidRPr="00EB7833" w:rsidRDefault="00EB7833" w:rsidP="00EB78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события от имени их участника.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A517D" w:rsidRPr="00EB7833" w:rsidRDefault="00EB7833" w:rsidP="00EB783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A517D" w:rsidRPr="00EB7833" w:rsidRDefault="00EB7833" w:rsidP="00EB783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A517D" w:rsidRPr="00EB7833" w:rsidRDefault="00EB7833" w:rsidP="00EB783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пособствует формированию умений:</w:t>
      </w:r>
    </w:p>
    <w:p w:rsidR="005A517D" w:rsidRPr="00EB7833" w:rsidRDefault="00EB7833" w:rsidP="00EB783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A517D" w:rsidRPr="00EB7833" w:rsidRDefault="00EB7833" w:rsidP="00EB783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уважения к собеседнику; </w:t>
      </w:r>
    </w:p>
    <w:p w:rsidR="005A517D" w:rsidRPr="00EB7833" w:rsidRDefault="00EB7833" w:rsidP="00EB783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A517D" w:rsidRPr="00EB7833" w:rsidRDefault="00EB7833" w:rsidP="00EB783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ыбирать (из предложенных) способы их разрешения. 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112442"/>
      <w:bookmarkEnd w:id="5"/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A517D" w:rsidRPr="00EB7833" w:rsidRDefault="00EB7833" w:rsidP="00EB783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5A517D" w:rsidRPr="00EB7833" w:rsidRDefault="00EB7833" w:rsidP="00EB783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A517D" w:rsidRPr="00EB7833" w:rsidRDefault="00EB7833" w:rsidP="00EB783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целесообразность выбранных способов действия, при необходимости ко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рректировать их. 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A517D" w:rsidRPr="00EB7833" w:rsidRDefault="00EB7833" w:rsidP="00EB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A517D" w:rsidRPr="00EB7833" w:rsidRDefault="00EB7833" w:rsidP="00EB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A517D" w:rsidRPr="00EB7833" w:rsidRDefault="00EB7833" w:rsidP="00EB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A517D" w:rsidRPr="00EB7833" w:rsidRDefault="00EB7833" w:rsidP="00EB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A517D" w:rsidRPr="00EB7833" w:rsidRDefault="00EB7833" w:rsidP="00EB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A517D" w:rsidRPr="00EB7833" w:rsidRDefault="005A517D" w:rsidP="00EB78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EB7833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A517D" w:rsidRPr="00EB7833" w:rsidRDefault="00EB7833" w:rsidP="00EB78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концу обучения во </w:t>
      </w:r>
      <w:r w:rsidRPr="00EB78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довой деятельности и профессий жителей родного края;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 в жизни человека;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на основе предложенного плана или опорных слов изученные природные объекты и яв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ления, в том числе звёзды, созвездия, планеты;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изнакам, Солнцу, компасу;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режим</w:t>
      </w: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и питания;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A517D" w:rsidRPr="00EB7833" w:rsidRDefault="00EB7833" w:rsidP="00EB783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8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A517D" w:rsidRPr="00EB7833" w:rsidRDefault="005A517D" w:rsidP="00EB783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17D" w:rsidRPr="00EB7833" w:rsidRDefault="005A517D">
      <w:pPr>
        <w:rPr>
          <w:lang w:val="ru-RU"/>
        </w:rPr>
        <w:sectPr w:rsidR="005A517D" w:rsidRPr="00EB7833" w:rsidSect="00EB7833">
          <w:pgSz w:w="11906" w:h="16383"/>
          <w:pgMar w:top="1134" w:right="850" w:bottom="1134" w:left="1276" w:header="720" w:footer="720" w:gutter="0"/>
          <w:cols w:space="720"/>
        </w:sectPr>
      </w:pPr>
    </w:p>
    <w:p w:rsidR="00EB7833" w:rsidRDefault="00EB7833" w:rsidP="00EB7833">
      <w:pPr>
        <w:spacing w:after="0"/>
        <w:ind w:left="120"/>
      </w:pPr>
      <w:bookmarkStart w:id="7" w:name="block-241124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517D" w:rsidRDefault="00EB7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A517D" w:rsidTr="00EB783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</w:tr>
      <w:tr w:rsidR="005A5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7D" w:rsidRDefault="005A517D"/>
        </w:tc>
      </w:tr>
      <w:tr w:rsidR="005A5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7D" w:rsidRDefault="005A517D"/>
        </w:tc>
      </w:tr>
      <w:tr w:rsidR="005A5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833" w:rsidRPr="00EB7833" w:rsidTr="00EB78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833" w:rsidRDefault="00EB78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833" w:rsidRPr="00EB7833" w:rsidRDefault="00EB7833" w:rsidP="00BC4E1C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7D" w:rsidRDefault="005A517D"/>
        </w:tc>
      </w:tr>
      <w:tr w:rsidR="005A517D" w:rsidTr="00EB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jc w:val="center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517D" w:rsidRDefault="005A517D"/>
        </w:tc>
      </w:tr>
    </w:tbl>
    <w:p w:rsidR="005A517D" w:rsidRDefault="005A517D">
      <w:pPr>
        <w:sectPr w:rsidR="005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7D" w:rsidRDefault="00EB7833">
      <w:pPr>
        <w:spacing w:after="0"/>
        <w:ind w:left="120"/>
      </w:pPr>
      <w:bookmarkStart w:id="8" w:name="block-241124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89"/>
        <w:gridCol w:w="1111"/>
        <w:gridCol w:w="1841"/>
        <w:gridCol w:w="1910"/>
        <w:gridCol w:w="1423"/>
        <w:gridCol w:w="2221"/>
      </w:tblGrid>
      <w:tr w:rsidR="005A517D" w:rsidTr="00EB7833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17D" w:rsidRDefault="005A5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17D" w:rsidRDefault="005A517D"/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14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15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старинные постройки. Природа и предметы, созданные человеком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16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17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18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19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0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нити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1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2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3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4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5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6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7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8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29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0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 жителей нашего региона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1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2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3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пищи; на пришкольной территории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4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5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6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7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пользовании компьютером: посадка, время отдыха, обязательность отдыха и другие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8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39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0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1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2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3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Московский Кремль и Красная площадь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4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название, 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5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</w:t>
            </w: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  <w:hyperlink r:id="rId46">
              <w:r w:rsidR="00EB78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517D" w:rsidRDefault="005A517D">
            <w:pPr>
              <w:spacing w:after="0"/>
              <w:ind w:left="135"/>
            </w:pPr>
          </w:p>
        </w:tc>
      </w:tr>
      <w:tr w:rsidR="005A517D" w:rsidTr="00EB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A517D" w:rsidRPr="00EB7833" w:rsidRDefault="00EB7833">
            <w:pPr>
              <w:spacing w:after="0"/>
              <w:ind w:left="135"/>
              <w:jc w:val="center"/>
              <w:rPr>
                <w:lang w:val="ru-RU"/>
              </w:rPr>
            </w:pPr>
            <w:r w:rsidRPr="00EB7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17D" w:rsidRDefault="00EB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17D" w:rsidRDefault="005A517D"/>
        </w:tc>
      </w:tr>
    </w:tbl>
    <w:p w:rsidR="005A517D" w:rsidRDefault="005A517D">
      <w:pPr>
        <w:sectPr w:rsidR="005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17D" w:rsidRPr="00EB7833" w:rsidRDefault="00EB7833">
      <w:pPr>
        <w:spacing w:after="0"/>
        <w:ind w:left="120"/>
        <w:rPr>
          <w:lang w:val="ru-RU"/>
        </w:rPr>
      </w:pPr>
      <w:bookmarkStart w:id="9" w:name="block-24112444"/>
      <w:bookmarkEnd w:id="8"/>
      <w:r w:rsidRPr="00EB78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517D" w:rsidRPr="00EB7833" w:rsidRDefault="00EB7833">
      <w:pPr>
        <w:spacing w:after="0" w:line="480" w:lineRule="auto"/>
        <w:ind w:left="120"/>
        <w:rPr>
          <w:lang w:val="ru-RU"/>
        </w:rPr>
      </w:pPr>
      <w:r w:rsidRPr="00EB78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517D" w:rsidRPr="00EB7833" w:rsidRDefault="00EB7833" w:rsidP="00EB7833">
      <w:pPr>
        <w:spacing w:after="0" w:line="240" w:lineRule="auto"/>
        <w:ind w:left="120"/>
        <w:rPr>
          <w:lang w:val="ru-RU"/>
        </w:rPr>
      </w:pPr>
      <w:r w:rsidRPr="00EB783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242d94d-e1f1-4df7-9b61-f04a247942f3"/>
      <w:r w:rsidRPr="00EB7833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2 класс/ Виноградова Н.Ф., Общество с ограниченной ответственностью Издательский центр </w:t>
      </w:r>
      <w:r w:rsidRPr="00EB7833">
        <w:rPr>
          <w:rFonts w:ascii="Times New Roman" w:hAnsi="Times New Roman"/>
          <w:color w:val="000000"/>
          <w:sz w:val="28"/>
          <w:lang w:val="ru-RU"/>
        </w:rPr>
        <w:t>«ВЕНТАНА-ГРАФ»; Акционерное общество «Издательство «Просвещение»</w:t>
      </w:r>
      <w:bookmarkEnd w:id="10"/>
      <w:r w:rsidRPr="00EB78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517D" w:rsidRPr="00EB7833" w:rsidRDefault="00EB7833" w:rsidP="00EB7833">
      <w:pPr>
        <w:spacing w:after="0" w:line="240" w:lineRule="auto"/>
        <w:ind w:left="120"/>
        <w:rPr>
          <w:lang w:val="ru-RU"/>
        </w:rPr>
      </w:pPr>
      <w:r w:rsidRPr="00EB78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517D" w:rsidRPr="00EB7833" w:rsidRDefault="00EB7833">
      <w:pPr>
        <w:spacing w:after="0"/>
        <w:ind w:left="120"/>
        <w:rPr>
          <w:lang w:val="ru-RU"/>
        </w:rPr>
      </w:pPr>
      <w:r w:rsidRPr="00EB7833">
        <w:rPr>
          <w:rFonts w:ascii="Times New Roman" w:hAnsi="Times New Roman"/>
          <w:color w:val="000000"/>
          <w:sz w:val="28"/>
          <w:lang w:val="ru-RU"/>
        </w:rPr>
        <w:t>​</w:t>
      </w:r>
    </w:p>
    <w:p w:rsidR="005A517D" w:rsidRPr="00EB7833" w:rsidRDefault="00EB7833">
      <w:pPr>
        <w:spacing w:after="0" w:line="480" w:lineRule="auto"/>
        <w:ind w:left="120"/>
        <w:rPr>
          <w:lang w:val="ru-RU"/>
        </w:rPr>
      </w:pPr>
      <w:r w:rsidRPr="00EB78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A517D" w:rsidRPr="00EB7833" w:rsidRDefault="005A517D">
      <w:pPr>
        <w:spacing w:after="0"/>
        <w:ind w:left="120"/>
        <w:rPr>
          <w:lang w:val="ru-RU"/>
        </w:rPr>
      </w:pPr>
    </w:p>
    <w:p w:rsidR="005A517D" w:rsidRDefault="00EB7833" w:rsidP="00EB783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7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7833" w:rsidRPr="00EB7833" w:rsidRDefault="00EB7833" w:rsidP="00EB7833">
      <w:pPr>
        <w:spacing w:after="0" w:line="240" w:lineRule="auto"/>
        <w:ind w:left="120"/>
        <w:rPr>
          <w:lang w:val="ru-RU"/>
        </w:rPr>
      </w:pPr>
    </w:p>
    <w:p w:rsidR="005A517D" w:rsidRPr="00EB7833" w:rsidRDefault="00EB7833" w:rsidP="00EB7833">
      <w:pPr>
        <w:spacing w:after="0" w:line="480" w:lineRule="auto"/>
        <w:ind w:left="120"/>
        <w:rPr>
          <w:lang w:val="ru-RU"/>
        </w:rPr>
        <w:sectPr w:rsidR="005A517D" w:rsidRPr="00EB7833">
          <w:pgSz w:w="11906" w:h="16383"/>
          <w:pgMar w:top="1134" w:right="850" w:bottom="1134" w:left="1701" w:header="720" w:footer="720" w:gutter="0"/>
          <w:cols w:space="720"/>
        </w:sectPr>
      </w:pPr>
      <w:r w:rsidRPr="00EB7833">
        <w:rPr>
          <w:rFonts w:ascii="Times New Roman" w:hAnsi="Times New Roman"/>
          <w:color w:val="000000"/>
          <w:sz w:val="28"/>
          <w:lang w:val="ru-RU"/>
        </w:rPr>
        <w:t>​</w:t>
      </w:r>
      <w:r w:rsidRPr="00EB7833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EB78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B7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B78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7833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EB7833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9"/>
    <w:p w:rsidR="00000000" w:rsidRPr="00EB7833" w:rsidRDefault="00EB7833" w:rsidP="00EB7833">
      <w:pPr>
        <w:rPr>
          <w:lang w:val="ru-RU"/>
        </w:rPr>
      </w:pPr>
    </w:p>
    <w:sectPr w:rsidR="00000000" w:rsidRPr="00EB7833" w:rsidSect="005A51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703"/>
    <w:multiLevelType w:val="multilevel"/>
    <w:tmpl w:val="141E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460DC"/>
    <w:multiLevelType w:val="multilevel"/>
    <w:tmpl w:val="6524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F3D2B"/>
    <w:multiLevelType w:val="multilevel"/>
    <w:tmpl w:val="D638C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E6F18"/>
    <w:multiLevelType w:val="multilevel"/>
    <w:tmpl w:val="6A060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50452"/>
    <w:multiLevelType w:val="multilevel"/>
    <w:tmpl w:val="F0DE2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D022C"/>
    <w:multiLevelType w:val="multilevel"/>
    <w:tmpl w:val="E3A28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94311"/>
    <w:multiLevelType w:val="multilevel"/>
    <w:tmpl w:val="48B6B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F48DD"/>
    <w:multiLevelType w:val="multilevel"/>
    <w:tmpl w:val="38E0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E58BB"/>
    <w:multiLevelType w:val="multilevel"/>
    <w:tmpl w:val="8FB45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8D5602"/>
    <w:multiLevelType w:val="multilevel"/>
    <w:tmpl w:val="C1788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968FE"/>
    <w:multiLevelType w:val="multilevel"/>
    <w:tmpl w:val="553C7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5499D"/>
    <w:multiLevelType w:val="multilevel"/>
    <w:tmpl w:val="7EC49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35B07"/>
    <w:multiLevelType w:val="multilevel"/>
    <w:tmpl w:val="AB149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8D4196"/>
    <w:multiLevelType w:val="multilevel"/>
    <w:tmpl w:val="D91A5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108A5"/>
    <w:multiLevelType w:val="multilevel"/>
    <w:tmpl w:val="88AED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E201FC"/>
    <w:multiLevelType w:val="multilevel"/>
    <w:tmpl w:val="B67AEB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DB7320"/>
    <w:multiLevelType w:val="multilevel"/>
    <w:tmpl w:val="BFCA5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0F5E"/>
    <w:multiLevelType w:val="multilevel"/>
    <w:tmpl w:val="610CA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751EE1"/>
    <w:multiLevelType w:val="multilevel"/>
    <w:tmpl w:val="A4444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211D0"/>
    <w:multiLevelType w:val="multilevel"/>
    <w:tmpl w:val="3D123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22A3E"/>
    <w:multiLevelType w:val="multilevel"/>
    <w:tmpl w:val="78FA7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260E1"/>
    <w:multiLevelType w:val="multilevel"/>
    <w:tmpl w:val="E5FC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F25843"/>
    <w:multiLevelType w:val="multilevel"/>
    <w:tmpl w:val="71B6B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B08FD"/>
    <w:multiLevelType w:val="multilevel"/>
    <w:tmpl w:val="17AEE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D0C0E"/>
    <w:multiLevelType w:val="multilevel"/>
    <w:tmpl w:val="7438E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0505C"/>
    <w:multiLevelType w:val="multilevel"/>
    <w:tmpl w:val="5E22C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212A30"/>
    <w:multiLevelType w:val="multilevel"/>
    <w:tmpl w:val="44D65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956B8C"/>
    <w:multiLevelType w:val="multilevel"/>
    <w:tmpl w:val="51B60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E1C90"/>
    <w:multiLevelType w:val="multilevel"/>
    <w:tmpl w:val="C1BAA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114AA"/>
    <w:multiLevelType w:val="multilevel"/>
    <w:tmpl w:val="D78CC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D4402"/>
    <w:multiLevelType w:val="multilevel"/>
    <w:tmpl w:val="6CF8F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FB4D34"/>
    <w:multiLevelType w:val="multilevel"/>
    <w:tmpl w:val="3370A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B4E14"/>
    <w:multiLevelType w:val="multilevel"/>
    <w:tmpl w:val="58F8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121F0"/>
    <w:multiLevelType w:val="multilevel"/>
    <w:tmpl w:val="50A2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452EE9"/>
    <w:multiLevelType w:val="multilevel"/>
    <w:tmpl w:val="C792C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793D24"/>
    <w:multiLevelType w:val="multilevel"/>
    <w:tmpl w:val="A2066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E5397"/>
    <w:multiLevelType w:val="multilevel"/>
    <w:tmpl w:val="0212D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EC4416"/>
    <w:multiLevelType w:val="multilevel"/>
    <w:tmpl w:val="9AD8C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3D71E6"/>
    <w:multiLevelType w:val="multilevel"/>
    <w:tmpl w:val="869218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450922"/>
    <w:multiLevelType w:val="multilevel"/>
    <w:tmpl w:val="0DFE0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BB6B65"/>
    <w:multiLevelType w:val="multilevel"/>
    <w:tmpl w:val="A2F4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3F6C61"/>
    <w:multiLevelType w:val="multilevel"/>
    <w:tmpl w:val="3912E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51F9E"/>
    <w:multiLevelType w:val="multilevel"/>
    <w:tmpl w:val="47502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20"/>
  </w:num>
  <w:num w:numId="4">
    <w:abstractNumId w:val="11"/>
  </w:num>
  <w:num w:numId="5">
    <w:abstractNumId w:val="9"/>
  </w:num>
  <w:num w:numId="6">
    <w:abstractNumId w:val="37"/>
  </w:num>
  <w:num w:numId="7">
    <w:abstractNumId w:val="0"/>
  </w:num>
  <w:num w:numId="8">
    <w:abstractNumId w:val="25"/>
  </w:num>
  <w:num w:numId="9">
    <w:abstractNumId w:val="41"/>
  </w:num>
  <w:num w:numId="10">
    <w:abstractNumId w:val="15"/>
  </w:num>
  <w:num w:numId="11">
    <w:abstractNumId w:val="12"/>
  </w:num>
  <w:num w:numId="12">
    <w:abstractNumId w:val="38"/>
  </w:num>
  <w:num w:numId="13">
    <w:abstractNumId w:val="27"/>
  </w:num>
  <w:num w:numId="14">
    <w:abstractNumId w:val="40"/>
  </w:num>
  <w:num w:numId="15">
    <w:abstractNumId w:val="3"/>
  </w:num>
  <w:num w:numId="16">
    <w:abstractNumId w:val="17"/>
  </w:num>
  <w:num w:numId="17">
    <w:abstractNumId w:val="5"/>
  </w:num>
  <w:num w:numId="18">
    <w:abstractNumId w:val="21"/>
  </w:num>
  <w:num w:numId="19">
    <w:abstractNumId w:val="16"/>
  </w:num>
  <w:num w:numId="20">
    <w:abstractNumId w:val="32"/>
  </w:num>
  <w:num w:numId="21">
    <w:abstractNumId w:val="14"/>
  </w:num>
  <w:num w:numId="22">
    <w:abstractNumId w:val="29"/>
  </w:num>
  <w:num w:numId="23">
    <w:abstractNumId w:val="23"/>
  </w:num>
  <w:num w:numId="24">
    <w:abstractNumId w:val="26"/>
  </w:num>
  <w:num w:numId="25">
    <w:abstractNumId w:val="31"/>
  </w:num>
  <w:num w:numId="26">
    <w:abstractNumId w:val="6"/>
  </w:num>
  <w:num w:numId="27">
    <w:abstractNumId w:val="2"/>
  </w:num>
  <w:num w:numId="28">
    <w:abstractNumId w:val="8"/>
  </w:num>
  <w:num w:numId="29">
    <w:abstractNumId w:val="33"/>
  </w:num>
  <w:num w:numId="30">
    <w:abstractNumId w:val="30"/>
  </w:num>
  <w:num w:numId="31">
    <w:abstractNumId w:val="1"/>
  </w:num>
  <w:num w:numId="32">
    <w:abstractNumId w:val="22"/>
  </w:num>
  <w:num w:numId="33">
    <w:abstractNumId w:val="42"/>
  </w:num>
  <w:num w:numId="34">
    <w:abstractNumId w:val="35"/>
  </w:num>
  <w:num w:numId="35">
    <w:abstractNumId w:val="7"/>
  </w:num>
  <w:num w:numId="36">
    <w:abstractNumId w:val="19"/>
  </w:num>
  <w:num w:numId="37">
    <w:abstractNumId w:val="36"/>
  </w:num>
  <w:num w:numId="38">
    <w:abstractNumId w:val="39"/>
  </w:num>
  <w:num w:numId="39">
    <w:abstractNumId w:val="10"/>
  </w:num>
  <w:num w:numId="40">
    <w:abstractNumId w:val="24"/>
  </w:num>
  <w:num w:numId="41">
    <w:abstractNumId w:val="18"/>
  </w:num>
  <w:num w:numId="42">
    <w:abstractNumId w:val="34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dirty"/>
  <w:defaultTabStop w:val="708"/>
  <w:characterSpacingControl w:val="doNotCompress"/>
  <w:compat/>
  <w:rsids>
    <w:rsidRoot w:val="005A517D"/>
    <w:rsid w:val="005A517D"/>
    <w:rsid w:val="00EB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51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5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3875</Words>
  <Characters>22091</Characters>
  <Application>Microsoft Office Word</Application>
  <DocSecurity>0</DocSecurity>
  <Lines>184</Lines>
  <Paragraphs>51</Paragraphs>
  <ScaleCrop>false</ScaleCrop>
  <Company>Microsoft</Company>
  <LinksUpToDate>false</LinksUpToDate>
  <CharactersWithSpaces>25915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2006-12-31T21:04:00Z</dcterms:created>
  <dcterms:modified xsi:type="dcterms:W3CDTF">2006-12-31T21:14:00Z</dcterms:modified>
</cp:coreProperties>
</file>