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5" w:rsidRDefault="009600DF" w:rsidP="00C22D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>
        <w:rPr>
          <w:sz w:val="28"/>
          <w:szCs w:val="28"/>
        </w:rPr>
        <w:t>21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22</w:t>
      </w:r>
      <w:r w:rsidRPr="0068454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Богоявленского сельского поселения от 25.12.2020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№18 «О бюджете Богоявленского сельского поселения Константиновского района  на 2021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2022 и 2023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057" w:type="dxa"/>
        <w:tblInd w:w="-176" w:type="dxa"/>
        <w:tblLayout w:type="fixed"/>
        <w:tblLook w:val="0000"/>
      </w:tblPr>
      <w:tblGrid>
        <w:gridCol w:w="11057"/>
      </w:tblGrid>
      <w:tr w:rsidR="00C22D3A" w:rsidRPr="007B1E42" w:rsidTr="00C22D3A">
        <w:trPr>
          <w:trHeight w:val="4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C22D3A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D3A" w:rsidRPr="007B1E42">
              <w:rPr>
                <w:sz w:val="28"/>
                <w:szCs w:val="28"/>
              </w:rPr>
              <w:t>-в части 2 цифры «</w:t>
            </w:r>
            <w:r w:rsidR="003D0058">
              <w:rPr>
                <w:sz w:val="28"/>
                <w:szCs w:val="28"/>
              </w:rPr>
              <w:t>1</w:t>
            </w:r>
            <w:r w:rsidR="001130E1">
              <w:rPr>
                <w:sz w:val="28"/>
                <w:szCs w:val="28"/>
              </w:rPr>
              <w:t>1</w:t>
            </w:r>
            <w:r w:rsidR="009600DF">
              <w:rPr>
                <w:sz w:val="28"/>
                <w:szCs w:val="28"/>
              </w:rPr>
              <w:t>176,5</w:t>
            </w:r>
            <w:r w:rsidR="00C22D3A" w:rsidRPr="007B1E42">
              <w:rPr>
                <w:sz w:val="28"/>
                <w:szCs w:val="28"/>
              </w:rPr>
              <w:t>» тыс. руб. заменить цифрами «</w:t>
            </w:r>
            <w:r w:rsidR="00DF3D01">
              <w:rPr>
                <w:sz w:val="28"/>
                <w:szCs w:val="28"/>
              </w:rPr>
              <w:t>1</w:t>
            </w:r>
            <w:r w:rsidR="008A21F9">
              <w:rPr>
                <w:sz w:val="28"/>
                <w:szCs w:val="28"/>
              </w:rPr>
              <w:t>1</w:t>
            </w:r>
            <w:r w:rsidR="009600DF">
              <w:rPr>
                <w:sz w:val="28"/>
                <w:szCs w:val="28"/>
              </w:rPr>
              <w:t>265,3</w:t>
            </w:r>
            <w:r w:rsidR="00C22D3A" w:rsidRPr="007B1E42">
              <w:rPr>
                <w:sz w:val="28"/>
                <w:szCs w:val="28"/>
              </w:rPr>
              <w:t>» тыс</w:t>
            </w:r>
            <w:proofErr w:type="gramStart"/>
            <w:r w:rsidR="00C22D3A" w:rsidRPr="007B1E42">
              <w:rPr>
                <w:sz w:val="28"/>
                <w:szCs w:val="28"/>
              </w:rPr>
              <w:t>.р</w:t>
            </w:r>
            <w:proofErr w:type="gramEnd"/>
            <w:r w:rsidR="00C22D3A" w:rsidRPr="007B1E42">
              <w:rPr>
                <w:sz w:val="28"/>
                <w:szCs w:val="28"/>
              </w:rPr>
              <w:t>уб.</w:t>
            </w:r>
          </w:p>
          <w:p w:rsidR="00D77DB2" w:rsidRPr="007B1E42" w:rsidRDefault="00D77DB2" w:rsidP="00D77DB2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B1E42">
              <w:rPr>
                <w:sz w:val="28"/>
                <w:szCs w:val="28"/>
              </w:rPr>
              <w:t>в части 5 цифры «</w:t>
            </w:r>
            <w:r w:rsidR="009600DF">
              <w:rPr>
                <w:sz w:val="28"/>
                <w:szCs w:val="28"/>
              </w:rPr>
              <w:t>861,9</w:t>
            </w:r>
            <w:r w:rsidRPr="007B1E42">
              <w:rPr>
                <w:sz w:val="28"/>
                <w:szCs w:val="28"/>
              </w:rPr>
              <w:t>» тыс. руб. заменить цифрами «</w:t>
            </w:r>
            <w:r w:rsidR="009600DF">
              <w:rPr>
                <w:sz w:val="28"/>
                <w:szCs w:val="28"/>
              </w:rPr>
              <w:t>950,7</w:t>
            </w:r>
            <w:r w:rsidRPr="007B1E42">
              <w:rPr>
                <w:sz w:val="28"/>
                <w:szCs w:val="28"/>
              </w:rPr>
              <w:t>» тыс</w:t>
            </w:r>
            <w:proofErr w:type="gramStart"/>
            <w:r w:rsidRPr="007B1E42">
              <w:rPr>
                <w:sz w:val="28"/>
                <w:szCs w:val="28"/>
              </w:rPr>
              <w:t>.р</w:t>
            </w:r>
            <w:proofErr w:type="gramEnd"/>
            <w:r w:rsidRPr="007B1E42">
              <w:rPr>
                <w:sz w:val="28"/>
                <w:szCs w:val="28"/>
              </w:rPr>
              <w:t>уб.</w:t>
            </w:r>
          </w:p>
          <w:p w:rsidR="00D725D4" w:rsidRDefault="00D77DB2" w:rsidP="00D725D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2D3A" w:rsidRPr="007B1E42" w:rsidRDefault="00C22D3A" w:rsidP="002F30FF">
            <w:pPr>
              <w:tabs>
                <w:tab w:val="left" w:pos="10490"/>
              </w:tabs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74F3" w:rsidRDefault="000274F3" w:rsidP="002D4631">
      <w:pPr>
        <w:pStyle w:val="a9"/>
        <w:sectPr w:rsidR="000274F3" w:rsidSect="00C22D3A">
          <w:headerReference w:type="default" r:id="rId8"/>
          <w:footerReference w:type="default" r:id="rId9"/>
          <w:pgSz w:w="11906" w:h="16838" w:code="9"/>
          <w:pgMar w:top="851" w:right="849" w:bottom="284" w:left="567" w:header="567" w:footer="567" w:gutter="0"/>
          <w:cols w:space="708"/>
          <w:docGrid w:linePitch="360"/>
        </w:sectPr>
      </w:pPr>
    </w:p>
    <w:tbl>
      <w:tblPr>
        <w:tblW w:w="3398" w:type="dxa"/>
        <w:tblInd w:w="108" w:type="dxa"/>
        <w:tblLook w:val="0000"/>
      </w:tblPr>
      <w:tblGrid>
        <w:gridCol w:w="3398"/>
      </w:tblGrid>
      <w:tr w:rsidR="001130E1" w:rsidRPr="003610C5" w:rsidTr="001130E1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130E1" w:rsidRPr="003610C5" w:rsidRDefault="001130E1" w:rsidP="001130E1"/>
        </w:tc>
      </w:tr>
    </w:tbl>
    <w:p w:rsidR="00C22D3A" w:rsidRDefault="00C22D3A" w:rsidP="00DF3D01">
      <w:pPr>
        <w:pStyle w:val="a9"/>
        <w:jc w:val="left"/>
      </w:pPr>
    </w:p>
    <w:tbl>
      <w:tblPr>
        <w:tblW w:w="15896" w:type="dxa"/>
        <w:tblInd w:w="88" w:type="dxa"/>
        <w:tblLayout w:type="fixed"/>
        <w:tblLook w:val="00A0"/>
      </w:tblPr>
      <w:tblGrid>
        <w:gridCol w:w="3139"/>
        <w:gridCol w:w="6121"/>
        <w:gridCol w:w="1392"/>
        <w:gridCol w:w="1701"/>
        <w:gridCol w:w="1467"/>
        <w:gridCol w:w="375"/>
        <w:gridCol w:w="1701"/>
      </w:tblGrid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1130E1" w:rsidRDefault="00DF3D01" w:rsidP="002F30FF">
            <w:pPr>
              <w:pStyle w:val="afd"/>
              <w:numPr>
                <w:ilvl w:val="0"/>
                <w:numId w:val="13"/>
              </w:numPr>
              <w:ind w:right="910"/>
              <w:jc w:val="both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п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 w:rsidR="001130E1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 xml:space="preserve"> №2</w:t>
            </w:r>
            <w:r w:rsidRPr="001130E1">
              <w:rPr>
                <w:bCs/>
                <w:sz w:val="28"/>
                <w:szCs w:val="28"/>
              </w:rPr>
              <w:t xml:space="preserve"> </w:t>
            </w:r>
            <w:r w:rsidRPr="001130E1">
              <w:rPr>
                <w:sz w:val="28"/>
                <w:szCs w:val="28"/>
              </w:rPr>
              <w:t>«</w:t>
            </w:r>
            <w:r w:rsidRPr="001130E1">
              <w:rPr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1130E1">
              <w:rPr>
                <w:bCs/>
                <w:sz w:val="28"/>
                <w:szCs w:val="28"/>
              </w:rPr>
              <w:t xml:space="preserve">финансирования дефицита бюджета </w:t>
            </w:r>
            <w:r w:rsidRPr="001130E1">
              <w:rPr>
                <w:iCs/>
                <w:sz w:val="28"/>
                <w:szCs w:val="28"/>
              </w:rPr>
              <w:t xml:space="preserve">Богоявленского  сельского поселения </w:t>
            </w:r>
            <w:r w:rsidRPr="001130E1">
              <w:rPr>
                <w:bCs/>
                <w:sz w:val="28"/>
                <w:szCs w:val="28"/>
              </w:rPr>
              <w:t>Константиновского района</w:t>
            </w:r>
            <w:proofErr w:type="gramEnd"/>
            <w:r w:rsidRPr="001130E1">
              <w:rPr>
                <w:bCs/>
                <w:sz w:val="28"/>
                <w:szCs w:val="28"/>
              </w:rPr>
              <w:t xml:space="preserve"> на 2021 год</w:t>
            </w:r>
            <w:r w:rsidRPr="001130E1">
              <w:rPr>
                <w:sz w:val="28"/>
                <w:szCs w:val="28"/>
              </w:rPr>
              <w:t xml:space="preserve"> и плановый период 2022  и 2023 годов» изложить в следующей редакции:</w:t>
            </w: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Default="001130E1" w:rsidP="001130E1">
            <w:pPr>
              <w:rPr>
                <w:sz w:val="28"/>
                <w:szCs w:val="28"/>
              </w:rPr>
            </w:pPr>
          </w:p>
          <w:p w:rsidR="001130E1" w:rsidRPr="001130E1" w:rsidRDefault="001130E1" w:rsidP="001130E1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852B7" w:rsidRPr="001130E1" w:rsidRDefault="000877A8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«</w:t>
            </w:r>
            <w:r w:rsidR="000852B7" w:rsidRPr="001130E1">
              <w:rPr>
                <w:sz w:val="28"/>
                <w:szCs w:val="28"/>
              </w:rPr>
              <w:t xml:space="preserve">Приложение </w:t>
            </w:r>
            <w:r w:rsidR="00A27A87" w:rsidRPr="001130E1">
              <w:rPr>
                <w:sz w:val="28"/>
                <w:szCs w:val="28"/>
              </w:rPr>
              <w:t>2</w:t>
            </w:r>
            <w:r w:rsidR="000852B7" w:rsidRPr="001130E1">
              <w:rPr>
                <w:sz w:val="28"/>
                <w:szCs w:val="28"/>
              </w:rPr>
              <w:t xml:space="preserve"> </w:t>
            </w:r>
          </w:p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к решению Собрания депутатов</w:t>
            </w:r>
          </w:p>
          <w:p w:rsidR="000852B7" w:rsidRPr="001130E1" w:rsidRDefault="007B1E4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0852B7" w:rsidRPr="001130E1">
              <w:rPr>
                <w:sz w:val="28"/>
                <w:szCs w:val="28"/>
              </w:rPr>
              <w:t>Константиновского района</w:t>
            </w:r>
          </w:p>
          <w:p w:rsidR="00D25CA2" w:rsidRPr="001130E1" w:rsidRDefault="00D25CA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 xml:space="preserve">"О бюджете </w:t>
            </w:r>
            <w:r w:rsidR="007B1E42" w:rsidRPr="001130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1130E1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1130E1" w:rsidRDefault="007B1E4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на 2021</w:t>
            </w:r>
            <w:r w:rsidR="00D25CA2" w:rsidRPr="001130E1">
              <w:rPr>
                <w:sz w:val="28"/>
                <w:szCs w:val="28"/>
              </w:rPr>
              <w:t xml:space="preserve"> год и на плановый период 202</w:t>
            </w:r>
            <w:r w:rsidRPr="001130E1">
              <w:rPr>
                <w:sz w:val="28"/>
                <w:szCs w:val="28"/>
              </w:rPr>
              <w:t>2</w:t>
            </w:r>
            <w:r w:rsidR="00D25CA2" w:rsidRPr="001130E1">
              <w:rPr>
                <w:sz w:val="28"/>
                <w:szCs w:val="28"/>
              </w:rPr>
              <w:t xml:space="preserve"> </w:t>
            </w:r>
          </w:p>
          <w:p w:rsidR="000852B7" w:rsidRPr="001130E1" w:rsidRDefault="00D25CA2" w:rsidP="001130E1">
            <w:pPr>
              <w:jc w:val="right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t>и 202</w:t>
            </w:r>
            <w:r w:rsidR="007B1E42" w:rsidRPr="001130E1">
              <w:rPr>
                <w:sz w:val="28"/>
                <w:szCs w:val="28"/>
              </w:rPr>
              <w:t>3</w:t>
            </w:r>
            <w:r w:rsidRPr="001130E1">
              <w:rPr>
                <w:sz w:val="28"/>
                <w:szCs w:val="28"/>
              </w:rPr>
              <w:t xml:space="preserve"> годов"</w:t>
            </w:r>
          </w:p>
          <w:p w:rsidR="007B1E42" w:rsidRPr="001130E1" w:rsidRDefault="007B1E42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1130E1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1130E1" w:rsidRDefault="000852B7" w:rsidP="001130E1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158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56A13" w:rsidRDefault="000852B7" w:rsidP="00CE61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7B1E42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</w:t>
            </w:r>
          </w:p>
          <w:p w:rsidR="000852B7" w:rsidRPr="00D0649D" w:rsidRDefault="000852B7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1</w:t>
            </w:r>
            <w:r w:rsidRPr="00E56A13">
              <w:rPr>
                <w:b/>
                <w:bCs/>
                <w:sz w:val="28"/>
                <w:szCs w:val="28"/>
              </w:rPr>
              <w:t xml:space="preserve"> год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2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7B1E42" w:rsidRPr="00E56A13">
              <w:rPr>
                <w:b/>
                <w:bCs/>
                <w:sz w:val="28"/>
                <w:szCs w:val="28"/>
              </w:rPr>
              <w:t>3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52B7" w:rsidRPr="00D0649D" w:rsidTr="000B6050">
        <w:trPr>
          <w:cantSplit/>
          <w:trHeight w:val="170"/>
        </w:trPr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543F" w:rsidRPr="00D0649D" w:rsidRDefault="0013543F" w:rsidP="0013543F"/>
        </w:tc>
        <w:tc>
          <w:tcPr>
            <w:tcW w:w="106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  <w:r w:rsidRPr="00D0649D">
              <w:t xml:space="preserve"> (тыс. руб.)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2D3919">
            <w:pPr>
              <w:jc w:val="center"/>
              <w:rPr>
                <w:bCs/>
              </w:rPr>
            </w:pPr>
            <w:r w:rsidRPr="001130E1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2D3919">
            <w:pPr>
              <w:jc w:val="center"/>
              <w:rPr>
                <w:bCs/>
              </w:rPr>
            </w:pPr>
            <w:r w:rsidRPr="001130E1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</w:t>
            </w:r>
            <w:r w:rsidR="00D25CA2" w:rsidRPr="001130E1">
              <w:rPr>
                <w:bCs/>
              </w:rPr>
              <w:t>2</w:t>
            </w:r>
            <w:r w:rsidR="007B1E42" w:rsidRPr="001130E1">
              <w:rPr>
                <w:bCs/>
              </w:rPr>
              <w:t>1</w:t>
            </w:r>
            <w:r w:rsidRPr="001130E1">
              <w:rPr>
                <w:bCs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</w:t>
            </w:r>
            <w:r w:rsidR="004F7E06" w:rsidRPr="001130E1">
              <w:rPr>
                <w:bCs/>
              </w:rPr>
              <w:t>2</w:t>
            </w:r>
            <w:r w:rsidR="007B1E42" w:rsidRPr="001130E1">
              <w:rPr>
                <w:bCs/>
              </w:rPr>
              <w:t>2</w:t>
            </w:r>
            <w:r w:rsidRPr="001130E1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1130E1" w:rsidRDefault="00A27A87" w:rsidP="007B1E42">
            <w:pPr>
              <w:jc w:val="center"/>
              <w:rPr>
                <w:bCs/>
              </w:rPr>
            </w:pPr>
            <w:r w:rsidRPr="001130E1">
              <w:rPr>
                <w:bCs/>
              </w:rPr>
              <w:t>202</w:t>
            </w:r>
            <w:r w:rsidR="007B1E42" w:rsidRPr="001130E1">
              <w:rPr>
                <w:bCs/>
              </w:rPr>
              <w:t>3</w:t>
            </w:r>
            <w:r w:rsidRPr="001130E1">
              <w:rPr>
                <w:bCs/>
              </w:rPr>
              <w:t xml:space="preserve"> год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950.7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105A35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105A35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950.7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73583C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73583C" w:rsidRDefault="00105A35" w:rsidP="00B46EB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C641D6" w:rsidRDefault="00C641D6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1E2A">
              <w:rPr>
                <w:sz w:val="28"/>
                <w:szCs w:val="28"/>
              </w:rPr>
              <w:t>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E2A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lastRenderedPageBreak/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D0649D" w:rsidRDefault="00741E2A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Default="00741E2A" w:rsidP="00B46EB5">
            <w:pPr>
              <w:jc w:val="center"/>
            </w:pPr>
            <w:r w:rsidRPr="00A55049">
              <w:rPr>
                <w:sz w:val="28"/>
                <w:szCs w:val="28"/>
              </w:rPr>
              <w:t>10314.6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647FED" w:rsidRDefault="00741E2A" w:rsidP="00B46EB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A35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49D">
              <w:rPr>
                <w:bCs/>
                <w:sz w:val="28"/>
                <w:szCs w:val="28"/>
              </w:rPr>
              <w:t>00</w:t>
            </w:r>
            <w:proofErr w:type="spellEnd"/>
            <w:r w:rsidRPr="00D0649D">
              <w:rPr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D0649D" w:rsidRDefault="00105A35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9600DF" w:rsidRDefault="009600DF" w:rsidP="00B4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11265.3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5" w:rsidRPr="00647FED" w:rsidRDefault="00105A35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9600DF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Default="009600DF" w:rsidP="009600DF">
            <w:pPr>
              <w:jc w:val="center"/>
            </w:pPr>
            <w:r w:rsidRPr="00943347">
              <w:rPr>
                <w:sz w:val="28"/>
                <w:szCs w:val="28"/>
              </w:rPr>
              <w:t>11265.3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9600DF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Default="009600DF" w:rsidP="009600DF">
            <w:pPr>
              <w:jc w:val="center"/>
            </w:pPr>
            <w:r w:rsidRPr="00943347">
              <w:rPr>
                <w:sz w:val="28"/>
                <w:szCs w:val="28"/>
              </w:rPr>
              <w:t>11265.3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9600DF" w:rsidRPr="00D0649D" w:rsidTr="002026E6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D0649D" w:rsidRDefault="009600DF" w:rsidP="00B46EB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Default="009600DF" w:rsidP="009600DF">
            <w:pPr>
              <w:jc w:val="center"/>
            </w:pPr>
            <w:r w:rsidRPr="00943347">
              <w:rPr>
                <w:sz w:val="28"/>
                <w:szCs w:val="28"/>
              </w:rPr>
              <w:t>11265.3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DF" w:rsidRPr="00647FED" w:rsidRDefault="009600DF" w:rsidP="00B46EB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</w:tbl>
    <w:p w:rsidR="004A7385" w:rsidRPr="00D0649D" w:rsidRDefault="004A7385" w:rsidP="000E2648">
      <w:pPr>
        <w:ind w:firstLine="567"/>
        <w:jc w:val="both"/>
        <w:rPr>
          <w:sz w:val="28"/>
          <w:szCs w:val="28"/>
        </w:rPr>
        <w:sectPr w:rsidR="004A7385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</w:p>
    <w:p w:rsidR="00CD006C" w:rsidRDefault="00CD006C" w:rsidP="000E2648">
      <w:pPr>
        <w:ind w:firstLine="567"/>
        <w:jc w:val="both"/>
        <w:rPr>
          <w:sz w:val="28"/>
          <w:szCs w:val="28"/>
        </w:rPr>
      </w:pPr>
    </w:p>
    <w:p w:rsidR="00F633B2" w:rsidRPr="00D0649D" w:rsidRDefault="002F30FF" w:rsidP="000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865968" w:rsidRPr="00D0649D">
        <w:rPr>
          <w:sz w:val="28"/>
          <w:szCs w:val="28"/>
        </w:rPr>
        <w:t>7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1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2</w:t>
      </w:r>
      <w:r w:rsidR="00865968" w:rsidRPr="00D0649D">
        <w:rPr>
          <w:sz w:val="28"/>
          <w:szCs w:val="28"/>
        </w:rPr>
        <w:t xml:space="preserve"> и 202</w:t>
      </w:r>
      <w:r w:rsidR="00105A35">
        <w:rPr>
          <w:sz w:val="28"/>
          <w:szCs w:val="28"/>
        </w:rPr>
        <w:t>3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734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1255"/>
      </w:tblGrid>
      <w:tr w:rsidR="00F633B2" w:rsidRPr="00D0649D" w:rsidTr="00CD7309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A62086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865968" w:rsidRPr="00D0649D">
              <w:rPr>
                <w:sz w:val="28"/>
                <w:szCs w:val="28"/>
              </w:rPr>
              <w:t>7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105A35" w:rsidP="00CE6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105A35">
              <w:rPr>
                <w:sz w:val="28"/>
                <w:szCs w:val="28"/>
              </w:rPr>
              <w:t>Богоявленского сельского поселения</w:t>
            </w:r>
            <w:r w:rsidR="00105A35" w:rsidRPr="00D0649D">
              <w:rPr>
                <w:sz w:val="28"/>
                <w:szCs w:val="28"/>
              </w:rPr>
              <w:t xml:space="preserve">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105A35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105A35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Default="00D25CA2" w:rsidP="00105A35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105A35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105A35" w:rsidRPr="00D0649D" w:rsidRDefault="00105A35" w:rsidP="00105A35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blPrEx>
          <w:tblLook w:val="00A0"/>
        </w:tblPrEx>
        <w:trPr>
          <w:trHeight w:val="17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968" w:rsidRPr="00105A35" w:rsidRDefault="00F633B2" w:rsidP="0086596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05A35"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 классификации расходов бюджетов </w:t>
            </w:r>
            <w:r w:rsidR="00865968" w:rsidRPr="00105A35">
              <w:rPr>
                <w:b/>
                <w:bCs/>
                <w:sz w:val="28"/>
                <w:szCs w:val="28"/>
              </w:rPr>
              <w:t>на 20</w:t>
            </w:r>
            <w:r w:rsidR="00D25CA2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="00865968"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633B2" w:rsidRPr="00D0649D" w:rsidRDefault="00865968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775D" w:rsidRPr="00D0649D" w:rsidTr="00CD7309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Default="00D97579" w:rsidP="002E2801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F1291" w:rsidRPr="00FF1291" w:rsidRDefault="00FF1291" w:rsidP="002E2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1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F129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FF1291" w:rsidRDefault="00D97579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</w:t>
            </w:r>
            <w:r w:rsidR="00D25CA2" w:rsidRPr="00FF1291">
              <w:rPr>
                <w:b/>
                <w:bCs/>
                <w:sz w:val="22"/>
                <w:szCs w:val="22"/>
              </w:rPr>
              <w:t>2</w:t>
            </w:r>
            <w:r w:rsidR="00105A35" w:rsidRPr="00FF1291">
              <w:rPr>
                <w:b/>
                <w:bCs/>
                <w:sz w:val="22"/>
                <w:szCs w:val="22"/>
              </w:rPr>
              <w:t>1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</w:t>
            </w:r>
            <w:r w:rsidR="004F7E06" w:rsidRPr="00FF1291">
              <w:rPr>
                <w:b/>
                <w:bCs/>
                <w:sz w:val="22"/>
                <w:szCs w:val="22"/>
              </w:rPr>
              <w:t>2</w:t>
            </w:r>
            <w:r w:rsidR="00105A35" w:rsidRPr="00FF1291">
              <w:rPr>
                <w:b/>
                <w:bCs/>
                <w:sz w:val="22"/>
                <w:szCs w:val="22"/>
              </w:rPr>
              <w:t>2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1" w:rsidRDefault="00FF1291" w:rsidP="00105A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579" w:rsidRPr="00FF1291" w:rsidRDefault="00D97579" w:rsidP="00105A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105A35" w:rsidRPr="00FF1291"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B77E3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5C2A14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41E2A" w:rsidRDefault="00741E2A" w:rsidP="009600DF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9600DF">
              <w:rPr>
                <w:rFonts w:ascii="Times New Roman" w:hAnsi="Times New Roman"/>
                <w:b/>
                <w:bCs/>
                <w:sz w:val="28"/>
                <w:szCs w:val="28"/>
              </w:rPr>
              <w:t>265.3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6851.2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9600DF" w:rsidRDefault="009600DF" w:rsidP="009600DF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5115.4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9600DF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0DF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9600DF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9600DF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0DF">
              <w:rPr>
                <w:rFonts w:ascii="Times New Roman" w:hAnsi="Times New Roman"/>
                <w:b/>
                <w:bCs/>
                <w:sz w:val="28"/>
                <w:szCs w:val="28"/>
              </w:rPr>
              <w:t>4036.2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BC64EF" w:rsidRDefault="00BC64EF" w:rsidP="009600DF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600DF">
              <w:rPr>
                <w:rFonts w:ascii="Times New Roman" w:hAnsi="Times New Roman"/>
                <w:b/>
                <w:sz w:val="28"/>
                <w:szCs w:val="28"/>
              </w:rPr>
              <w:t>699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00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3669.0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3681.0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9600DF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3884.5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BC64E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5A35"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BC64E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178.4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904C9E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BC64E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9600DF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191.2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355.2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9600DF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9600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600DF">
              <w:rPr>
                <w:rFonts w:ascii="Times New Roman" w:hAnsi="Times New Roman"/>
                <w:sz w:val="28"/>
                <w:szCs w:val="28"/>
                <w:lang w:val="en-US"/>
              </w:rPr>
              <w:t>21.8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9600DF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960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600DF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9600DF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00DF"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 w:rsidRPr="009600D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55464F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55464F" w:rsidRDefault="009600D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04 1 00 29070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55464F" w:rsidRDefault="009600D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47040B" w:rsidRDefault="009600D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9600DF" w:rsidRDefault="009600DF" w:rsidP="00F824C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1964.6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F824C2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F824C2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8C27CD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F824C2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F824C2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9600DF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1895.7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640DAA" w:rsidRDefault="009600DF" w:rsidP="009600D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1404.8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9600DF" w:rsidRPr="00D0649D" w:rsidTr="00A75010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B46EB5" w:rsidRDefault="009600DF" w:rsidP="00384118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СРЕДСТВА МАССОВОЙ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B46EB5" w:rsidRDefault="009600DF" w:rsidP="00384118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B46EB5" w:rsidRDefault="009600DF" w:rsidP="00B46EB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B46EB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384118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384118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384118" w:rsidRDefault="009600DF" w:rsidP="00384118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118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9600DF" w:rsidRPr="00D0649D" w:rsidTr="00A75010">
        <w:tblPrEx>
          <w:tblLook w:val="00A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105A3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B46EB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B46EB5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9600D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B46EB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01 100 29210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DF" w:rsidRPr="00A75010" w:rsidRDefault="009600DF" w:rsidP="0038411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</w:tbl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  <w:lang w:val="en-US"/>
        </w:rPr>
      </w:pPr>
    </w:p>
    <w:p w:rsidR="009600DF" w:rsidRDefault="009600DF" w:rsidP="00A36B54">
      <w:pPr>
        <w:jc w:val="both"/>
        <w:rPr>
          <w:sz w:val="28"/>
          <w:szCs w:val="28"/>
          <w:lang w:val="en-US"/>
        </w:rPr>
      </w:pPr>
    </w:p>
    <w:p w:rsidR="009600DF" w:rsidRDefault="009600DF" w:rsidP="00A36B54">
      <w:pPr>
        <w:jc w:val="both"/>
        <w:rPr>
          <w:sz w:val="28"/>
          <w:szCs w:val="28"/>
          <w:lang w:val="en-US"/>
        </w:rPr>
      </w:pPr>
    </w:p>
    <w:p w:rsidR="009600DF" w:rsidRDefault="009600DF" w:rsidP="00A36B54">
      <w:pPr>
        <w:jc w:val="both"/>
        <w:rPr>
          <w:sz w:val="28"/>
          <w:szCs w:val="28"/>
          <w:lang w:val="en-US"/>
        </w:rPr>
      </w:pPr>
    </w:p>
    <w:p w:rsidR="009600DF" w:rsidRPr="009600DF" w:rsidRDefault="009600DF" w:rsidP="00A36B54">
      <w:pPr>
        <w:jc w:val="both"/>
        <w:rPr>
          <w:sz w:val="28"/>
          <w:szCs w:val="28"/>
          <w:lang w:val="en-US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BE25D0" w:rsidRPr="00D0649D">
        <w:rPr>
          <w:sz w:val="28"/>
          <w:szCs w:val="28"/>
        </w:rPr>
        <w:t>8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1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2</w:t>
      </w:r>
      <w:r w:rsidR="00BE25D0" w:rsidRPr="00D0649D">
        <w:rPr>
          <w:sz w:val="28"/>
          <w:szCs w:val="28"/>
        </w:rPr>
        <w:t xml:space="preserve"> и 202</w:t>
      </w:r>
      <w:r w:rsidR="00301B8C">
        <w:rPr>
          <w:sz w:val="28"/>
          <w:szCs w:val="28"/>
        </w:rPr>
        <w:t>3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459" w:type="dxa"/>
        <w:tblInd w:w="100" w:type="dxa"/>
        <w:tblLayout w:type="fixed"/>
        <w:tblLook w:val="00A0"/>
      </w:tblPr>
      <w:tblGrid>
        <w:gridCol w:w="292"/>
        <w:gridCol w:w="5811"/>
        <w:gridCol w:w="1417"/>
        <w:gridCol w:w="567"/>
        <w:gridCol w:w="567"/>
        <w:gridCol w:w="1697"/>
        <w:gridCol w:w="40"/>
        <w:gridCol w:w="106"/>
        <w:gridCol w:w="387"/>
        <w:gridCol w:w="322"/>
        <w:gridCol w:w="151"/>
        <w:gridCol w:w="983"/>
        <w:gridCol w:w="933"/>
        <w:gridCol w:w="343"/>
        <w:gridCol w:w="236"/>
        <w:gridCol w:w="1607"/>
      </w:tblGrid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2F30FF" w:rsidRDefault="002F30FF" w:rsidP="002F30FF">
            <w:pPr>
              <w:ind w:right="-108"/>
              <w:jc w:val="right"/>
              <w:rPr>
                <w:sz w:val="28"/>
                <w:szCs w:val="28"/>
              </w:rPr>
            </w:pP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8 </w:t>
            </w: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>Константиновского района</w:t>
            </w:r>
          </w:p>
          <w:p w:rsidR="002F30FF" w:rsidRPr="00D0649D" w:rsidRDefault="002F30FF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2F30FF" w:rsidRPr="00D0649D" w:rsidRDefault="002F30FF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2F30FF" w:rsidRPr="00D0649D" w:rsidRDefault="002F30FF" w:rsidP="00301B8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Default="002F30FF" w:rsidP="00CE61CF">
            <w:pPr>
              <w:rPr>
                <w:sz w:val="28"/>
                <w:szCs w:val="28"/>
              </w:rPr>
            </w:pPr>
          </w:p>
          <w:p w:rsidR="002F30FF" w:rsidRDefault="002F30FF" w:rsidP="00CE61CF">
            <w:pPr>
              <w:rPr>
                <w:sz w:val="28"/>
                <w:szCs w:val="28"/>
              </w:rPr>
            </w:pPr>
          </w:p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rPr>
          <w:trHeight w:val="1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2F30FF" w:rsidRPr="00D0649D" w:rsidRDefault="002F30FF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2F30FF" w:rsidRPr="00D0649D" w:rsidTr="002F30FF">
        <w:tblPrEx>
          <w:tblLook w:val="04A0"/>
        </w:tblPrEx>
        <w:trPr>
          <w:gridBefore w:val="1"/>
          <w:wBefore w:w="292" w:type="dxa"/>
          <w:trHeight w:val="170"/>
        </w:trPr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Default="002F30FF" w:rsidP="00BE2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0FF" w:rsidRPr="00D0649D" w:rsidRDefault="002F30FF" w:rsidP="00BE25D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Ведомственная структура расходов бюджета 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2F30FF" w:rsidRPr="00D0649D" w:rsidRDefault="002F30FF" w:rsidP="00301B8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F30FF" w:rsidRPr="00D0649D" w:rsidTr="002F30FF">
        <w:tblPrEx>
          <w:tblLook w:val="04A0"/>
        </w:tblPrEx>
        <w:trPr>
          <w:gridBefore w:val="1"/>
          <w:wBefore w:w="292" w:type="dxa"/>
          <w:trHeight w:val="170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D0649D" w:rsidRDefault="002F30FF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0FF" w:rsidRPr="00E56A13" w:rsidRDefault="002F30FF" w:rsidP="00A75010">
            <w:pPr>
              <w:rPr>
                <w:b/>
              </w:rPr>
            </w:pPr>
            <w:r w:rsidRPr="00E56A13">
              <w:rPr>
                <w:b/>
              </w:rPr>
              <w:t>(тыс</w:t>
            </w:r>
            <w:proofErr w:type="gramStart"/>
            <w:r w:rsidRPr="00E56A13">
              <w:rPr>
                <w:b/>
              </w:rPr>
              <w:t>.р</w:t>
            </w:r>
            <w:proofErr w:type="gramEnd"/>
            <w:r w:rsidRPr="00E56A13">
              <w:rPr>
                <w:b/>
              </w:rPr>
              <w:t>уб.)</w:t>
            </w:r>
          </w:p>
        </w:tc>
      </w:tr>
      <w:tr w:rsidR="002F30FF" w:rsidRPr="00D0649D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D25CA2">
            <w:pPr>
              <w:ind w:left="-108" w:right="-10"/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AE3979">
              <w:rPr>
                <w:b/>
                <w:bCs/>
                <w:sz w:val="22"/>
                <w:szCs w:val="22"/>
              </w:rPr>
              <w:t>распорядителя средств бюджета</w:t>
            </w:r>
            <w:r w:rsidRPr="00AE3979">
              <w:rPr>
                <w:b/>
                <w:sz w:val="22"/>
                <w:szCs w:val="22"/>
              </w:rPr>
              <w:t xml:space="preserve"> Богоявленского сельского поселения</w:t>
            </w:r>
            <w:r w:rsidRPr="00AE3979">
              <w:rPr>
                <w:b/>
                <w:bCs/>
                <w:sz w:val="22"/>
                <w:szCs w:val="22"/>
              </w:rPr>
              <w:t xml:space="preserve"> Константиновского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E397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E397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2D39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AE3979" w:rsidRDefault="002F30FF" w:rsidP="0030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AE3979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2F30FF" w:rsidRPr="00D0649D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D0649D" w:rsidRDefault="002F30FF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9</w:t>
            </w:r>
          </w:p>
        </w:tc>
      </w:tr>
      <w:tr w:rsidR="002F30FF" w:rsidRPr="002A4DE1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16687B" w:rsidRDefault="002F30FF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55464F" w:rsidRDefault="002F30FF" w:rsidP="00481972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48197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265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8197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F30FF" w:rsidRPr="002A4DE1" w:rsidTr="002F30FF">
        <w:trPr>
          <w:gridBefore w:val="1"/>
          <w:wBefore w:w="292" w:type="dxa"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16687B" w:rsidRDefault="002F30FF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55464F" w:rsidRDefault="002F30FF" w:rsidP="00481972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8197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8197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F30FF" w:rsidRPr="005A771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481972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3884.5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3497.1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BC64EF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F72479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178.4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F72479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72479">
              <w:rPr>
                <w:rFonts w:ascii="Times New Roman" w:hAnsi="Times New Roman"/>
                <w:iCs/>
                <w:sz w:val="28"/>
                <w:szCs w:val="28"/>
              </w:rPr>
              <w:t>180.7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</w:t>
            </w: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99 900 99510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BC64EF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03 100 29040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 w:rsidR="0048197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2F30FF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2A4DE1" w:rsidRDefault="002F30F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="0048197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F" w:rsidRPr="00E56A13" w:rsidRDefault="002F30F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251.6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481972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481972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81972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481972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81972"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 w:rsidRPr="00481972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637266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637266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637266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637266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637266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751D74" w:rsidRDefault="00481972" w:rsidP="007E78C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751D74" w:rsidRDefault="00481972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751D74" w:rsidRDefault="00481972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751D74" w:rsidRDefault="00481972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751D74" w:rsidRDefault="00481972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55464F" w:rsidRDefault="00481972" w:rsidP="007E78CF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8C27CD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317.6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C47BE8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1404.8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2A4DE1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2245.8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2A4DE1" w:rsidRDefault="00481972" w:rsidP="00384118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384118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</w:tr>
      <w:tr w:rsidR="00481972" w:rsidRPr="00F000D9" w:rsidTr="002F30FF">
        <w:trPr>
          <w:gridBefore w:val="1"/>
          <w:wBefore w:w="292" w:type="dxa"/>
          <w:cantSplit/>
          <w:trHeight w:val="17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01 100 29210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19.0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A75010" w:rsidRDefault="00481972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5010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</w:tr>
    </w:tbl>
    <w:p w:rsidR="00FE2065" w:rsidRDefault="00FE2065" w:rsidP="00541DBA">
      <w:pPr>
        <w:pStyle w:val="31"/>
        <w:rPr>
          <w:sz w:val="28"/>
          <w:szCs w:val="28"/>
        </w:rPr>
      </w:pPr>
    </w:p>
    <w:p w:rsidR="00541DBA" w:rsidRDefault="002F30FF" w:rsidP="00541DBA">
      <w:pPr>
        <w:pStyle w:val="31"/>
        <w:rPr>
          <w:sz w:val="28"/>
          <w:szCs w:val="28"/>
        </w:rPr>
      </w:pPr>
      <w:r>
        <w:rPr>
          <w:sz w:val="28"/>
          <w:szCs w:val="28"/>
        </w:rPr>
        <w:t>5</w:t>
      </w:r>
      <w:r w:rsidR="00541DBA" w:rsidRPr="00D0649D">
        <w:rPr>
          <w:sz w:val="28"/>
          <w:szCs w:val="28"/>
        </w:rPr>
        <w:t xml:space="preserve">) </w:t>
      </w:r>
      <w:r w:rsidR="00A72386" w:rsidRPr="00D0649D">
        <w:rPr>
          <w:sz w:val="28"/>
          <w:szCs w:val="28"/>
        </w:rPr>
        <w:t xml:space="preserve"> </w:t>
      </w:r>
      <w:r w:rsidR="0008775D" w:rsidRPr="00D0649D">
        <w:rPr>
          <w:sz w:val="28"/>
          <w:szCs w:val="28"/>
        </w:rPr>
        <w:t>приложение</w:t>
      </w:r>
      <w:r w:rsidR="00541DBA" w:rsidRPr="00D0649D">
        <w:rPr>
          <w:sz w:val="28"/>
          <w:szCs w:val="28"/>
        </w:rPr>
        <w:t xml:space="preserve"> </w:t>
      </w:r>
      <w:r w:rsidR="00376A54" w:rsidRPr="00D0649D">
        <w:rPr>
          <w:sz w:val="28"/>
          <w:szCs w:val="28"/>
        </w:rPr>
        <w:t>9</w:t>
      </w:r>
      <w:r w:rsidR="00541DBA" w:rsidRPr="00D0649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56A13" w:rsidRPr="002A4DE1">
        <w:rPr>
          <w:iCs/>
          <w:sz w:val="28"/>
          <w:szCs w:val="28"/>
        </w:rPr>
        <w:t xml:space="preserve">Богоявленского сельского поселения </w:t>
      </w:r>
      <w:r w:rsidR="00541DBA" w:rsidRPr="00D0649D">
        <w:rPr>
          <w:sz w:val="28"/>
          <w:szCs w:val="28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1</w:t>
      </w:r>
      <w:r w:rsidR="00376A54" w:rsidRPr="00D0649D">
        <w:rPr>
          <w:sz w:val="28"/>
          <w:szCs w:val="28"/>
        </w:rPr>
        <w:t xml:space="preserve"> год плановый период 20</w:t>
      </w:r>
      <w:r w:rsidR="004F7E06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2</w:t>
      </w:r>
      <w:r w:rsidR="00376A54" w:rsidRPr="00D0649D">
        <w:rPr>
          <w:sz w:val="28"/>
          <w:szCs w:val="28"/>
        </w:rPr>
        <w:t xml:space="preserve"> и 202</w:t>
      </w:r>
      <w:r w:rsidR="00E56A13">
        <w:rPr>
          <w:sz w:val="28"/>
          <w:szCs w:val="28"/>
        </w:rPr>
        <w:t>3</w:t>
      </w:r>
      <w:r w:rsidR="00376A54" w:rsidRPr="00D0649D">
        <w:rPr>
          <w:sz w:val="28"/>
          <w:szCs w:val="28"/>
        </w:rPr>
        <w:t xml:space="preserve"> годов</w:t>
      </w:r>
      <w:r w:rsidR="00541DBA" w:rsidRPr="00D0649D">
        <w:rPr>
          <w:sz w:val="28"/>
          <w:szCs w:val="28"/>
        </w:rPr>
        <w:t>» изложить в следующей редакции:</w:t>
      </w:r>
    </w:p>
    <w:p w:rsidR="002F30FF" w:rsidRDefault="002F30FF" w:rsidP="00541DBA">
      <w:pPr>
        <w:pStyle w:val="31"/>
        <w:rPr>
          <w:sz w:val="28"/>
          <w:szCs w:val="28"/>
        </w:rPr>
      </w:pPr>
    </w:p>
    <w:tbl>
      <w:tblPr>
        <w:tblW w:w="16038" w:type="dxa"/>
        <w:tblInd w:w="88" w:type="dxa"/>
        <w:tblLayout w:type="fixed"/>
        <w:tblLook w:val="00A0"/>
      </w:tblPr>
      <w:tblGrid>
        <w:gridCol w:w="17"/>
        <w:gridCol w:w="7229"/>
        <w:gridCol w:w="1983"/>
        <w:gridCol w:w="215"/>
        <w:gridCol w:w="499"/>
        <w:gridCol w:w="500"/>
        <w:gridCol w:w="138"/>
        <w:gridCol w:w="496"/>
        <w:gridCol w:w="1385"/>
        <w:gridCol w:w="180"/>
        <w:gridCol w:w="540"/>
        <w:gridCol w:w="603"/>
        <w:gridCol w:w="600"/>
        <w:gridCol w:w="94"/>
        <w:gridCol w:w="1559"/>
      </w:tblGrid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D0649D" w:rsidRDefault="002F30FF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D0649D" w:rsidRDefault="002D63E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A36B54" w:rsidRPr="00D0649D">
              <w:rPr>
                <w:sz w:val="28"/>
                <w:szCs w:val="28"/>
              </w:rPr>
              <w:t xml:space="preserve">Приложение </w:t>
            </w:r>
            <w:r w:rsidR="00376A54" w:rsidRPr="00D0649D">
              <w:rPr>
                <w:sz w:val="28"/>
                <w:szCs w:val="28"/>
              </w:rPr>
              <w:t>9</w:t>
            </w:r>
            <w:r w:rsidR="00A36B54" w:rsidRPr="00D0649D">
              <w:rPr>
                <w:sz w:val="28"/>
                <w:szCs w:val="28"/>
              </w:rPr>
              <w:t xml:space="preserve"> </w:t>
            </w:r>
          </w:p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A36B54" w:rsidRPr="00D0649D" w:rsidRDefault="00E56A13" w:rsidP="00CE61CF">
            <w:pPr>
              <w:jc w:val="right"/>
              <w:rPr>
                <w:sz w:val="28"/>
                <w:szCs w:val="28"/>
              </w:rPr>
            </w:pPr>
            <w:r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A36B54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E56A13"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E56A13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E56A13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CE74B1" w:rsidRDefault="00D25CA2" w:rsidP="00E56A13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E56A13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E56A13" w:rsidRPr="00D0649D" w:rsidRDefault="00E56A13" w:rsidP="00E56A13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16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54" w:rsidRPr="00E56A13" w:rsidRDefault="00A36B54" w:rsidP="0037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E56A13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      </w:r>
            <w:r w:rsidR="00376A54"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1</w:t>
            </w:r>
            <w:r w:rsidR="00376A54" w:rsidRPr="00E56A13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A36B54" w:rsidRPr="00D0649D" w:rsidRDefault="00376A54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2</w:t>
            </w:r>
            <w:r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E56A13" w:rsidRPr="00E56A13">
              <w:rPr>
                <w:b/>
                <w:bCs/>
                <w:sz w:val="28"/>
                <w:szCs w:val="28"/>
              </w:rPr>
              <w:t>3</w:t>
            </w:r>
            <w:r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FA3" w:rsidRPr="00D0649D" w:rsidTr="00D17631">
        <w:tblPrEx>
          <w:tblLook w:val="04A0"/>
        </w:tblPrEx>
        <w:trPr>
          <w:trHeight w:val="1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right"/>
              <w:rPr>
                <w:bCs/>
              </w:rPr>
            </w:pPr>
            <w:r w:rsidRPr="00D0649D">
              <w:rPr>
                <w:bCs/>
              </w:rPr>
              <w:t>(тыс. руб.)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lastRenderedPageBreak/>
              <w:t>Наименование</w:t>
            </w:r>
          </w:p>
          <w:p w:rsidR="00FF1291" w:rsidRPr="00FF1291" w:rsidRDefault="00FF1291" w:rsidP="00D03E13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ЦСР</w:t>
            </w:r>
          </w:p>
        </w:tc>
        <w:tc>
          <w:tcPr>
            <w:tcW w:w="71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ВР</w:t>
            </w:r>
          </w:p>
        </w:tc>
        <w:tc>
          <w:tcPr>
            <w:tcW w:w="500" w:type="dxa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proofErr w:type="spellStart"/>
            <w:r w:rsidRPr="00FF129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/>
                <w:bCs/>
              </w:rPr>
            </w:pPr>
            <w:proofErr w:type="gramStart"/>
            <w:r w:rsidRPr="00FF129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65" w:type="dxa"/>
            <w:gridSpan w:val="2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</w:t>
            </w:r>
            <w:r w:rsidR="00D25CA2" w:rsidRPr="00FF1291">
              <w:rPr>
                <w:b/>
                <w:bCs/>
                <w:lang w:val="en-US"/>
              </w:rPr>
              <w:t>2</w:t>
            </w:r>
            <w:r w:rsidR="00E56A13" w:rsidRPr="00FF1291">
              <w:rPr>
                <w:b/>
                <w:bCs/>
              </w:rPr>
              <w:t>1</w:t>
            </w:r>
            <w:r w:rsidRPr="00FF1291">
              <w:rPr>
                <w:b/>
                <w:bCs/>
              </w:rPr>
              <w:t xml:space="preserve"> год</w:t>
            </w:r>
          </w:p>
        </w:tc>
        <w:tc>
          <w:tcPr>
            <w:tcW w:w="1837" w:type="dxa"/>
            <w:gridSpan w:val="4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</w:t>
            </w:r>
            <w:r w:rsidR="004F7E06" w:rsidRPr="00FF1291">
              <w:rPr>
                <w:b/>
                <w:bCs/>
              </w:rPr>
              <w:t>2</w:t>
            </w:r>
            <w:r w:rsidR="00E56A13" w:rsidRPr="00FF1291">
              <w:rPr>
                <w:b/>
                <w:bCs/>
              </w:rPr>
              <w:t>2</w:t>
            </w:r>
            <w:r w:rsidRPr="00FF1291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3E13" w:rsidRPr="00FF1291" w:rsidRDefault="00D03E13" w:rsidP="00E56A13">
            <w:pPr>
              <w:jc w:val="center"/>
              <w:rPr>
                <w:b/>
                <w:bCs/>
              </w:rPr>
            </w:pPr>
            <w:r w:rsidRPr="00FF1291">
              <w:rPr>
                <w:b/>
                <w:bCs/>
              </w:rPr>
              <w:t>202</w:t>
            </w:r>
            <w:r w:rsidR="00E56A13" w:rsidRPr="00FF1291">
              <w:rPr>
                <w:b/>
                <w:bCs/>
              </w:rPr>
              <w:t>3</w:t>
            </w:r>
            <w:r w:rsidRPr="00FF1291">
              <w:rPr>
                <w:b/>
                <w:bCs/>
              </w:rPr>
              <w:t xml:space="preserve"> год</w:t>
            </w:r>
          </w:p>
        </w:tc>
      </w:tr>
      <w:tr w:rsidR="00D03E13" w:rsidRPr="00FF1291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7" w:type="dxa"/>
            <w:gridSpan w:val="4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03E13" w:rsidRPr="00FF1291" w:rsidRDefault="00D03E13" w:rsidP="00D03E13">
            <w:pPr>
              <w:jc w:val="center"/>
              <w:rPr>
                <w:bCs/>
                <w:sz w:val="22"/>
                <w:szCs w:val="22"/>
              </w:rPr>
            </w:pPr>
            <w:r w:rsidRPr="00FF1291">
              <w:rPr>
                <w:bCs/>
                <w:sz w:val="22"/>
                <w:szCs w:val="22"/>
              </w:rPr>
              <w:t>8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55464F" w:rsidRDefault="00640DAA" w:rsidP="0048197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F724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spellEnd"/>
            <w:r w:rsidR="00481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265.3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6851.2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481972" w:rsidRDefault="00481972" w:rsidP="00F974FE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4742.8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BC64EF" w:rsidP="00BC64EF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E56A13"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BC64E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75010" w:rsidP="00AE3979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Официальная публикация нормативно-правовых актов Богоявленского сельского поселения, проектов правовых актов Богоявленского сельского поселения и иных информационных материалов в рамках подпрограммы Обеспечение реализации муниципальной программы Богоявленского сельского поселения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01 100 29210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19.0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EF" w:rsidRPr="00A75010" w:rsidRDefault="00AE3979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10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«Обеспечение деятельности, функций и полномочий Администрации Богоявленского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481972" w:rsidRDefault="00481972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4703.8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3884.5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3487.4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3497.1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BC64EF" w:rsidP="00BC64EF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56A13"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F72479" w:rsidRDefault="00BC64E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Богоявленского сельского поселения "Обеспечение общественного порядка и 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противодействие преступности"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48197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481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481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"Техническая инвентаризация и оформление кадастровых паспортов на бесхозяйное и находящееся в собственности имущество"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"Страхование и обслуживание 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газопроводных сетей"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8C27C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D006C" w:rsidRDefault="00CD006C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CD006C" w:rsidRDefault="007E78CF" w:rsidP="007E78CF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CD006C">
              <w:rPr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73583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3C59FD" w:rsidP="0048197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1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885.7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507.6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FD">
              <w:rPr>
                <w:rFonts w:ascii="Times New Roman" w:hAnsi="Times New Roman"/>
                <w:b/>
                <w:sz w:val="28"/>
                <w:szCs w:val="28"/>
              </w:rPr>
              <w:t>439.6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451.9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A301C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01C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07 1 00 29120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3C59FD" w:rsidRDefault="00481972" w:rsidP="003C59F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1416.8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972" w:rsidRPr="00E56A13" w:rsidRDefault="00640DAA" w:rsidP="00481972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81972">
              <w:rPr>
                <w:rFonts w:ascii="Times New Roman" w:hAnsi="Times New Roman"/>
                <w:sz w:val="28"/>
                <w:szCs w:val="28"/>
                <w:lang w:val="en-US"/>
              </w:rPr>
              <w:t>404.8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приобретение детской площадки в ст.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Богоявленской в рамках реализации проекта инициативного бюджетирования,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07 3 00 29160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2026E6" w:rsidP="002026E6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78CF" w:rsidRPr="00E56A1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89 0 00 00000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обеспечения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481972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81972">
              <w:rPr>
                <w:rFonts w:ascii="Times New Roman" w:hAnsi="Times New Roman"/>
                <w:sz w:val="28"/>
                <w:szCs w:val="28"/>
                <w:lang w:val="en-US"/>
              </w:rPr>
              <w:t>21.8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481972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81972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481972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81972"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 w:rsidRPr="00481972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63726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481972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63726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63726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481972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3C59FD" w:rsidRDefault="00CF624B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481972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330.0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3C59FD" w:rsidRDefault="008125D8" w:rsidP="008125D8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387.</w:t>
            </w:r>
            <w:r w:rsidR="0048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99 900 98520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99 900 99510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2026E6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481972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CF624B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CF624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72" w:rsidRPr="00E56A13" w:rsidRDefault="00481972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</w:tbl>
    <w:p w:rsidR="007B417C" w:rsidRPr="00D0649D" w:rsidRDefault="007B417C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3C5063" w:rsidRPr="00D0649D" w:rsidRDefault="00060305" w:rsidP="007B1E42">
      <w:pPr>
        <w:pStyle w:val="31"/>
        <w:rPr>
          <w:sz w:val="28"/>
          <w:szCs w:val="28"/>
        </w:rPr>
        <w:sectPr w:rsidR="003C5063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D0649D">
        <w:rPr>
          <w:sz w:val="28"/>
          <w:szCs w:val="28"/>
        </w:rPr>
        <w:t xml:space="preserve">      </w:t>
      </w:r>
    </w:p>
    <w:p w:rsidR="007B1E42" w:rsidRPr="007B1E42" w:rsidRDefault="007B1E42" w:rsidP="007B1E42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 xml:space="preserve">2.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613F4A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proofErr w:type="gramStart"/>
      <w:r w:rsidR="00613F4A" w:rsidRPr="007B1E42">
        <w:rPr>
          <w:color w:val="auto"/>
        </w:rPr>
        <w:t>Контроль за</w:t>
      </w:r>
      <w:proofErr w:type="gramEnd"/>
      <w:r w:rsidR="00613F4A" w:rsidRPr="007B1E42">
        <w:rPr>
          <w:color w:val="auto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B1E42" w:rsidRP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026E6">
        <w:rPr>
          <w:sz w:val="28"/>
          <w:szCs w:val="28"/>
        </w:rPr>
        <w:t xml:space="preserve"> </w:t>
      </w:r>
      <w:r w:rsidR="00BF40E5">
        <w:rPr>
          <w:sz w:val="28"/>
          <w:szCs w:val="28"/>
        </w:rPr>
        <w:t>20</w:t>
      </w:r>
      <w:r>
        <w:rPr>
          <w:sz w:val="28"/>
          <w:szCs w:val="28"/>
        </w:rPr>
        <w:t xml:space="preserve"> »</w:t>
      </w:r>
      <w:r w:rsidR="00D2413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60A7">
        <w:rPr>
          <w:sz w:val="28"/>
          <w:szCs w:val="28"/>
        </w:rPr>
        <w:t xml:space="preserve"> г.</w:t>
      </w:r>
    </w:p>
    <w:p w:rsidR="005F3F26" w:rsidRPr="00CF624B" w:rsidRDefault="005F3F26" w:rsidP="007B1E4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="00BF40E5">
        <w:rPr>
          <w:sz w:val="28"/>
          <w:szCs w:val="28"/>
        </w:rPr>
        <w:t>13</w:t>
      </w:r>
    </w:p>
    <w:p w:rsidR="00613F4A" w:rsidRPr="00D0649D" w:rsidRDefault="00613F4A" w:rsidP="004A126A">
      <w:pPr>
        <w:pStyle w:val="ConsPlusNormal"/>
        <w:widowControl/>
        <w:tabs>
          <w:tab w:val="left" w:pos="567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13F4A" w:rsidRPr="00D0649D" w:rsidRDefault="00613F4A" w:rsidP="004A126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13F4A" w:rsidRPr="00D0649D" w:rsidRDefault="00613F4A" w:rsidP="00613F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F72" w:rsidRPr="00D0649D" w:rsidRDefault="002B5F72" w:rsidP="00613F4A">
      <w:pPr>
        <w:pStyle w:val="a5"/>
        <w:rPr>
          <w:color w:val="auto"/>
        </w:rPr>
      </w:pPr>
    </w:p>
    <w:sectPr w:rsidR="002B5F72" w:rsidRPr="00D0649D" w:rsidSect="00F6145E">
      <w:pgSz w:w="11906" w:h="16838" w:code="9"/>
      <w:pgMar w:top="851" w:right="851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A7" w:rsidRDefault="004E78A7">
      <w:r>
        <w:separator/>
      </w:r>
    </w:p>
  </w:endnote>
  <w:endnote w:type="continuationSeparator" w:id="0">
    <w:p w:rsidR="004E78A7" w:rsidRDefault="004E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F" w:rsidRDefault="00C617F1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00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0E5">
      <w:rPr>
        <w:rStyle w:val="a7"/>
        <w:noProof/>
      </w:rPr>
      <w:t>1</w:t>
    </w:r>
    <w:r>
      <w:rPr>
        <w:rStyle w:val="a7"/>
      </w:rPr>
      <w:fldChar w:fldCharType="end"/>
    </w:r>
  </w:p>
  <w:p w:rsidR="009600DF" w:rsidRDefault="009600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A7" w:rsidRDefault="004E78A7">
      <w:r>
        <w:separator/>
      </w:r>
    </w:p>
  </w:footnote>
  <w:footnote w:type="continuationSeparator" w:id="0">
    <w:p w:rsidR="004E78A7" w:rsidRDefault="004E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F" w:rsidRDefault="009600DF">
    <w:pPr>
      <w:pStyle w:val="ac"/>
      <w:framePr w:wrap="auto" w:vAnchor="text" w:hAnchor="margin" w:xAlign="center" w:y="1"/>
      <w:rPr>
        <w:rStyle w:val="a7"/>
      </w:rPr>
    </w:pPr>
  </w:p>
  <w:p w:rsidR="009600DF" w:rsidRDefault="009600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6F880F28"/>
    <w:multiLevelType w:val="hybridMultilevel"/>
    <w:tmpl w:val="F274F8D0"/>
    <w:lvl w:ilvl="0" w:tplc="7548B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C20B2"/>
    <w:multiLevelType w:val="hybridMultilevel"/>
    <w:tmpl w:val="E8FEE68E"/>
    <w:lvl w:ilvl="0" w:tplc="26EEBC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1C60"/>
    <w:rsid w:val="001B2B2C"/>
    <w:rsid w:val="001B33A5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13B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E45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45E0"/>
    <w:rsid w:val="00274B5C"/>
    <w:rsid w:val="002757A7"/>
    <w:rsid w:val="0027661D"/>
    <w:rsid w:val="00277564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DE1"/>
    <w:rsid w:val="002E55A4"/>
    <w:rsid w:val="002E5D79"/>
    <w:rsid w:val="002E658F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3249"/>
    <w:rsid w:val="00333694"/>
    <w:rsid w:val="00333790"/>
    <w:rsid w:val="003344FF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60FE"/>
    <w:rsid w:val="003F71E2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7E0"/>
    <w:rsid w:val="004342E1"/>
    <w:rsid w:val="00434380"/>
    <w:rsid w:val="00434788"/>
    <w:rsid w:val="00434A19"/>
    <w:rsid w:val="00434A2C"/>
    <w:rsid w:val="00434D21"/>
    <w:rsid w:val="004358D3"/>
    <w:rsid w:val="00435AA6"/>
    <w:rsid w:val="00436CED"/>
    <w:rsid w:val="00436DD7"/>
    <w:rsid w:val="004370E1"/>
    <w:rsid w:val="00437F6E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972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3AFB"/>
    <w:rsid w:val="004C3FC7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8A7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C04"/>
    <w:rsid w:val="00661762"/>
    <w:rsid w:val="00662135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4769"/>
    <w:rsid w:val="00774A56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C0512"/>
    <w:rsid w:val="007C0D79"/>
    <w:rsid w:val="007C113F"/>
    <w:rsid w:val="007C20AE"/>
    <w:rsid w:val="007C245E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5D8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359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F90"/>
    <w:rsid w:val="0088449C"/>
    <w:rsid w:val="00885AA2"/>
    <w:rsid w:val="0088733A"/>
    <w:rsid w:val="008874CB"/>
    <w:rsid w:val="0089107B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8B8"/>
    <w:rsid w:val="00901E3D"/>
    <w:rsid w:val="00902D74"/>
    <w:rsid w:val="00903185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2AF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00DF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11E4"/>
    <w:rsid w:val="009D11EF"/>
    <w:rsid w:val="009D1346"/>
    <w:rsid w:val="009D1352"/>
    <w:rsid w:val="009D27A4"/>
    <w:rsid w:val="009D2B97"/>
    <w:rsid w:val="009D3F24"/>
    <w:rsid w:val="009D3F57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69C"/>
    <w:rsid w:val="00A7386A"/>
    <w:rsid w:val="00A73870"/>
    <w:rsid w:val="00A74F47"/>
    <w:rsid w:val="00A75010"/>
    <w:rsid w:val="00A7501C"/>
    <w:rsid w:val="00A7575B"/>
    <w:rsid w:val="00A75AAA"/>
    <w:rsid w:val="00A75B75"/>
    <w:rsid w:val="00A7659C"/>
    <w:rsid w:val="00A76F0E"/>
    <w:rsid w:val="00A778BD"/>
    <w:rsid w:val="00A779D1"/>
    <w:rsid w:val="00A77DED"/>
    <w:rsid w:val="00A80194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E63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795"/>
    <w:rsid w:val="00B70603"/>
    <w:rsid w:val="00B707C5"/>
    <w:rsid w:val="00B70892"/>
    <w:rsid w:val="00B711BB"/>
    <w:rsid w:val="00B718CD"/>
    <w:rsid w:val="00B71A3E"/>
    <w:rsid w:val="00B71AB0"/>
    <w:rsid w:val="00B723C9"/>
    <w:rsid w:val="00B72679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613"/>
    <w:rsid w:val="00BA1831"/>
    <w:rsid w:val="00BA1B48"/>
    <w:rsid w:val="00BA353B"/>
    <w:rsid w:val="00BA39A7"/>
    <w:rsid w:val="00BA40D4"/>
    <w:rsid w:val="00BA45BA"/>
    <w:rsid w:val="00BA521C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858"/>
    <w:rsid w:val="00BD109F"/>
    <w:rsid w:val="00BD15B8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0E5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18C"/>
    <w:rsid w:val="00C0532F"/>
    <w:rsid w:val="00C05423"/>
    <w:rsid w:val="00C05868"/>
    <w:rsid w:val="00C05D16"/>
    <w:rsid w:val="00C06156"/>
    <w:rsid w:val="00C06403"/>
    <w:rsid w:val="00C07731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F5C"/>
    <w:rsid w:val="00C61635"/>
    <w:rsid w:val="00C617F1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24B"/>
    <w:rsid w:val="00CF6CEA"/>
    <w:rsid w:val="00CF6F95"/>
    <w:rsid w:val="00CF7934"/>
    <w:rsid w:val="00CF7F8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FFB"/>
    <w:rsid w:val="00D8770C"/>
    <w:rsid w:val="00D90DE7"/>
    <w:rsid w:val="00D9126B"/>
    <w:rsid w:val="00D916E8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F21"/>
    <w:rsid w:val="00E60598"/>
    <w:rsid w:val="00E60C18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3BFB"/>
    <w:rsid w:val="00EA4534"/>
    <w:rsid w:val="00EA4E6E"/>
    <w:rsid w:val="00EA500D"/>
    <w:rsid w:val="00EA5037"/>
    <w:rsid w:val="00EA507A"/>
    <w:rsid w:val="00EA53B8"/>
    <w:rsid w:val="00EA6E2F"/>
    <w:rsid w:val="00EA6F9F"/>
    <w:rsid w:val="00EA793B"/>
    <w:rsid w:val="00EB002B"/>
    <w:rsid w:val="00EB1D28"/>
    <w:rsid w:val="00EB327D"/>
    <w:rsid w:val="00EB3381"/>
    <w:rsid w:val="00EB397E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A6D"/>
    <w:rsid w:val="00FC4062"/>
    <w:rsid w:val="00FC4160"/>
    <w:rsid w:val="00FC4236"/>
    <w:rsid w:val="00FC43EB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B76D-4F79-4662-9A91-D51CAEC1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49</cp:revision>
  <cp:lastPrinted>2021-12-02T06:35:00Z</cp:lastPrinted>
  <dcterms:created xsi:type="dcterms:W3CDTF">2021-04-07T07:10:00Z</dcterms:created>
  <dcterms:modified xsi:type="dcterms:W3CDTF">2021-12-20T07:59:00Z</dcterms:modified>
</cp:coreProperties>
</file>